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1B4" w:rsidRPr="004131B4" w:rsidRDefault="004131B4" w:rsidP="004131B4">
      <w:pPr>
        <w:spacing w:before="240" w:after="100" w:afterAutospacing="1" w:line="720" w:lineRule="atLeast"/>
        <w:outlineLvl w:val="0"/>
        <w:rPr>
          <w:rFonts w:ascii="Arial" w:eastAsia="Times New Roman" w:hAnsi="Arial" w:cs="Arial"/>
          <w:b/>
          <w:bCs/>
          <w:color w:val="3A424D"/>
          <w:spacing w:val="9"/>
          <w:kern w:val="36"/>
          <w:sz w:val="60"/>
          <w:szCs w:val="60"/>
          <w:lang w:eastAsia="ru-RU"/>
        </w:rPr>
      </w:pPr>
      <w:r w:rsidRPr="004131B4">
        <w:rPr>
          <w:rFonts w:ascii="Arial" w:eastAsia="Times New Roman" w:hAnsi="Arial" w:cs="Arial"/>
          <w:b/>
          <w:bCs/>
          <w:color w:val="3A424D"/>
          <w:spacing w:val="9"/>
          <w:kern w:val="36"/>
          <w:sz w:val="60"/>
          <w:szCs w:val="60"/>
          <w:lang w:eastAsia="ru-RU"/>
        </w:rPr>
        <w:t>Безопасность ребёнка зимой: важные правила поведения</w:t>
      </w:r>
    </w:p>
    <w:p w:rsidR="004131B4" w:rsidRPr="004131B4" w:rsidRDefault="004131B4" w:rsidP="004131B4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4131B4" w:rsidRPr="004131B4" w:rsidRDefault="004131B4" w:rsidP="004131B4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131B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54A4152" wp14:editId="06C90CFA">
            <wp:extent cx="11733530" cy="5800725"/>
            <wp:effectExtent l="0" t="0" r="1270" b="9525"/>
            <wp:docPr id="2" name="Рисунок 2" descr="https://243408.selcdn.ru/blog/2019/12/Tri-devochki-zimoy2-1232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3408.selcdn.ru/blog/2019/12/Tri-devochki-zimoy2-1232x6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53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Зима в России — долгая. В некоторых регионах холода стоят по полгода. И, к сожалению, зимняя пора у детей — это не только санки, коньки и веселье. Но и высокая вероятность для ребёнка получить травму. Если у вас есть знакомые врачи, вы наверняка слышали, что именно зимой у детских хирургов случается наплыв пациентов. Чтобы не попасть в больницу вместо того, чтобы веселиться на каникулах — просто соблюдайте правила безопасности зимой для детей и научите им своего ребёнка.</w:t>
      </w:r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lastRenderedPageBreak/>
        <w:t>Содержание:</w:t>
      </w:r>
    </w:p>
    <w:p w:rsidR="004131B4" w:rsidRPr="004131B4" w:rsidRDefault="004131B4" w:rsidP="004131B4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6" w:anchor="%D0%9E%D0%B1%D1%89%D0%B8%D0%B5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Общие правила безопасности зимой: памятка родителям и детям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7" w:anchor="%D0%9F%D1%80%D0%B0%D0%B2%D0%B8%D0%BB%D0%B0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Правила поведения на улице и на дороге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8" w:anchor="%D0%97%D0%B8%D0%BC%D0%BE%D0%B9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Зимой на водоёме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9" w:anchor="%D0%93%D0%BE%D0%BB%D0%BE%D0%BB%D1%91%D0%B4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Гололёд и сосульки</w:t>
        </w:r>
      </w:hyperlink>
    </w:p>
    <w:p w:rsidR="004131B4" w:rsidRPr="004131B4" w:rsidRDefault="004131B4" w:rsidP="004131B4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0" w:anchor="%D0%9F%D1%80%D0%BE%D0%B3%D1%83%D0%BB%D0%BA%D0%B8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Прогулки зимой: что нужно знать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1" w:anchor="%D0%A1%D0%BA%D0%BE%D0%BB%D1%8C%D0%BA%D0%BE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Сколько гулять с ребёнком зимой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2" w:anchor="%D0%94%D0%BE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До какой температуры зимой гуляют с детьми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3" w:anchor="%D0%9F%D1%80%D0%B0%D0%B2%D0%B8%D0%BB%D1%8C%D0%BD%D0%B0%D1%8F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Правильная одежда</w:t>
        </w:r>
      </w:hyperlink>
    </w:p>
    <w:p w:rsidR="004131B4" w:rsidRPr="004131B4" w:rsidRDefault="004131B4" w:rsidP="004131B4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4" w:anchor="%D0%97%D0%B8%D0%BC%D0%BD%D0%B8%D0%B5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Зимние забавы и детская безопасность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5" w:anchor="%D0%9A%D0%B0%D1%82%D0%B0%D0%BD%D0%B8%D0%B5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 xml:space="preserve">Катание на лыжах, </w:t>
        </w:r>
        <w:proofErr w:type="spellStart"/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снегокатах</w:t>
        </w:r>
        <w:proofErr w:type="spellEnd"/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6" w:anchor="%D0%BB%D1%8C%D0%B4%D1%83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Катание на коньках: поведение на льду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7" w:anchor="%D0%93%D0%BE%D1%80%D0%BA%D0%B8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Горки: техника безопасности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8" w:anchor="%D0%A1%D0%B0%D0%BD%D0%BA%D0%B8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Санки, ледянки и тюбинг: что нужно знать</w:t>
        </w:r>
      </w:hyperlink>
    </w:p>
    <w:p w:rsidR="004131B4" w:rsidRPr="004131B4" w:rsidRDefault="004131B4" w:rsidP="004131B4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9" w:anchor="%D0%9E%D0%B1%D0%BC%D0%BE%D1%80%D0%BE%D0%B6%D0%B5%D0%BD%D0%B8%D0%B5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Обморожение и травмы: первая помощь ребёнку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20" w:anchor="%D0%9F%D0%B5%D1%80%D0%B2%D0%B0%D1%8F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Первая помощь при травмах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21" w:anchor="%D0%9F%D1%80%D0%B8%D0%B7%D0%BD%D0%B0%D0%BA%D0%B8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Признаки обморожения и первая помощь</w:t>
        </w:r>
      </w:hyperlink>
    </w:p>
    <w:p w:rsidR="004131B4" w:rsidRPr="004131B4" w:rsidRDefault="004131B4" w:rsidP="004131B4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22" w:anchor="%D0%A7%D1%82%D0%BE" w:history="1">
        <w:r w:rsidRPr="004131B4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Что делать, если прилип язык на морозе?</w:t>
        </w:r>
      </w:hyperlink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t>Общие правила безопасности зимой: памятка родителям и детям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3CB8D96E" wp14:editId="1F033B75">
            <wp:extent cx="7139940" cy="4762500"/>
            <wp:effectExtent l="0" t="0" r="3810" b="0"/>
            <wp:docPr id="3" name="Рисунок 3" descr="https://findmykids.org/blog/wp-content/uploads/2019/12/Zimniy-les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dmykids.org/blog/wp-content/uploads/2019/12/Zimniy-les-1024x6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Базовые правила безопасного поведения зимой: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гуляйте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 ребёнком — или отправляйте его на самостоятельную прогулку, если он достаточно взрослый — только в светлое время суток;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объясните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что снег и сосульки грязные, и если их есть — можно заболеть;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отмечая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4131B4" w:rsidRPr="004131B4" w:rsidRDefault="004131B4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ребёнок гуляет один — купите ему средство связи: телефон или детские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gps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-часы.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Правила поведения на улице и на дороге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1A7A2781" wp14:editId="2D044BF9">
            <wp:extent cx="7139940" cy="4762500"/>
            <wp:effectExtent l="0" t="0" r="3810" b="0"/>
            <wp:docPr id="4" name="Рисунок 4" descr="https://findmykids.org/blog/wp-content/uploads/2019/12/Malysh-gulyaet-zim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mykids.org/blog/wp-content/uploads/2019/12/Malysh-gulyaet-zimoy-1024x6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Конечно, возможные опасности — не повод запереться дома до лета. Объясните ребёнку, что нужно: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немедленно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возвращаться домой, если на улице резко похолодало или заметно усилился ветер;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держаться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подальше от крыш домов, с которых могут упасть сосульки или снежные глыбы;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переходить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ходит по краю тротуара и не останавливаться у самой дороги;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выбирать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4131B4" w:rsidRPr="004131B4" w:rsidRDefault="004131B4" w:rsidP="004131B4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всегда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быть на связи с родителями, и, если возникла экстренная ситуация — сразу же позвонить маме или папе.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Зимой на водоёме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B4A51D5" wp14:editId="63746441">
            <wp:extent cx="7139940" cy="4762500"/>
            <wp:effectExtent l="0" t="0" r="3810" b="0"/>
            <wp:docPr id="5" name="Рисунок 5" descr="https://findmykids.org/blog/wp-content/uploads/2019/12/Vodoem-zim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dmykids.org/blog/wp-content/uploads/2019/12/Vodoem-zimoy-1024x6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выходить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проверяйте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лед на прочность палкой, а не ногой;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опасно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выходить на лёд, покрытый снегом — легко не заметить трещины и провалы;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избегайте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выходить на лёд, если начался дождь, сильный ветер, метель;</w:t>
      </w:r>
    </w:p>
    <w:p w:rsidR="004131B4" w:rsidRPr="004131B4" w:rsidRDefault="004131B4" w:rsidP="004131B4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лёд под ногами затрещал — сразу возвращайтесь к берегу, лучше всего лёжа, по уже оставленным следам.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Гололёд и сосульки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4D324DA4" wp14:editId="6F79C770">
            <wp:extent cx="8478520" cy="4762500"/>
            <wp:effectExtent l="0" t="0" r="0" b="0"/>
            <wp:docPr id="6" name="Рисунок 6" descr="https://findmykids.org/blog/wp-content/uploads/2019/12/Sosulki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ndmykids.org/blog/wp-content/uploads/2019/12/Sosulki-1024x5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5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Обсудите с ребёнком возможные опасности гололёда: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что облизывая сосульку, малыш не только рискует заболеть, но и глотает химические отходы и птичий помет.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lastRenderedPageBreak/>
        <w:t>Прогулки зимой: что нужно знать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1DD970AF" wp14:editId="255A7983">
            <wp:extent cx="7132320" cy="4762500"/>
            <wp:effectExtent l="0" t="0" r="0" b="0"/>
            <wp:docPr id="7" name="Рисунок 7" descr="https://findmykids.org/blog/wp-content/uploads/2019/12/Zimnie-progul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mykids.org/blog/wp-content/uploads/2019/12/Zimnie-progulki-1024x68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Безопасная зимняя прогулка начинается у дверей дома. Подготовьтесь к выходу на улицу с детьми заранее: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накормите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 питательным блюдом — на морозе тратится гораздо больше энергии, чем в тепле;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проследите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за тем, чтобы ребёнок полностью оделся (застегнул замки, надел шапку и варежки) до того, как выйти за дверь;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объясните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, что во время игр нельзя слишком сильно толкать других детей, особенно тех, кто младше и слабее;</w:t>
      </w:r>
    </w:p>
    <w:p w:rsidR="004131B4" w:rsidRPr="004131B4" w:rsidRDefault="004131B4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предупредите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 об опасности прыжков в сугроб, где может скрываться что угодно: осколки, мусор, острые камни.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lastRenderedPageBreak/>
        <w:t>Сколько гулять с ребёнком зимой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9C4B6D3" wp14:editId="103E0DC8">
            <wp:extent cx="7139940" cy="4762500"/>
            <wp:effectExtent l="0" t="0" r="3810" b="0"/>
            <wp:docPr id="8" name="Рисунок 8" descr="https://findmykids.org/blog/wp-content/uploads/2019/12/Deti-lepyat-snegovik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ndmykids.org/blog/wp-content/uploads/2019/12/Deti-lepyat-snegovika-1024x6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Таблица-памятка для родителей о продолжительности зимней прогулки с ребёнком при температуре воздуха не ниже -15° С:</w:t>
      </w:r>
    </w:p>
    <w:tbl>
      <w:tblPr>
        <w:tblW w:w="12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9"/>
        <w:gridCol w:w="8031"/>
      </w:tblGrid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Возраст ребёнка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Продолжительность прогулки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До 1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1-1,5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1-2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1-2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2-4 года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1,5-3 часа</w:t>
            </w:r>
          </w:p>
        </w:tc>
      </w:tr>
      <w:tr w:rsidR="004131B4" w:rsidRPr="004131B4" w:rsidTr="004131B4"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Больше 4 лет</w:t>
            </w:r>
          </w:p>
        </w:tc>
        <w:tc>
          <w:tcPr>
            <w:tcW w:w="0" w:type="auto"/>
            <w:vAlign w:val="center"/>
            <w:hideMark/>
          </w:tcPr>
          <w:p w:rsidR="004131B4" w:rsidRPr="004131B4" w:rsidRDefault="004131B4" w:rsidP="004131B4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ru-RU"/>
              </w:rPr>
            </w:pPr>
            <w:r w:rsidRPr="004131B4">
              <w:rPr>
                <w:rFonts w:ascii="Arial" w:eastAsia="Times New Roman" w:hAnsi="Arial" w:cs="Arial"/>
                <w:sz w:val="19"/>
                <w:szCs w:val="19"/>
                <w:lang w:eastAsia="ru-RU"/>
              </w:rPr>
              <w:t>2-4 часа</w:t>
            </w:r>
          </w:p>
        </w:tc>
      </w:tr>
    </w:tbl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До какой температуры зимой гуляют с детьми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4AA6A0E8" wp14:editId="4E88539E">
            <wp:extent cx="7139940" cy="4762500"/>
            <wp:effectExtent l="0" t="0" r="3810" b="0"/>
            <wp:docPr id="9" name="Рисунок 9" descr="https://findmykids.org/blog/wp-content/uploads/2019/12/Rebenok-v-kombinezone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dmykids.org/blog/wp-content/uploads/2019/12/Rebenok-v-kombinezone-1024x6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 Подвижным детям старше 5 лет можно гулять и при -20° С, если на улице солнечно и безветренно.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Правильная одежда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7577BF77" wp14:editId="68D9F37C">
            <wp:extent cx="6722745" cy="4762500"/>
            <wp:effectExtent l="0" t="0" r="1905" b="0"/>
            <wp:docPr id="10" name="Рисунок 10" descr="https://findmykids.org/blog/wp-content/uploads/2019/12/winter-651275_1920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ndmykids.org/blog/wp-content/uploads/2019/12/winter-651275_1920-1024x7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Что нужно знать, одевая детей на зимнюю прогулку: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Выбирайте свободную, не сковывающую движения одежду.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Обувайте ребёнка в обувь по размеру — в тесных ботинках ноги рискуют получить обморожение.</w:t>
      </w:r>
    </w:p>
    <w:p w:rsidR="004131B4" w:rsidRPr="004131B4" w:rsidRDefault="004131B4" w:rsidP="004131B4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4131B4" w:rsidRPr="004131B4" w:rsidRDefault="004131B4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 xml:space="preserve">Читайте также подробный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гайд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о том, </w:t>
      </w:r>
      <w:hyperlink r:id="rId31" w:history="1">
        <w:r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как правильно одевать ребёнка зимой в любом возрасте и при любой температуре</w:t>
        </w:r>
      </w:hyperlink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 Пусть зимние прогулки приносят вам только удовольствие!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4131B4" w:rsidRPr="004131B4" w:rsidRDefault="004131B4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Ваш ребёнок гуляет один? Установите приложение </w:t>
      </w:r>
      <w:hyperlink r:id="rId32" w:history="1">
        <w:r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«Где мои дети»</w:t>
        </w:r>
      </w:hyperlink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и убедитесь, что с ним всё в порядке – точно определяйте его местоположение, слушайте звук вокруг и быстро связывайтесь в случае необходимости.</w:t>
      </w:r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t>Зимние забавы и детская безопасность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0DF93A9C" wp14:editId="6C0DF667">
            <wp:extent cx="7352030" cy="4762500"/>
            <wp:effectExtent l="0" t="0" r="1270" b="0"/>
            <wp:docPr id="11" name="Рисунок 11" descr="https://findmykids.org/blog/wp-content/uploads/2019/12/Rebenok-na-snegokate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ndmykids.org/blog/wp-content/uploads/2019/12/Rebenok-na-snegokate-1024x6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нельзя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снимать шапку и шарф, даже если появилось обманчивое ощущение тепла или другие дети сочли одежду «немодной»;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4131B4" w:rsidRPr="004131B4" w:rsidRDefault="004131B4" w:rsidP="004131B4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любые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игры должны проходить подальше от проезжей части.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 xml:space="preserve">Катание на лыжах, </w:t>
      </w:r>
      <w:proofErr w:type="spellStart"/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снегокатах</w:t>
      </w:r>
      <w:proofErr w:type="spellEnd"/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2D4A283F" wp14:editId="09B2B43C">
            <wp:extent cx="6349365" cy="4762500"/>
            <wp:effectExtent l="0" t="0" r="0" b="0"/>
            <wp:docPr id="12" name="Рисунок 12" descr="https://findmykids.org/blog/wp-content/uploads/2019/12/Snezhnyy-sklo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dmykids.org/blog/wp-content/uploads/2019/12/Snezhnyy-sklon-1024x76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Лыжи 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— один из самых безопасных зимних развлечений. Под контролем взрослых дети учатся кататься на лыжах уже с 4-5 лет.</w:t>
      </w:r>
    </w:p>
    <w:p w:rsidR="004131B4" w:rsidRPr="004131B4" w:rsidRDefault="004131B4" w:rsidP="004131B4">
      <w:pPr>
        <w:shd w:val="clear" w:color="auto" w:fill="FFF7D0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35" w:history="1">
        <w:r w:rsidRPr="004131B4">
          <w:rPr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u w:val="single"/>
            <w:lang w:eastAsia="ru-RU"/>
          </w:rPr>
          <w:t>Как выбрать лыжи ребёнку: по росту, возрасту и уровню подготовки.</w:t>
        </w:r>
      </w:hyperlink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Правила безопасности для юных лыжников и их родителей: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для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катания выбирайте не очень крутую горку, желательно в парке или в таком месте, где нет автомобильного движения;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надевайте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на ребёнка защитный шлем, если планируете кататься на общих горках, где существует риск столкнуться с другими лыжниками;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оденьте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 в яркий костюм — так он будет заметен на склоне;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ребёнок никогда раньше не катался на лыжах — сначала просто научите его ходить по лыжне;</w:t>
      </w:r>
    </w:p>
    <w:p w:rsidR="004131B4" w:rsidRPr="004131B4" w:rsidRDefault="004131B4" w:rsidP="004131B4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лыжные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палки не нужны начинающему лыжнику, без дополнительной опоры он быстрее научится держать равновесие.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10F6CDDC" wp14:editId="11D9AE0E">
            <wp:extent cx="7352030" cy="4762500"/>
            <wp:effectExtent l="0" t="0" r="1270" b="0"/>
            <wp:docPr id="13" name="Рисунок 13" descr="https://findmykids.org/blog/wp-content/uploads/2019/12/Snegokat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ndmykids.org/blog/wp-content/uploads/2019/12/Snegokat-1024x66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Отправляясь с ребёнком на склон, захватите запасные рукавицы, воду и перекус.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похожи на санки, где вместо полозьев — лыжи. Хорошо управляемые, но требуют своих мер безопасности: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выбирайте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для катания с ребёнком плавную горку без крупных препятствий (камней, деревьев) на спуске;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покажите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как управлять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снегокатом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 помощью руля и тормоза;</w:t>
      </w:r>
    </w:p>
    <w:p w:rsidR="004131B4" w:rsidRPr="004131B4" w:rsidRDefault="004131B4" w:rsidP="004131B4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помогайте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поднять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на вершину горки, если ребёнку тяжело справляться самостоятельно.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весят в среднем около 6 кг, малышу дошкольного возраста будет сложно ими управлять. Начиная с младшего школьного возраста дети справляются со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снегокатами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довольно уверенно.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Катание на коньках: поведение на льду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674423A5" wp14:editId="7E7BA119">
            <wp:extent cx="6210300" cy="4762500"/>
            <wp:effectExtent l="0" t="0" r="0" b="0"/>
            <wp:docPr id="14" name="Рисунок 14" descr="https://findmykids.org/blog/wp-content/uploads/2019/12/Na-konkakh-1024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ndmykids.org/blog/wp-content/uploads/2019/12/Na-konkakh-1024x78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всегда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надевайте на ребёнка защитный шлем, наколенники и налокотники;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старайтесь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всегда быть поблизости, чтобы помочь ребёнку в случае необходимости;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первый раз на катке ограничьтесь хождением с одного края катка до другого боковым приставным шагом;</w:t>
      </w:r>
    </w:p>
    <w:p w:rsidR="004131B4" w:rsidRPr="004131B4" w:rsidRDefault="004131B4" w:rsidP="004131B4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научите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 технике правильного падения: группироваться и падать на бок.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Выбирайте коньки на полразмера-размер больше, чем обувь ребёнка.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Горки: техника безопасности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C187005" wp14:editId="7358EF64">
            <wp:extent cx="6349365" cy="4762500"/>
            <wp:effectExtent l="0" t="0" r="0" b="0"/>
            <wp:docPr id="15" name="Рисунок 15" descr="https://findmykids.org/blog/wp-content/uploads/2019/12/snow-tubing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ndmykids.org/blog/wp-content/uploads/2019/12/snow-tubing-1024x76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Что нужно знать детям и родителям — меры предосторожности на горке зимой: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напомните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сыну или дочери, что вежливость хороша везде, и на горке тоже: пусть ребёнок уступает младшим и соблюдает очередь катания;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следите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за катанием ребёнка, особенно если он ещё небольшой и на горке много других детей;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малышу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младше 5 лет разрешайте кататься только с пологих горок;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обувайте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 перед походом на горку в нескользящую обувь;</w:t>
      </w:r>
    </w:p>
    <w:p w:rsidR="004131B4" w:rsidRPr="004131B4" w:rsidRDefault="004131B4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разрешайте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 кататься только на средстве для катания — ледянке, ватрушке,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снегокате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, но не на ногах или на корточках.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Санки, ледянки и тюбинг: что нужно знать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108E4C0E" wp14:editId="26F898A5">
            <wp:extent cx="7139940" cy="4762500"/>
            <wp:effectExtent l="0" t="0" r="3810" b="0"/>
            <wp:docPr id="16" name="Рисунок 16" descr="https://findmykids.org/blog/wp-content/uploads/2019/12/S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ndmykids.org/blog/wp-content/uploads/2019/12/Sanki-1024x68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Санки, ледянки 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Как сделать катание на ледянке безопасным: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4131B4" w:rsidRPr="004131B4" w:rsidRDefault="004131B4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катания на ледянке выбирайте только ровные горки, без трамплинов, чтобы избежать травмы спины.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3E087F91" wp14:editId="63229133">
            <wp:extent cx="6349365" cy="4762500"/>
            <wp:effectExtent l="0" t="0" r="0" b="0"/>
            <wp:docPr id="17" name="Рисунок 17" descr="https://findmykids.org/blog/wp-content/uploads/2019/12/Zimnie-zabav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ndmykids.org/blog/wp-content/uploads/2019/12/Zimnie-zabavy-1024x76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Правила безопасного катания на санках: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 меньше 5 лет — выбирайте горку для катания без крутого спуска;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напомните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что во время спуска нужно крепко держаться за санки руками;</w:t>
      </w:r>
    </w:p>
    <w:p w:rsidR="004131B4" w:rsidRPr="004131B4" w:rsidRDefault="004131B4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расскажите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что нельзя спускаться на санках стоя, лежа или сидя против движения.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Меры предосторожности при катании на «ватрушках» (тюбинг):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для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катания на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тюбах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подходят не слишком крутые горки —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тюбы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легкие, и ребёнок может не справиться с управлением;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объясните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ребёнку, что столкновение на «ватрушке» с другими детьми может привести к травмам — пусть скатывается на </w:t>
      </w:r>
      <w:proofErr w:type="spell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тюбе</w:t>
      </w:r>
      <w:proofErr w:type="spell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тогда, когда риск столкнуться минимален;</w:t>
      </w:r>
    </w:p>
    <w:p w:rsidR="004131B4" w:rsidRPr="004131B4" w:rsidRDefault="004131B4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будьте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поблизости с горкой, если пришли покататься на «ватрушке» с маленьким ребёнком.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i/>
          <w:iCs/>
          <w:color w:val="3A424D"/>
          <w:spacing w:val="3"/>
          <w:sz w:val="27"/>
          <w:szCs w:val="27"/>
          <w:lang w:eastAsia="ru-RU"/>
        </w:rPr>
        <w:t>Совет родителям. 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t>Обморожение и травмы: первая помощь ребёнку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6712A647" wp14:editId="23BBD6CD">
            <wp:extent cx="7139940" cy="4762500"/>
            <wp:effectExtent l="0" t="0" r="3810" b="0"/>
            <wp:docPr id="18" name="Рисунок 18" descr="https://findmykids.org/blog/wp-content/uploads/2019/12/Upal-s-ledy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ndmykids.org/blog/wp-content/uploads/2019/12/Upal-s-ledyanki-1024x68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4131B4" w:rsidRPr="004131B4" w:rsidRDefault="004131B4" w:rsidP="004131B4">
      <w:pPr>
        <w:spacing w:after="0" w:line="525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45"/>
          <w:szCs w:val="45"/>
          <w:lang w:eastAsia="ru-RU"/>
        </w:rPr>
        <w:t>Первая помощь при травмах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раздумывая вызывайте скорую помощь, если: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ребёнок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ушибся головой;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подозреваете, что у ребёнка может быть вывих, растяжение связок или перелом;</w:t>
      </w:r>
    </w:p>
    <w:p w:rsidR="004131B4" w:rsidRPr="004131B4" w:rsidRDefault="004131B4" w:rsidP="004131B4">
      <w:pPr>
        <w:numPr>
          <w:ilvl w:val="0"/>
          <w:numId w:val="1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ребёнок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жалуется на боль в животе.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Признаки обморожения и первая помощь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181F25F" wp14:editId="4ED6F3A9">
            <wp:extent cx="7139940" cy="4762500"/>
            <wp:effectExtent l="0" t="0" r="3810" b="0"/>
            <wp:docPr id="19" name="Рисунок 19" descr="https://findmykids.org/blog/wp-content/uploads/2019/12/Moroz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ndmykids.org/blog/wp-content/uploads/2019/12/Moroz-1024x68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Признаки обморожения: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пострадавший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участок тела теряет чувствительность;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кожа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краснеет, возникает ощущение покалывания;</w:t>
      </w:r>
    </w:p>
    <w:p w:rsidR="004131B4" w:rsidRPr="004131B4" w:rsidRDefault="004131B4" w:rsidP="004131B4">
      <w:pPr>
        <w:numPr>
          <w:ilvl w:val="0"/>
          <w:numId w:val="1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вовремя не принять меры — появляются волдыри.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4131B4" w:rsidRPr="004131B4" w:rsidRDefault="004131B4" w:rsidP="004131B4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Что делать, если прилип язык на морозе?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ребёнок, несмотря на предупреждения, всё же лизнул железо или другой металл, срочно принимайте меры: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успокойте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ребёнка, чтобы он не дернулся и не повредил язык;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полейте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язык теплой водой или другой жидкостью;</w:t>
      </w:r>
    </w:p>
    <w:p w:rsidR="004131B4" w:rsidRPr="004131B4" w:rsidRDefault="004131B4" w:rsidP="004131B4">
      <w:pPr>
        <w:numPr>
          <w:ilvl w:val="0"/>
          <w:numId w:val="1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proofErr w:type="gramStart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</w:t>
      </w:r>
      <w:proofErr w:type="gramEnd"/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жидкости нет — подышите на язык пострадавшего, приложив ладони к своему рту.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Вот список полезных мультфильмов для детей, посмотрев которые можно обговорить с ребёнком поведение главных героев, их действия в опасных ситуациях и ошибки, которые могли стоить им жизни. Обязательно сохраняйте список себе и делитесь им с другими родителями! Давайте беречь наших детей вместе.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Segoe UI Symbol" w:eastAsia="Times New Roman" w:hAnsi="Segoe UI Symbol" w:cs="Segoe UI Symbol"/>
          <w:color w:val="3A424D"/>
          <w:spacing w:val="3"/>
          <w:sz w:val="27"/>
          <w:szCs w:val="27"/>
          <w:lang w:eastAsia="ru-RU"/>
        </w:rPr>
        <w:t>⠀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И помните главное — всегда важно оставаться примером безопасного поведения для своих детей! Учите их осторожности, показывайте на своём </w:t>
      </w:r>
      <w:r w:rsidRPr="004131B4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примере и обеспечивайте безопасность, даже когда вас нет рядом с ними с помощью приложения «Где мои дети».</w:t>
      </w:r>
    </w:p>
    <w:p w:rsidR="004131B4" w:rsidRPr="004131B4" w:rsidRDefault="004131B4" w:rsidP="004131B4">
      <w:pPr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</w:p>
    <w:p w:rsidR="0003008E" w:rsidRDefault="0003008E"/>
    <w:sectPr w:rsidR="00030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026B"/>
    <w:multiLevelType w:val="multilevel"/>
    <w:tmpl w:val="F61C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04888"/>
    <w:multiLevelType w:val="multilevel"/>
    <w:tmpl w:val="793C7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A1F69"/>
    <w:multiLevelType w:val="multilevel"/>
    <w:tmpl w:val="8BC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D6F82"/>
    <w:multiLevelType w:val="multilevel"/>
    <w:tmpl w:val="4A90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23ECF"/>
    <w:multiLevelType w:val="multilevel"/>
    <w:tmpl w:val="968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54FEA"/>
    <w:multiLevelType w:val="multilevel"/>
    <w:tmpl w:val="F8EE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E0F42"/>
    <w:multiLevelType w:val="multilevel"/>
    <w:tmpl w:val="09E2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C57442"/>
    <w:multiLevelType w:val="multilevel"/>
    <w:tmpl w:val="BDD2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86C96"/>
    <w:multiLevelType w:val="multilevel"/>
    <w:tmpl w:val="2D90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FE50C1"/>
    <w:multiLevelType w:val="multilevel"/>
    <w:tmpl w:val="8758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8444E9"/>
    <w:multiLevelType w:val="multilevel"/>
    <w:tmpl w:val="DB1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BA3B58"/>
    <w:multiLevelType w:val="multilevel"/>
    <w:tmpl w:val="A30A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E97B79"/>
    <w:multiLevelType w:val="multilevel"/>
    <w:tmpl w:val="5D5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655F5"/>
    <w:multiLevelType w:val="multilevel"/>
    <w:tmpl w:val="CE90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F31240"/>
    <w:multiLevelType w:val="multilevel"/>
    <w:tmpl w:val="AD9C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3677E5"/>
    <w:multiLevelType w:val="multilevel"/>
    <w:tmpl w:val="AE4A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93B9F"/>
    <w:multiLevelType w:val="multilevel"/>
    <w:tmpl w:val="015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BB0EF3"/>
    <w:multiLevelType w:val="multilevel"/>
    <w:tmpl w:val="7F4E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17"/>
  </w:num>
  <w:num w:numId="10">
    <w:abstractNumId w:val="15"/>
  </w:num>
  <w:num w:numId="11">
    <w:abstractNumId w:val="8"/>
  </w:num>
  <w:num w:numId="12">
    <w:abstractNumId w:val="12"/>
  </w:num>
  <w:num w:numId="13">
    <w:abstractNumId w:val="9"/>
  </w:num>
  <w:num w:numId="14">
    <w:abstractNumId w:val="14"/>
  </w:num>
  <w:num w:numId="15">
    <w:abstractNumId w:val="10"/>
  </w:num>
  <w:num w:numId="16">
    <w:abstractNumId w:val="11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8C"/>
    <w:rsid w:val="0003008E"/>
    <w:rsid w:val="004131B4"/>
    <w:rsid w:val="00AD6FF4"/>
    <w:rsid w:val="00B6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A49E2-7198-4F56-A45F-1178AA85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4596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78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1279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5576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21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5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mykids.org/blog/ru/bezopasnost-rebyonka-zimoy" TargetMode="External"/><Relationship Id="rId13" Type="http://schemas.openxmlformats.org/officeDocument/2006/relationships/hyperlink" Target="https://findmykids.org/blog/ru/bezopasnost-rebyonka-zimoy" TargetMode="External"/><Relationship Id="rId18" Type="http://schemas.openxmlformats.org/officeDocument/2006/relationships/hyperlink" Target="https://findmykids.org/blog/ru/bezopasnost-rebyonka-zimoy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findmykids.org/blog/ru/bezopasnost-rebyonka-zimoy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7" Type="http://schemas.openxmlformats.org/officeDocument/2006/relationships/hyperlink" Target="https://findmykids.org/blog/ru/bezopasnost-rebyonka-zimoy" TargetMode="External"/><Relationship Id="rId12" Type="http://schemas.openxmlformats.org/officeDocument/2006/relationships/hyperlink" Target="https://findmykids.org/blog/ru/bezopasnost-rebyonka-zimoy" TargetMode="External"/><Relationship Id="rId17" Type="http://schemas.openxmlformats.org/officeDocument/2006/relationships/hyperlink" Target="https://findmykids.org/blog/ru/bezopasnost-rebyonka-zimoy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0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findmykids.org/blog/ru/bezopasnost-rebyonka-zimoy" TargetMode="External"/><Relationship Id="rId20" Type="http://schemas.openxmlformats.org/officeDocument/2006/relationships/hyperlink" Target="https://findmykids.org/blog/ru/bezopasnost-rebyonka-zimoy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findmykids.org/blog/ru/bezopasnost-rebyonka-zimoy" TargetMode="External"/><Relationship Id="rId11" Type="http://schemas.openxmlformats.org/officeDocument/2006/relationships/hyperlink" Target="https://findmykids.org/blog/ru/bezopasnost-rebyonka-zimoy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findmykids.onelink.me/xY6s?pid=content_team&amp;c=ru&amp;af_channel=blog&amp;af_adset=article&amp;af_ad=bezopasnost-rebyonka-zimoy&amp;af_sub1=CTA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findmykids.org/blog/ru/bezopasnost-rebyonka-zimoy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2.jpeg"/><Relationship Id="rId10" Type="http://schemas.openxmlformats.org/officeDocument/2006/relationships/hyperlink" Target="https://findmykids.org/blog/ru/bezopasnost-rebyonka-zimoy" TargetMode="External"/><Relationship Id="rId19" Type="http://schemas.openxmlformats.org/officeDocument/2006/relationships/hyperlink" Target="https://findmykids.org/blog/ru/bezopasnost-rebyonka-zimoy" TargetMode="External"/><Relationship Id="rId31" Type="http://schemas.openxmlformats.org/officeDocument/2006/relationships/hyperlink" Target="https://findmykids.org/blog/ru/kak-pravilno-odet-rebyonka-zimoj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indmykids.org/blog/ru/bezopasnost-rebyonka-zimoy" TargetMode="External"/><Relationship Id="rId14" Type="http://schemas.openxmlformats.org/officeDocument/2006/relationships/hyperlink" Target="https://findmykids.org/blog/ru/bezopasnost-rebyonka-zimoy" TargetMode="External"/><Relationship Id="rId22" Type="http://schemas.openxmlformats.org/officeDocument/2006/relationships/hyperlink" Target="https://findmykids.org/blog/ru/bezopasnost-rebyonka-zimoy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findmykids.org/blog/ru/kak-vybrat-lyzhi-rebyonk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2922</Words>
  <Characters>16661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2021-11-25T05:00:00Z</dcterms:created>
  <dcterms:modified xsi:type="dcterms:W3CDTF">2021-11-25T05:03:00Z</dcterms:modified>
</cp:coreProperties>
</file>