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189E" w:rsidRPr="00826DC3" w:rsidRDefault="007F189E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Наши занятия</w:t>
      </w:r>
    </w:p>
    <w:p w:rsidR="007F189E" w:rsidRPr="00826DC3" w:rsidRDefault="007F189E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Тема «Масленица»</w:t>
      </w:r>
    </w:p>
    <w:p w:rsidR="007F189E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На масленичной неделе</w:t>
      </w:r>
      <w:r w:rsidR="007F189E" w:rsidRPr="00826DC3">
        <w:rPr>
          <w:rFonts w:ascii="Times New Roman" w:hAnsi="Times New Roman" w:cs="Times New Roman"/>
          <w:b/>
          <w:sz w:val="28"/>
          <w:szCs w:val="28"/>
        </w:rPr>
        <w:t xml:space="preserve"> с ребятами говорили о традициях празднования Масленицы, посмотрели презентацию, познакомились с символами – блинами, масленичным чучелом, с народными играми</w:t>
      </w:r>
      <w:r w:rsidRPr="00826DC3">
        <w:rPr>
          <w:rFonts w:ascii="Times New Roman" w:hAnsi="Times New Roman" w:cs="Times New Roman"/>
          <w:b/>
          <w:sz w:val="28"/>
          <w:szCs w:val="28"/>
        </w:rPr>
        <w:t>,</w:t>
      </w:r>
      <w:r w:rsidR="007F189E" w:rsidRPr="00826DC3">
        <w:rPr>
          <w:rFonts w:ascii="Times New Roman" w:hAnsi="Times New Roman" w:cs="Times New Roman"/>
          <w:b/>
          <w:sz w:val="28"/>
          <w:szCs w:val="28"/>
        </w:rPr>
        <w:t xml:space="preserve"> в которые играли наши предки</w:t>
      </w:r>
      <w:r w:rsidRPr="00826DC3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="007F189E" w:rsidRPr="00826DC3">
        <w:rPr>
          <w:rFonts w:ascii="Times New Roman" w:hAnsi="Times New Roman" w:cs="Times New Roman"/>
          <w:b/>
          <w:sz w:val="28"/>
          <w:szCs w:val="28"/>
        </w:rPr>
        <w:t xml:space="preserve"> «Заря-</w:t>
      </w:r>
      <w:proofErr w:type="spellStart"/>
      <w:r w:rsidR="007F189E" w:rsidRPr="00826DC3">
        <w:rPr>
          <w:rFonts w:ascii="Times New Roman" w:hAnsi="Times New Roman" w:cs="Times New Roman"/>
          <w:b/>
          <w:sz w:val="28"/>
          <w:szCs w:val="28"/>
        </w:rPr>
        <w:t>зарягица</w:t>
      </w:r>
      <w:proofErr w:type="spellEnd"/>
      <w:r w:rsidR="007F189E" w:rsidRPr="00826DC3">
        <w:rPr>
          <w:rFonts w:ascii="Times New Roman" w:hAnsi="Times New Roman" w:cs="Times New Roman"/>
          <w:b/>
          <w:sz w:val="28"/>
          <w:szCs w:val="28"/>
        </w:rPr>
        <w:t>», «Солнце», «Золотые ворота»</w:t>
      </w:r>
      <w:r w:rsidRPr="00826DC3">
        <w:rPr>
          <w:rFonts w:ascii="Times New Roman" w:hAnsi="Times New Roman" w:cs="Times New Roman"/>
          <w:b/>
          <w:sz w:val="28"/>
          <w:szCs w:val="28"/>
        </w:rPr>
        <w:t>, «Блинок» и др.</w:t>
      </w:r>
    </w:p>
    <w:p w:rsidR="00043C13" w:rsidRPr="00826DC3" w:rsidRDefault="00C66B2B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9.95pt;height:262.9pt">
            <v:imagedata r:id="rId4" o:title="IMG_20200228_101435"/>
          </v:shape>
        </w:pict>
      </w: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Творческая деятельность «Масленица»</w:t>
      </w:r>
    </w:p>
    <w:p w:rsidR="00043C13" w:rsidRPr="00826DC3" w:rsidRDefault="007F189E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58266" cy="3568700"/>
            <wp:effectExtent l="0" t="0" r="4445" b="0"/>
            <wp:docPr id="1" name="Рисунок 1" descr="C:\Users\vetro\Downloads\IMG_20200228_10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etro\Downloads\IMG_20200228_1014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459" cy="357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3" w:rsidRDefault="007F189E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5BA5A26" wp14:editId="39215CF7">
            <wp:extent cx="3124035" cy="4165600"/>
            <wp:effectExtent l="0" t="0" r="635" b="6350"/>
            <wp:docPr id="4" name="Рисунок 4" descr="C:\Users\vetro\AppData\Local\Microsoft\Windows\INetCache\Content.Word\IMG_20200228_102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vetro\AppData\Local\Microsoft\Windows\INetCache\Content.Word\IMG_20200228_1022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554" cy="418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3C13" w:rsidRPr="00826D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FF83E8E" wp14:editId="0184AABA">
            <wp:extent cx="2235200" cy="4175185"/>
            <wp:effectExtent l="0" t="0" r="0" b="0"/>
            <wp:docPr id="6" name="Рисунок 6" descr="C:\Users\vetro\AppData\Local\Microsoft\Windows\INetCache\Content.Word\IMG_20200228_10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vetro\AppData\Local\Microsoft\Windows\INetCache\Content.Word\IMG_20200228_102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33" t="3165" r="21215" b="13271"/>
                    <a:stretch/>
                  </pic:blipFill>
                  <pic:spPr bwMode="auto">
                    <a:xfrm>
                      <a:off x="0" y="0"/>
                      <a:ext cx="2241029" cy="418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творческая деятельность «Блины»</w:t>
      </w: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49744AB" wp14:editId="3A31FC22">
            <wp:extent cx="4525682" cy="3390265"/>
            <wp:effectExtent l="0" t="0" r="8255" b="635"/>
            <wp:docPr id="5" name="Рисунок 5" descr="C:\Users\vetro\AppData\Local\Microsoft\Windows\INetCache\Content.Word\IMG_20200228_10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vetro\AppData\Local\Microsoft\Windows\INetCache\Content.Word\IMG_20200228_1040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53" cy="339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Обучение грамоте «Знакомство с буквой «К»</w:t>
      </w:r>
    </w:p>
    <w:p w:rsidR="00043C1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Выполняем задания</w:t>
      </w: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C66B2B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6" type="#_x0000_t75" style="width:236.1pt;height:314.8pt">
            <v:imagedata r:id="rId10" o:title="IMG_20200226_105504"/>
          </v:shape>
        </w:pict>
      </w:r>
      <w:r w:rsidR="00043C13" w:rsidRPr="00826D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5F7DE82" wp14:editId="21201571">
            <wp:extent cx="2995930" cy="3994788"/>
            <wp:effectExtent l="0" t="0" r="0" b="5715"/>
            <wp:docPr id="3" name="Рисунок 3" descr="C:\Users\vetro\AppData\Local\Microsoft\Windows\INetCache\Content.Word\IMG_20200226_10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etro\AppData\Local\Microsoft\Windows\INetCache\Content.Word\IMG_20200226_10544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907" cy="40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7F189E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93C4077" wp14:editId="0781DED0">
            <wp:extent cx="5932805" cy="4444365"/>
            <wp:effectExtent l="0" t="0" r="0" b="0"/>
            <wp:docPr id="2" name="Рисунок 2" descr="C:\Users\vetro\AppData\Local\Microsoft\Windows\INetCache\Content.Word\IMG_20200226_10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etro\AppData\Local\Microsoft\Windows\INetCache\Content.Word\IMG_20200226_10545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Физическая культура</w:t>
      </w:r>
    </w:p>
    <w:p w:rsidR="00043C13" w:rsidRPr="00826DC3" w:rsidRDefault="00C66B2B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7" type="#_x0000_t75" style="width:293pt;height:221pt">
            <v:imagedata r:id="rId13" o:title="IMG_20200226_100117"/>
          </v:shape>
        </w:pict>
      </w: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Основные движения</w:t>
      </w:r>
    </w:p>
    <w:p w:rsidR="00043C13" w:rsidRPr="00826DC3" w:rsidRDefault="00C66B2B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8" type="#_x0000_t75" style="width:298.05pt;height:222.7pt">
            <v:imagedata r:id="rId14" o:title="IMG_20200226_100914"/>
          </v:shape>
        </w:pict>
      </w: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Подвижная игра «Солнце»</w:t>
      </w:r>
    </w:p>
    <w:p w:rsidR="007F189E" w:rsidRPr="00826DC3" w:rsidRDefault="007F189E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35400" cy="2873163"/>
            <wp:effectExtent l="0" t="0" r="0" b="3810"/>
            <wp:docPr id="7" name="Рисунок 7" descr="C:\Users\vetro\AppData\Local\Microsoft\Windows\INetCache\Content.Word\IMG_20200226_10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vetro\AppData\Local\Microsoft\Windows\INetCache\Content.Word\IMG_20200226_1005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261" cy="290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Подвижная игра «Заря-заряница»</w:t>
      </w:r>
    </w:p>
    <w:p w:rsidR="007F189E" w:rsidRPr="00826DC3" w:rsidRDefault="007F189E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189E" w:rsidRDefault="007F189E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lastRenderedPageBreak/>
        <w:t>Тема</w:t>
      </w:r>
      <w:r w:rsidR="00043C13" w:rsidRPr="00826DC3">
        <w:rPr>
          <w:rFonts w:ascii="Times New Roman" w:hAnsi="Times New Roman" w:cs="Times New Roman"/>
          <w:b/>
          <w:sz w:val="28"/>
          <w:szCs w:val="28"/>
        </w:rPr>
        <w:t xml:space="preserve"> недели «</w:t>
      </w:r>
      <w:r w:rsidRPr="00826DC3">
        <w:rPr>
          <w:rFonts w:ascii="Times New Roman" w:hAnsi="Times New Roman" w:cs="Times New Roman"/>
          <w:b/>
          <w:sz w:val="28"/>
          <w:szCs w:val="28"/>
        </w:rPr>
        <w:t>Международный женский день»</w:t>
      </w: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3C13" w:rsidRPr="00826DC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Познакомились с официальным праздником «Международным женским днем»</w:t>
      </w:r>
      <w:r w:rsidR="00826DC3">
        <w:rPr>
          <w:rFonts w:ascii="Times New Roman" w:hAnsi="Times New Roman" w:cs="Times New Roman"/>
          <w:b/>
          <w:sz w:val="28"/>
          <w:szCs w:val="28"/>
        </w:rPr>
        <w:t>.</w:t>
      </w:r>
    </w:p>
    <w:p w:rsidR="00043C13" w:rsidRDefault="00043C1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Готовили подарки мамам и бабушкам. Рассказывали о своих мамах</w:t>
      </w:r>
      <w:r w:rsidR="00826DC3" w:rsidRPr="00826DC3">
        <w:rPr>
          <w:rFonts w:ascii="Times New Roman" w:hAnsi="Times New Roman" w:cs="Times New Roman"/>
          <w:b/>
          <w:sz w:val="28"/>
          <w:szCs w:val="28"/>
        </w:rPr>
        <w:t xml:space="preserve">. Слушали художественные произведения о мамах </w:t>
      </w:r>
      <w:proofErr w:type="spellStart"/>
      <w:r w:rsidR="00826DC3" w:rsidRPr="00826DC3">
        <w:rPr>
          <w:rFonts w:ascii="Times New Roman" w:hAnsi="Times New Roman" w:cs="Times New Roman"/>
          <w:b/>
          <w:sz w:val="28"/>
          <w:szCs w:val="28"/>
        </w:rPr>
        <w:t>С.Прокрофьева</w:t>
      </w:r>
      <w:proofErr w:type="spellEnd"/>
      <w:r w:rsidR="00826DC3" w:rsidRPr="00826DC3">
        <w:rPr>
          <w:rFonts w:ascii="Times New Roman" w:hAnsi="Times New Roman" w:cs="Times New Roman"/>
          <w:b/>
          <w:sz w:val="28"/>
          <w:szCs w:val="28"/>
        </w:rPr>
        <w:t xml:space="preserve"> «Про маму», В. </w:t>
      </w:r>
      <w:proofErr w:type="spellStart"/>
      <w:r w:rsidR="00826DC3" w:rsidRPr="00826DC3">
        <w:rPr>
          <w:rFonts w:ascii="Times New Roman" w:hAnsi="Times New Roman" w:cs="Times New Roman"/>
          <w:b/>
          <w:sz w:val="28"/>
          <w:szCs w:val="28"/>
        </w:rPr>
        <w:t>Бахревский</w:t>
      </w:r>
      <w:proofErr w:type="spellEnd"/>
      <w:r w:rsidR="00826DC3" w:rsidRPr="00826DC3">
        <w:rPr>
          <w:rFonts w:ascii="Times New Roman" w:hAnsi="Times New Roman" w:cs="Times New Roman"/>
          <w:b/>
          <w:sz w:val="28"/>
          <w:szCs w:val="28"/>
        </w:rPr>
        <w:t xml:space="preserve"> «Кто как любит маму», </w:t>
      </w:r>
      <w:proofErr w:type="spellStart"/>
      <w:r w:rsidR="00826DC3" w:rsidRPr="00826DC3">
        <w:rPr>
          <w:rFonts w:ascii="Times New Roman" w:hAnsi="Times New Roman" w:cs="Times New Roman"/>
          <w:b/>
          <w:sz w:val="28"/>
          <w:szCs w:val="28"/>
        </w:rPr>
        <w:t>Е.Марысаева</w:t>
      </w:r>
      <w:proofErr w:type="spellEnd"/>
      <w:r w:rsidR="00826DC3" w:rsidRPr="00826DC3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="00826DC3" w:rsidRPr="00826DC3">
        <w:rPr>
          <w:rFonts w:ascii="Times New Roman" w:hAnsi="Times New Roman" w:cs="Times New Roman"/>
          <w:b/>
          <w:sz w:val="28"/>
          <w:szCs w:val="28"/>
        </w:rPr>
        <w:t>Медвежкина</w:t>
      </w:r>
      <w:proofErr w:type="spellEnd"/>
      <w:r w:rsidR="00826DC3" w:rsidRPr="00826DC3">
        <w:rPr>
          <w:rFonts w:ascii="Times New Roman" w:hAnsi="Times New Roman" w:cs="Times New Roman"/>
          <w:b/>
          <w:sz w:val="28"/>
          <w:szCs w:val="28"/>
        </w:rPr>
        <w:t xml:space="preserve"> мама».</w:t>
      </w: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Pr="00826DC3" w:rsidRDefault="00C66B2B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9" type="#_x0000_t75" style="width:375.05pt;height:281.3pt">
            <v:imagedata r:id="rId16" o:title="IMG_20200305_101623"/>
          </v:shape>
        </w:pict>
      </w: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Ручной труд «Корзинка в подарок»</w:t>
      </w: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C66B2B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0" type="#_x0000_t75" style="width:366.7pt;height:276.3pt">
            <v:imagedata r:id="rId17" o:title="IMG_20200305_101609"/>
          </v:shape>
        </w:pict>
      </w:r>
    </w:p>
    <w:p w:rsidR="00826DC3" w:rsidRDefault="00C66B2B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1" type="#_x0000_t75" style="width:6in;height:324.85pt">
            <v:imagedata r:id="rId18" o:title="IMG_20200302_104040"/>
          </v:shape>
        </w:pict>
      </w: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t>Аппликация «Открытка»</w:t>
      </w: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Pr="00826DC3" w:rsidRDefault="00C66B2B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2" type="#_x0000_t75" style="width:443.7pt;height:333.2pt">
            <v:imagedata r:id="rId19" o:title="IMG_20200302_104048"/>
          </v:shape>
        </w:pict>
      </w: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sz w:val="28"/>
          <w:szCs w:val="28"/>
        </w:rPr>
        <w:lastRenderedPageBreak/>
        <w:t>ТИКО –конструирование «</w:t>
      </w:r>
      <w:proofErr w:type="gramStart"/>
      <w:r w:rsidRPr="00826DC3">
        <w:rPr>
          <w:rFonts w:ascii="Times New Roman" w:hAnsi="Times New Roman" w:cs="Times New Roman"/>
          <w:b/>
          <w:sz w:val="28"/>
          <w:szCs w:val="28"/>
        </w:rPr>
        <w:t>Рыбка,,</w:t>
      </w:r>
      <w:proofErr w:type="gramEnd"/>
      <w:r w:rsidRPr="00826DC3">
        <w:rPr>
          <w:rFonts w:ascii="Times New Roman" w:hAnsi="Times New Roman" w:cs="Times New Roman"/>
          <w:b/>
          <w:sz w:val="28"/>
          <w:szCs w:val="28"/>
        </w:rPr>
        <w:t xml:space="preserve"> осьминог. На морском дне»</w:t>
      </w:r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C66B2B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3" type="#_x0000_t75" style="width:283pt;height:211pt">
            <v:imagedata r:id="rId20" o:title="IMG_20200225_164428"/>
          </v:shape>
        </w:pict>
      </w:r>
      <w:bookmarkStart w:id="0" w:name="_GoBack"/>
      <w:bookmarkEnd w:id="0"/>
    </w:p>
    <w:p w:rsidR="00826DC3" w:rsidRP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DC3" w:rsidRDefault="00826DC3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6D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93136F" wp14:editId="5A5D49C3">
            <wp:extent cx="3430772" cy="2573079"/>
            <wp:effectExtent l="0" t="0" r="0" b="0"/>
            <wp:docPr id="8" name="Рисунок 8" descr="C:\Users\vetro\AppData\Local\Microsoft\Windows\INetCache\Content.Word\IMG_20200225_16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vetro\AppData\Local\Microsoft\Windows\INetCache\Content.Word\IMG_20200225_1657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126" cy="258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0FC" w:rsidRDefault="00E400FC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0FC" w:rsidRDefault="00E400FC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B2B" w:rsidRDefault="00E400FC" w:rsidP="00826DC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ТИКО –конструирование «Щит и меч»</w:t>
      </w:r>
      <w:r w:rsidRPr="00E400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C66B2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E400FC" w:rsidRPr="00826DC3" w:rsidRDefault="00E400FC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0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C728353" wp14:editId="6024D560">
            <wp:extent cx="2408275" cy="3211033"/>
            <wp:effectExtent l="0" t="0" r="0" b="8890"/>
            <wp:docPr id="11" name="Рисунок 11" descr="C:\Users\vetro\Music\IMG_20200218_16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vetro\Music\IMG_20200218_1632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727" cy="322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6B2B" w:rsidRPr="00E400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756955D" wp14:editId="7FAD0EE3">
            <wp:extent cx="2402501" cy="3203333"/>
            <wp:effectExtent l="0" t="0" r="0" b="0"/>
            <wp:docPr id="10" name="Рисунок 10" descr="C:\Users\vetro\Music\IMG_20200218_16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vetro\Music\IMG_20200218_1632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154" cy="322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89E" w:rsidRPr="00826DC3" w:rsidRDefault="00E400FC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0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75468F6" wp14:editId="0C4B8FFE">
            <wp:extent cx="3912781" cy="2934586"/>
            <wp:effectExtent l="0" t="0" r="0" b="0"/>
            <wp:docPr id="9" name="Рисунок 9" descr="C:\Users\vetro\Music\IMG_20200218_16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vetro\Music\IMG_20200218_1631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43" cy="290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0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2CB5B29" wp14:editId="6E74F17C">
            <wp:extent cx="4225159" cy="2779423"/>
            <wp:effectExtent l="0" t="0" r="4445" b="1905"/>
            <wp:docPr id="12" name="Рисунок 12" descr="C:\Users\vetro\Music\IMG_20200218_16582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vetro\Music\IMG_20200218_165820-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435" cy="279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89E" w:rsidRPr="00826DC3" w:rsidRDefault="00E400FC" w:rsidP="00826D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0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48F4B77" wp14:editId="684EF99B">
            <wp:extent cx="2940267" cy="2618959"/>
            <wp:effectExtent l="0" t="0" r="0" b="0"/>
            <wp:docPr id="13" name="Рисунок 13" descr="C:\Users\vetro\Music\IMG_20200218_17102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vetro\Music\IMG_20200218_171027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42" cy="262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6B2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18951" cy="2639213"/>
            <wp:effectExtent l="0" t="0" r="571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00218_17132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516" cy="266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189E" w:rsidRPr="00826DC3" w:rsidSect="00043C1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189E"/>
    <w:rsid w:val="00043C13"/>
    <w:rsid w:val="005C77C5"/>
    <w:rsid w:val="007F189E"/>
    <w:rsid w:val="00826DC3"/>
    <w:rsid w:val="00C66B2B"/>
    <w:rsid w:val="00E400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EB1AD0"/>
  <w15:chartTrackingRefBased/>
  <w15:docId w15:val="{4C689086-6FC1-4A97-B212-743FD04EB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microsoft.com/office/2007/relationships/hdphoto" Target="media/hdphoto1.wdp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157</Words>
  <Characters>896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Всеволод Федораев</dc:creator>
  <cp:keywords/>
  <dc:description/>
  <cp:lastModifiedBy>Всеволод Федораев</cp:lastModifiedBy>
  <cp:revision>2</cp:revision>
  <dcterms:created xsi:type="dcterms:W3CDTF">2020-03-06T07:31:00Z</dcterms:created>
  <dcterms:modified xsi:type="dcterms:W3CDTF">2020-03-06T07:31:00Z</dcterms:modified>
</cp:coreProperties>
</file>