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E3CE5" w:rsidRPr="00913789" w:rsidRDefault="00E70434" w:rsidP="00913789">
      <w:pPr>
        <w:jc w:val="center"/>
        <w:rPr>
          <w:rFonts w:ascii="Times New Roman" w:hAnsi="Times New Roman" w:cs="Times New Roman"/>
          <w:sz w:val="28"/>
          <w:szCs w:val="28"/>
        </w:rPr>
      </w:pPr>
      <w:r w:rsidRPr="00913789">
        <w:rPr>
          <w:rFonts w:ascii="Times New Roman" w:hAnsi="Times New Roman" w:cs="Times New Roman"/>
          <w:sz w:val="28"/>
          <w:szCs w:val="28"/>
        </w:rPr>
        <w:t>План</w:t>
      </w:r>
      <w:r w:rsidR="00913789" w:rsidRPr="00913789">
        <w:rPr>
          <w:rFonts w:ascii="Times New Roman" w:hAnsi="Times New Roman" w:cs="Times New Roman"/>
          <w:sz w:val="28"/>
          <w:szCs w:val="28"/>
        </w:rPr>
        <w:t xml:space="preserve"> работы кружка «</w:t>
      </w:r>
      <w:proofErr w:type="spellStart"/>
      <w:r w:rsidR="00913789" w:rsidRPr="00913789">
        <w:rPr>
          <w:rFonts w:ascii="Times New Roman" w:hAnsi="Times New Roman" w:cs="Times New Roman"/>
          <w:sz w:val="28"/>
          <w:szCs w:val="28"/>
        </w:rPr>
        <w:t>Конструктория</w:t>
      </w:r>
      <w:proofErr w:type="spellEnd"/>
      <w:r w:rsidR="00913789" w:rsidRPr="00913789">
        <w:rPr>
          <w:rFonts w:ascii="Times New Roman" w:hAnsi="Times New Roman" w:cs="Times New Roman"/>
          <w:sz w:val="28"/>
          <w:szCs w:val="28"/>
        </w:rPr>
        <w:t>» на 2019-2020</w:t>
      </w:r>
    </w:p>
    <w:tbl>
      <w:tblPr>
        <w:tblStyle w:val="a3"/>
        <w:tblW w:w="0" w:type="auto"/>
        <w:tblLayout w:type="fixed"/>
        <w:tblLook w:val="04A0" w:firstRow="1" w:lastRow="0" w:firstColumn="1" w:lastColumn="0" w:noHBand="0" w:noVBand="1"/>
      </w:tblPr>
      <w:tblGrid>
        <w:gridCol w:w="1413"/>
        <w:gridCol w:w="850"/>
        <w:gridCol w:w="4395"/>
        <w:gridCol w:w="3827"/>
        <w:gridCol w:w="5103"/>
      </w:tblGrid>
      <w:tr w:rsidR="00913789" w:rsidRPr="00913789" w:rsidTr="001440DA">
        <w:tc>
          <w:tcPr>
            <w:tcW w:w="141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месяц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неделя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Название конструктора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тема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сентябрь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Конструирование из палочек </w:t>
            </w:r>
            <w:proofErr w:type="spellStart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Кюизенера</w:t>
            </w:r>
            <w:proofErr w:type="spellEnd"/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Животные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Конструирование из палочек </w:t>
            </w:r>
            <w:proofErr w:type="spellStart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Кюизенера</w:t>
            </w:r>
            <w:proofErr w:type="spellEnd"/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Архитектура, здания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Объёмное: машины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Металлический конструктор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Знакомство с деталями, конструирование по схеме.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Октябрь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Электронный конструктор» Знаток»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Знакомство с деталями.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Электронный конструктор» Знаток»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Конструирование по схеме: вентилятор, фонарик.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Электронный конструктор» Знаток»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Конструирование по схеме : сигнальная станция.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Электронный конструктор» Знаток»</w:t>
            </w:r>
          </w:p>
        </w:tc>
        <w:tc>
          <w:tcPr>
            <w:tcW w:w="3827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По замыслу разные схемы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Ноябрь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Буквы</w:t>
            </w:r>
          </w:p>
        </w:tc>
        <w:tc>
          <w:tcPr>
            <w:tcW w:w="5103" w:type="dxa"/>
          </w:tcPr>
          <w:p w:rsidR="00913789" w:rsidRPr="00913789" w:rsidRDefault="00417C48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69EC72FC" wp14:editId="2F041C71">
                  <wp:extent cx="1275180" cy="854766"/>
                  <wp:effectExtent l="0" t="0" r="1270" b="2540"/>
                  <wp:docPr id="15" name="Рисунок 15" descr="C:\Users\vetro\AppData\Local\Microsoft\Windows\INetCache\Content.Word\Doa_9KHiBl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3" descr="C:\Users\vetro\AppData\Local\Microsoft\Windows\INetCache\Content.Word\Doa_9KHiBl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7806" r="26355" b="27019"/>
                          <a:stretch/>
                        </pic:blipFill>
                        <pic:spPr bwMode="auto">
                          <a:xfrm>
                            <a:off x="0" y="0"/>
                            <a:ext cx="1322838" cy="886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Цифры 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Город </w:t>
            </w:r>
          </w:p>
        </w:tc>
        <w:tc>
          <w:tcPr>
            <w:tcW w:w="5103" w:type="dxa"/>
          </w:tcPr>
          <w:p w:rsidR="00913789" w:rsidRPr="00913789" w:rsidRDefault="001440DA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6040" type="#_x0000_t75" style="width:103.8pt;height:77.85pt">
                  <v:imagedata r:id="rId5" o:title="c6d1d027037785ec490aa71cd1b7b14c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Объемные геометрические фигуры.</w:t>
            </w:r>
          </w:p>
        </w:tc>
        <w:tc>
          <w:tcPr>
            <w:tcW w:w="5103" w:type="dxa"/>
          </w:tcPr>
          <w:p w:rsidR="00913789" w:rsidRPr="00913789" w:rsidRDefault="001440DA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2" type="#_x0000_t75" style="width:92.95pt;height:73.65pt">
                  <v:imagedata r:id="rId6" o:title="Рисунок1"/>
                </v:shape>
              </w:pict>
            </w: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1" type="#_x0000_t75" style="width:96.3pt;height:72.85pt">
                  <v:imagedata r:id="rId7" o:title="Рисунок2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Декабрь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Готовые наборы. Конструируем по схеме.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Готовые наборы. Конструируем по схеме.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Прозрачное </w:t>
            </w:r>
            <w:proofErr w:type="spellStart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  <w:proofErr w:type="spellEnd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: животные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359F1C99" wp14:editId="3418E8DB">
                  <wp:extent cx="1023724" cy="793419"/>
                  <wp:effectExtent l="0" t="0" r="5080" b="6985"/>
                  <wp:docPr id="2" name="Рисунок 2" descr="СВЕТОДИОДНЫЙ КОНСТРУКТОР 6 В 1. В МИРЕ ЖИВОТНЫХ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СВЕТОДИОДНЫЙ КОНСТРУКТОР 6 В 1. В МИРЕ ЖИВОТНЫХ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040226" cy="806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bookmarkStart w:id="0" w:name="_GoBack"/>
            <w:bookmarkEnd w:id="0"/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Прозрачное </w:t>
            </w:r>
            <w:proofErr w:type="spellStart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  <w:proofErr w:type="spellEnd"/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: космические аппараты.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drawing>
                <wp:inline distT="0" distB="0" distL="0" distR="0" wp14:anchorId="3AA9FA24" wp14:editId="25EE1617">
                  <wp:extent cx="1080850" cy="832393"/>
                  <wp:effectExtent l="0" t="0" r="5080" b="6350"/>
                  <wp:docPr id="3" name="Рисунок 3" descr="СВЕТОДИОДНЫЙ КОНСТРУКТОР 6 В 1. КОСМИЧЕСКИЕ АППАРАТЫ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ВЕТОДИОДНЫЙ КОНСТРУКТОР 6 В 1. КОСМИЧЕСКИЕ АППАРАТЫ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1109719" cy="8546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Январь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Город : здания, предприятия</w:t>
            </w:r>
          </w:p>
        </w:tc>
        <w:tc>
          <w:tcPr>
            <w:tcW w:w="5103" w:type="dxa"/>
          </w:tcPr>
          <w:p w:rsidR="00913789" w:rsidRPr="00913789" w:rsidRDefault="00417C48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9D2301F" wp14:editId="4F8CDED7">
                  <wp:extent cx="1196532" cy="717815"/>
                  <wp:effectExtent l="0" t="0" r="3810" b="6350"/>
                  <wp:docPr id="11" name="Рисунок 11" descr="C:\Users\vetro\AppData\Local\Microsoft\Windows\INetCache\Content.Word\hhM8m6rL68P6th4VIeeoP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C:\Users\vetro\AppData\Local\Microsoft\Windows\INetCache\Content.Word\hhM8m6rL68P6th4VIeeoP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13242" cy="727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Город : здания, предприятия</w:t>
            </w:r>
          </w:p>
        </w:tc>
        <w:tc>
          <w:tcPr>
            <w:tcW w:w="5103" w:type="dxa"/>
          </w:tcPr>
          <w:p w:rsidR="00913789" w:rsidRPr="00913789" w:rsidRDefault="00417C48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643603" cy="857974"/>
                  <wp:effectExtent l="0" t="0" r="4445" b="0"/>
                  <wp:docPr id="14" name="Рисунок 14" descr="C:\Users\vetro\AppData\Local\Microsoft\Windows\INetCache\Content.Word\20131012184421-5583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C:\Users\vetro\AppData\Local\Microsoft\Windows\INetCache\Content.Word\20131012184421-5583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6728" cy="8621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rPr>
          <w:trHeight w:val="547"/>
        </w:trPr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ТИКО 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Кормушка для птиц. Санки.</w:t>
            </w:r>
          </w:p>
        </w:tc>
        <w:tc>
          <w:tcPr>
            <w:tcW w:w="5103" w:type="dxa"/>
          </w:tcPr>
          <w:p w:rsidR="00913789" w:rsidRPr="00913789" w:rsidRDefault="001440DA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3" type="#_x0000_t75" style="width:82.05pt;height:68.65pt">
                  <v:imagedata r:id="rId12" o:title="1"/>
                </v:shape>
              </w:pict>
            </w:r>
            <w:r w:rsidR="009137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329055" cy="829310"/>
                  <wp:effectExtent l="0" t="0" r="4445" b="8890"/>
                  <wp:docPr id="7" name="Рисунок 7" descr="C:\Users\vetro\AppData\Local\Microsoft\Windows\INetCache\Content.Word\GmD0eZuLjIA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C:\Users\vetro\AppData\Local\Microsoft\Windows\INetCache\Content.Word\GmD0eZuLjIA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9055" cy="8293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Февраль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Военная техника. Танки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387770" cy="744279"/>
                  <wp:effectExtent l="0" t="0" r="0" b="0"/>
                  <wp:docPr id="5" name="Рисунок 5" descr="C:\Users\vetro\AppData\Local\Microsoft\Windows\INetCache\Content.Word\oqJ2PH0sDHs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C:\Users\vetro\AppData\Local\Microsoft\Windows\INetCache\Content.Word\oqJ2PH0sDHs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241"/>
                          <a:stretch/>
                        </pic:blipFill>
                        <pic:spPr bwMode="auto">
                          <a:xfrm>
                            <a:off x="0" y="0"/>
                            <a:ext cx="2392127" cy="745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Щит и меч</w:t>
            </w:r>
          </w:p>
        </w:tc>
        <w:tc>
          <w:tcPr>
            <w:tcW w:w="5103" w:type="dxa"/>
          </w:tcPr>
          <w:p w:rsidR="00417C48" w:rsidRPr="00913789" w:rsidRDefault="00417C48" w:rsidP="001440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4" type="#_x0000_t75" style="width:152.35pt;height:61.1pt">
                  <v:imagedata r:id="rId15" o:title="1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Море. Осьминог. Водоем с рыбой.</w:t>
            </w:r>
          </w:p>
        </w:tc>
        <w:tc>
          <w:tcPr>
            <w:tcW w:w="5103" w:type="dxa"/>
          </w:tcPr>
          <w:p w:rsidR="00417C48" w:rsidRPr="00913789" w:rsidRDefault="00417C48" w:rsidP="001440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6" type="#_x0000_t75" style="width:100.45pt;height:75.35pt">
                  <v:imagedata r:id="rId16" o:title="4"/>
                </v:shape>
              </w:pict>
            </w: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5" type="#_x0000_t75" style="width:95.45pt;height:72.85pt">
                  <v:imagedata r:id="rId17" o:title="4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Животные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Март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Растения6 Тюльпан в вазе. Подснежник в вазе.</w:t>
            </w:r>
          </w:p>
        </w:tc>
        <w:tc>
          <w:tcPr>
            <w:tcW w:w="5103" w:type="dxa"/>
          </w:tcPr>
          <w:p w:rsidR="00417C48" w:rsidRPr="00913789" w:rsidRDefault="001440DA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8" type="#_x0000_t75" style="width:74.5pt;height:73.65pt">
                  <v:imagedata r:id="rId18" o:title="7"/>
                </v:shape>
              </w:pict>
            </w:r>
            <w:r w:rsidR="00417C48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7" type="#_x0000_t75" style="width:88.75pt;height:1in">
                  <v:imagedata r:id="rId19" o:title="3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Посуда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Еда. Пирожное. Торт.</w:t>
            </w:r>
          </w:p>
        </w:tc>
        <w:tc>
          <w:tcPr>
            <w:tcW w:w="5103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33087" cy="925032"/>
                  <wp:effectExtent l="0" t="0" r="5715" b="8890"/>
                  <wp:docPr id="4" name="Рисунок 4" descr="C:\Users\vetro\OneDrive\Рабочий стол\тико\AVlsFspNj6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vetro\OneDrive\Рабочий стол\тико\AVlsFspNj6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4769" cy="93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265555" cy="946150"/>
                  <wp:effectExtent l="0" t="0" r="0" b="6350"/>
                  <wp:docPr id="6" name="Рисунок 6" descr="C:\Users\vetro\AppData\Local\Microsoft\Windows\INetCache\Content.Word\fOEe0Ii0WgQ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C:\Users\vetro\AppData\Local\Microsoft\Windows\INetCache\Content.Word\fOEe0Ii0WgQ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5555" cy="9461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Техника: лодка, корабль.</w:t>
            </w:r>
          </w:p>
        </w:tc>
        <w:tc>
          <w:tcPr>
            <w:tcW w:w="5103" w:type="dxa"/>
          </w:tcPr>
          <w:p w:rsidR="00417C48" w:rsidRPr="00913789" w:rsidRDefault="00417C48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49" type="#_x0000_t75" style="width:128.95pt;height:68.65pt">
                  <v:imagedata r:id="rId22" o:title="1"/>
                </v:shape>
              </w:pict>
            </w:r>
            <w:r w:rsidR="001440DA"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50" type="#_x0000_t75" style="width:67.8pt;height:70.35pt">
                  <v:imagedata r:id="rId23" o:title="3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Апрель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Летательные аппараты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 xml:space="preserve">Космодром 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Мосты</w:t>
            </w:r>
          </w:p>
        </w:tc>
        <w:tc>
          <w:tcPr>
            <w:tcW w:w="5103" w:type="dxa"/>
          </w:tcPr>
          <w:p w:rsidR="00913789" w:rsidRPr="00913789" w:rsidRDefault="00417C48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500588" cy="887344"/>
                  <wp:effectExtent l="0" t="0" r="4445" b="8255"/>
                  <wp:docPr id="12" name="Рисунок 12" descr="C:\Users\vetro\AppData\Local\Microsoft\Windows\INetCache\Content.Word\15-temmuz-sehitler-koprusu-740800_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 descr="C:\Users\vetro\AppData\Local\Microsoft\Windows\INetCache\Content.Word\15-temmuz-sehitler-koprusu-740800_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529844" cy="904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13155" cy="835025"/>
                  <wp:effectExtent l="0" t="0" r="0" b="3175"/>
                  <wp:docPr id="13" name="Рисунок 13" descr="C:\Users\vetro\AppData\Local\Microsoft\Windows\INetCache\Content.Word\810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6" descr="C:\Users\vetro\AppData\Local\Microsoft\Windows\INetCache\Content.Word\810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3155" cy="8350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ЛЕГО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Строительная техника</w:t>
            </w:r>
          </w:p>
        </w:tc>
        <w:tc>
          <w:tcPr>
            <w:tcW w:w="5103" w:type="dxa"/>
          </w:tcPr>
          <w:p w:rsidR="00913789" w:rsidRPr="00913789" w:rsidRDefault="00417C48" w:rsidP="00417C48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74536" cy="1103547"/>
                  <wp:effectExtent l="0" t="0" r="0" b="1905"/>
                  <wp:docPr id="10" name="Рисунок 10" descr="C:\Users\vetro\AppData\Local\Microsoft\Windows\INetCache\Content.Word\IMG_337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 descr="C:\Users\vetro\AppData\Local\Microsoft\Windows\INetCache\Content.Word\IMG_337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0819" cy="11082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 w:val="restart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май</w:t>
            </w: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1-2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Оружие ВОВ: пулемет, пистолет. Мемориал: вечный огонь. Пилотка. Звезда.</w:t>
            </w:r>
          </w:p>
        </w:tc>
        <w:tc>
          <w:tcPr>
            <w:tcW w:w="5103" w:type="dxa"/>
          </w:tcPr>
          <w:p w:rsidR="00913789" w:rsidRDefault="001440DA" w:rsidP="001440DA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52" type="#_x0000_t75" style="width:87.05pt;height:78.7pt">
                  <v:imagedata r:id="rId27" o:title="4"/>
                </v:shape>
              </w:pict>
            </w:r>
            <w:r w:rsidR="00417C48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063487" cy="999637"/>
                  <wp:effectExtent l="0" t="0" r="3810" b="0"/>
                  <wp:docPr id="8" name="Рисунок 8" descr="C:\Users\vetro\AppData\Local\Microsoft\Windows\INetCache\Content.Word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 descr="C:\Users\vetro\AppData\Local\Microsoft\Windows\INetCache\Content.Word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69051" cy="10048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D973289" wp14:editId="6C7A7906">
                  <wp:extent cx="837074" cy="872987"/>
                  <wp:effectExtent l="0" t="0" r="1270" b="3810"/>
                  <wp:docPr id="9" name="Рисунок 9" descr="C:\Users\vetro\AppData\Local\Microsoft\Windows\INetCache\Content.Word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C:\Users\vetro\AppData\Local\Microsoft\Windows\INetCache\Content.Word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2432" cy="878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17C48" w:rsidRPr="00913789" w:rsidRDefault="00417C48" w:rsidP="001440D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pict>
                <v:shape id="_x0000_i6051" type="#_x0000_t75" style="width:96.3pt;height:70.35pt">
                  <v:imagedata r:id="rId30" o:title="1"/>
                </v:shape>
              </w:pict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E70434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3-4</w:t>
            </w:r>
          </w:p>
        </w:tc>
        <w:tc>
          <w:tcPr>
            <w:tcW w:w="4395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ТИКО</w:t>
            </w:r>
          </w:p>
        </w:tc>
        <w:tc>
          <w:tcPr>
            <w:tcW w:w="3827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Мое изобретение. Техника будущего</w:t>
            </w:r>
          </w:p>
        </w:tc>
        <w:tc>
          <w:tcPr>
            <w:tcW w:w="5103" w:type="dxa"/>
          </w:tcPr>
          <w:p w:rsidR="00913789" w:rsidRPr="00913789" w:rsidRDefault="00913789" w:rsidP="000358AA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9137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5-6</w:t>
            </w:r>
          </w:p>
        </w:tc>
        <w:tc>
          <w:tcPr>
            <w:tcW w:w="4395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Солнечный робот-конструктор</w:t>
            </w:r>
          </w:p>
        </w:tc>
        <w:tc>
          <w:tcPr>
            <w:tcW w:w="3827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Робот</w:t>
            </w:r>
          </w:p>
        </w:tc>
        <w:tc>
          <w:tcPr>
            <w:tcW w:w="5103" w:type="dxa"/>
            <w:vMerge w:val="restart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566608A3" wp14:editId="23664B6B">
                  <wp:extent cx="1087514" cy="869862"/>
                  <wp:effectExtent l="0" t="0" r="0" b="6985"/>
                  <wp:docPr id="1" name="Рисунок 1" descr="Солнечный робот-конструктор 13в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Солнечный робот-конструктор 13в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24340" cy="8993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13789" w:rsidRPr="00913789" w:rsidTr="001440DA">
        <w:tc>
          <w:tcPr>
            <w:tcW w:w="1413" w:type="dxa"/>
            <w:vMerge/>
          </w:tcPr>
          <w:p w:rsidR="00913789" w:rsidRPr="00913789" w:rsidRDefault="00913789" w:rsidP="00913789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50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7-8</w:t>
            </w:r>
          </w:p>
        </w:tc>
        <w:tc>
          <w:tcPr>
            <w:tcW w:w="4395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Солнечный робот-конструктор</w:t>
            </w:r>
          </w:p>
        </w:tc>
        <w:tc>
          <w:tcPr>
            <w:tcW w:w="3827" w:type="dxa"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913789">
              <w:rPr>
                <w:rFonts w:ascii="Times New Roman" w:hAnsi="Times New Roman" w:cs="Times New Roman"/>
                <w:sz w:val="28"/>
                <w:szCs w:val="28"/>
              </w:rPr>
              <w:t>Робот</w:t>
            </w:r>
          </w:p>
        </w:tc>
        <w:tc>
          <w:tcPr>
            <w:tcW w:w="5103" w:type="dxa"/>
            <w:vMerge/>
          </w:tcPr>
          <w:p w:rsidR="00913789" w:rsidRPr="00913789" w:rsidRDefault="00913789" w:rsidP="00913789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</w:tbl>
    <w:p w:rsidR="00E70434" w:rsidRPr="00913789" w:rsidRDefault="00E70434">
      <w:pPr>
        <w:rPr>
          <w:rFonts w:ascii="Times New Roman" w:hAnsi="Times New Roman" w:cs="Times New Roman"/>
          <w:sz w:val="28"/>
          <w:szCs w:val="28"/>
        </w:rPr>
      </w:pPr>
    </w:p>
    <w:sectPr w:rsidR="00E70434" w:rsidRPr="00913789" w:rsidSect="001440DA">
      <w:pgSz w:w="16838" w:h="11906" w:orient="landscape"/>
      <w:pgMar w:top="1701" w:right="567" w:bottom="567" w:left="567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6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70434"/>
    <w:rsid w:val="000358AA"/>
    <w:rsid w:val="001440DA"/>
    <w:rsid w:val="00417C48"/>
    <w:rsid w:val="007E3CE5"/>
    <w:rsid w:val="00913789"/>
    <w:rsid w:val="00E70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F16F159"/>
  <w15:chartTrackingRefBased/>
  <w15:docId w15:val="{177969AC-9210-437D-B22E-6F8CF7789BF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E70434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51</TotalTime>
  <Pages>4</Pages>
  <Words>253</Words>
  <Characters>1447</Characters>
  <Application>Microsoft Office Word</Application>
  <DocSecurity>0</DocSecurity>
  <Lines>12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1697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Всеволод Федораев</dc:creator>
  <cp:keywords/>
  <dc:description/>
  <cp:lastModifiedBy>Всеволод Федораев</cp:lastModifiedBy>
  <cp:revision>1</cp:revision>
  <dcterms:created xsi:type="dcterms:W3CDTF">2020-01-20T18:35:00Z</dcterms:created>
  <dcterms:modified xsi:type="dcterms:W3CDTF">2020-01-20T19:26:00Z</dcterms:modified>
</cp:coreProperties>
</file>