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5F" w:rsidRP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71B5F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 об информационной безопасности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color w:val="FF0000"/>
          <w:sz w:val="28"/>
          <w:szCs w:val="28"/>
        </w:rPr>
        <w:t>детей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Определение термина «информационная безопасность детей» содержится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Федеральном законе № 436-ФЗ «О защите детей от информации, причиняющей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 xml:space="preserve">вред их здоровью и развитию»,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 xml:space="preserve"> отношения, связанные с защитой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детей от информации, причиняющей вред их здоровью и (или) развитию.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Согласно данному закону «информационная безопасность детей» - это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защищенности, при котором отсутствует риск, связанный с причинением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информацией вреда их здоровью и (или) физическому, психическому, духовному,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нравственному развитию.</w:t>
      </w:r>
    </w:p>
    <w:p w:rsidR="00571B5F" w:rsidRPr="00571B5F" w:rsidRDefault="00571B5F" w:rsidP="00571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В силу Федерального закона № 436-ФЗ информацией, причиняющей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здоровью и (или) развитию детей, является: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1. информация, запрещенная для распространения среди детей;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среди детей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возрастных категорий.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4. информация, побуждающая детей к совершению действий, представляющих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 xml:space="preserve">угрозу их жизни и (или) здоровью, в </w:t>
      </w:r>
      <w:proofErr w:type="spellStart"/>
      <w:r w:rsidRPr="00571B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1B5F">
        <w:rPr>
          <w:rFonts w:ascii="Times New Roman" w:hAnsi="Times New Roman" w:cs="Times New Roman"/>
          <w:sz w:val="28"/>
          <w:szCs w:val="28"/>
        </w:rPr>
        <w:t>. причинению вреда своему 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самоубийству;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5. способность вызвать у детей желание употребить наркотические средства,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психотропные и (или) одурманивающие вещества, табачные изделия,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алкогольную и спиртосодержащую продукцию, пиво и напитки, изготавливаемые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на его основе; принять участие в азартных играх, заниматься проституцией,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 xml:space="preserve">бродяжничеством или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>;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6. обосновывающая или оправдывающая допустимость насилия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 xml:space="preserve">жестокости либо побуждающая осуществлять насильственные действия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отношению к людям и животным;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7. отрицающая семейные ценности и формирующая неуважение к родителям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оправдывающа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B5F">
        <w:rPr>
          <w:rFonts w:ascii="Times New Roman" w:hAnsi="Times New Roman" w:cs="Times New Roman"/>
          <w:sz w:val="28"/>
          <w:szCs w:val="28"/>
        </w:rPr>
        <w:t>9. содержащая нецензурную брань;</w:t>
      </w:r>
      <w:proofErr w:type="gramEnd"/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возраста, относится: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lastRenderedPageBreak/>
        <w:t>1. информация, представляемая в виде изображения или описания жестокости,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физического и (или) психического насилия, преступления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антиобщественного действия;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вызывающая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 xml:space="preserve"> у детей страх, ужас или панику, в </w:t>
      </w:r>
      <w:proofErr w:type="spellStart"/>
      <w:r w:rsidRPr="00571B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71B5F">
        <w:rPr>
          <w:rFonts w:ascii="Times New Roman" w:hAnsi="Times New Roman" w:cs="Times New Roman"/>
          <w:sz w:val="28"/>
          <w:szCs w:val="28"/>
        </w:rPr>
        <w:t>. представляемая в виде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изображения или описания в унижающей человеческое достоинство форме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ненасильственной смерти, заболевания, самоубийства, несчастного случая, аварии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или катастрофы и (или) их последствий;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представляемая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 xml:space="preserve"> в виде изображения или описания половых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мужчиной и женщиной;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С учетом этого Вам предлагаются правила работы в сети Интернет для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возрастных категорий, соблюдение которых позволит обеспечить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информационную безопасность ваших детей.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Общие правила для родителей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1. Независимо от возраста ребенка используйте программное обеспечение,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помогающее фильтровать и контролировать информацию, но не полагайтесь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полностью на него. Ваше внимание к ребенку - главный метод защиты.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571B5F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571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blogs.mail.ru, vkontakte.ru и т.п.), внимательно изучите, какую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помещают его участники в своих профилях и блогах, включая фотографии и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видео.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3. Проверьте, с какими другими сайтами связан социальный сервис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ребенка. Странички Вашего ребенка могут быть безопасными, но могут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 xml:space="preserve">содержать ссылки на нежелательные и опасные сайты (например, </w:t>
      </w:r>
      <w:proofErr w:type="spellStart"/>
      <w:r w:rsidRPr="00571B5F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571B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1B5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сайт, на котором друг упоминает номер сотового телефона Вашего ребенка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Ваш домашний адрес)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отталкивающим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слишком остро реагируйте, когда они это делают (из-за опасения потерять 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к Интернету дети не говорят родителям о проблемах, а также могут 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использовать Интернет вне дома и школы).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Интернет так же, как интересуетесь реальными друзьями.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lastRenderedPageBreak/>
        <w:t>Возраст от 7 до 8 лет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В Интернете ребенок старается посетить те или иные сайты, а возможно и чаты,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разрешение на посещение которых он не получил бы от родителей.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родителям особенно полезны будут те отчеты, которые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программами по ограничению использования Интернета, т. е. Родительский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контроль или то, что вы сможете увидеть во временных файлах. В результате,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ребенка не будет ощущения, что за ним ведется постоянный контроль,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родители будут по-прежнему знать, какие сайты посещает их ребенок. Дети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данном возрасте обладают сильным чувством семьи, они доверчивы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сомневаются в авторитетах. Они любят играть в сетевые игры и путешествовать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Интернету, используя электронную почту, заходить на сайты и чаты,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рекомендованные родителями.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Советы по безопасности в сети Интернет для детей 7-8 лет</w:t>
      </w: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требуйте его выполнения.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компьютером. Покажите ребенку, что Вы наблюдаете за ним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 xml:space="preserve"> потому что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это хочется, а потому что Вы беспокоитесь о его безопасности и всегда готовы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помочь.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под присмотром родителей.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к стандартному Родительскому контролю.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собственные адреса.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соответствующего программного обеспечения.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8. Приучите детей советоваться с Вами перед опубликованием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информации средствами электронной почты, чатов, регистрационных форм и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профилей.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согласия.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lastRenderedPageBreak/>
        <w:t>10. Не разрешайте детям использовать службы мгновенного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сообщениями.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11. В «белый» список сайтов, разрешенных для посещения, вносите только сайты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хорошей репутацией.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12. Не забывайте беседовать с детьми об их друзьях в Интернете, как если бы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шла о друзьях в реальной жизни.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13. Не делайте «табу» из вопросов половой жизни, так как в Интернете дети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легко наткнуться на порнографию или сайты «для взрослых».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14. Приучите Вашего ребенка сообщать вам о любых угрозах или тревогах,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связанных с Интернетом. Оставайтесь спокойными и напомните детям, что они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безопасности, если сами рассказали вам о своих тревогах. Похвалите 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посоветуйте подойти еще раз в подобных случаях.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Возраст детей от 9 до 12 лет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существует в Интернете. Совершенно нормально, что они хотят это увидеть,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прочесть, услышать. При этом нужно помнить, что доступ к нежелательным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материалам можно легко заблокировать при помощи средств Родительского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контроля.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Советы по безопасности для детей от 9 до 12 лет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 при участии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требуйте его выполнения.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3. Наблюдайте за ребенком при работе за компьютером, покажите ему, что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беспокоитесь о его безопасности и всегда готовы оказать ему помощь.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под присмотром родителей.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к стандартному Родительскому контролю.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 беседовать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 детьми об их друзьях в Интернете.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 Интернету.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lastRenderedPageBreak/>
        <w:t>8. Позволяйте детям заходить только на сайты из «белого» списка,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создайте вместе с ними.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электронной почты, чатов, систем мгновенного обмена сообщениями,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регистрационных форм, личных профилей и при регистрации на конкурсы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Интернете.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10. Приучите детей не загружать программы без Вашего разрешения. Объясните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им, что они могут случайно загрузить вирусы или другое нежелательное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11. Создайте Вашему ребенку ограниченную учетную запись для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компьютере.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связанных с Интернетом. Напомните детям, что они в безопасности, если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рассказали вам о своих тревогах и опасениях.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электронной почте, чтобы вы убедились, что они не общаются с незнакомцами.</w:t>
      </w: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распространения сплетен или угроз.</w:t>
      </w: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5F">
        <w:rPr>
          <w:rFonts w:ascii="Times New Roman" w:hAnsi="Times New Roman" w:cs="Times New Roman"/>
          <w:b/>
          <w:sz w:val="28"/>
          <w:szCs w:val="28"/>
        </w:rPr>
        <w:t>Возраст детей от 13 до 17 лет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электронной почтой, службами мгновенного обмена сообщениями, скачивают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музыку и фильмы. Мальчикам в этом возрасте больше по нраву сметать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ограничения, они жаждут грубого юмора, азартных игр, картинок «для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взрослых». Девочки предпочитают общаться в чатах, при этом они гораздо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чувствительны к сексуальным домогательствам в Интернете.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Зачастую в данном возрасте родителям уже весьма сложно контролировать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детей, так как об Интернете они уже знают значительно больше своих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Тем не менее, не отпускайте детей в «свободное плавание» по Интернету.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Старайтесь активно участвовать в общении ребенка в Интернете.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соглашение между родителями и детьми. Кроме того, необходимо как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чаще просматривать отчеты о деятельности детей в Интернете. Следует обратить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внимание на необходимость содержания родительских паролей (паролей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lastRenderedPageBreak/>
        <w:t>администраторов) в строгом секрете и обратить внимание на строгость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паролей.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EC2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AD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 от 13 до 17 лет</w:t>
      </w:r>
    </w:p>
    <w:p w:rsidR="00EC2CAD" w:rsidRPr="00EC2CAD" w:rsidRDefault="00EC2CAD" w:rsidP="00EC2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подростков и требуйте безусловного его выполнения. Обговорите с ребенком</w:t>
      </w: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список запрещенных сайтов («черный список»), часы работы в Интернете,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руководство по общению в Интернете (в том числе в чатах).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2. Компьютер с подключением к сети Интернет должен находиться в общей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комнате.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AD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3. Не забывайте беседовать с детьми об их друзьях в Интернете, о том, чем они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заняты таким образом, будто речь идет о друзьях в реальной жизни. Спрашивайте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о людях, с которыми дети общаются посредством служб мгновенного обмена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сообщениями, чтобы убедиться, что эти люди им знакомы.</w:t>
      </w:r>
    </w:p>
    <w:p w:rsidR="00EC2CAD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к стандартному Родительскому контролю.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5. Необходимо знать, какими чатами пользуются Ваши дети. Поощряйте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571B5F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571B5F">
        <w:rPr>
          <w:rFonts w:ascii="Times New Roman" w:hAnsi="Times New Roman" w:cs="Times New Roman"/>
          <w:sz w:val="28"/>
          <w:szCs w:val="28"/>
        </w:rPr>
        <w:t xml:space="preserve"> чатов и настаивайте, чтобы дети не общались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приватном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571B5F">
        <w:rPr>
          <w:rFonts w:ascii="Times New Roman" w:hAnsi="Times New Roman" w:cs="Times New Roman"/>
          <w:sz w:val="28"/>
          <w:szCs w:val="28"/>
        </w:rPr>
        <w:t>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электронной почты, чатов, систем мгновенного обмена сообщениями,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регистрационных форм, личных профилей и при регистрации на конкурсы в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Интернете.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8. Приучите детей не загружать программы без Вашего разрешения. Объясните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им, что они могут случайно загрузить вирусы или другое нежелательное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связанных с Интернетом. Напомните детям, что они в безопасности, если сами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рассказали вам, о своих угрозах или тревогах. Похвалите их и посоветуйте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CAD">
        <w:rPr>
          <w:rFonts w:ascii="Times New Roman" w:hAnsi="Times New Roman" w:cs="Times New Roman"/>
          <w:sz w:val="28"/>
          <w:szCs w:val="28"/>
        </w:rPr>
        <w:t>т</w:t>
      </w:r>
      <w:r w:rsidRPr="00571B5F">
        <w:rPr>
          <w:rFonts w:ascii="Times New Roman" w:hAnsi="Times New Roman" w:cs="Times New Roman"/>
          <w:sz w:val="28"/>
          <w:szCs w:val="28"/>
        </w:rPr>
        <w:t>подойти</w:t>
      </w:r>
      <w:proofErr w:type="spellEnd"/>
      <w:r w:rsidRPr="00571B5F">
        <w:rPr>
          <w:rFonts w:ascii="Times New Roman" w:hAnsi="Times New Roman" w:cs="Times New Roman"/>
          <w:sz w:val="28"/>
          <w:szCs w:val="28"/>
        </w:rPr>
        <w:t xml:space="preserve"> еще раз в подобных случаях.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10. Расскажите детям о порнографии в Интернете. Помогите им защититься от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B5F">
        <w:rPr>
          <w:rFonts w:ascii="Times New Roman" w:hAnsi="Times New Roman" w:cs="Times New Roman"/>
          <w:sz w:val="28"/>
          <w:szCs w:val="28"/>
        </w:rPr>
        <w:t>сгіама</w:t>
      </w:r>
      <w:proofErr w:type="spellEnd"/>
      <w:r w:rsidRPr="00571B5F">
        <w:rPr>
          <w:rFonts w:ascii="Times New Roman" w:hAnsi="Times New Roman" w:cs="Times New Roman"/>
          <w:sz w:val="28"/>
          <w:szCs w:val="28"/>
        </w:rPr>
        <w:t>. Научите подростков не выдавать в Интернете своего реального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lastRenderedPageBreak/>
        <w:t>электронного адреса, не отвечать на нежелательные письма и использовать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специальные почтовые фильтры.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правила хорошего поведения действуют везде — даже в виртуальном мире.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хулиганства, распространения сплетен или угроз другим людям.</w:t>
      </w:r>
    </w:p>
    <w:p w:rsidR="00EC2CAD" w:rsidRPr="00571B5F" w:rsidRDefault="00EC2CAD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 xml:space="preserve">14. Обсудите с подростками проблемы сетевых азартных игр и их </w:t>
      </w:r>
      <w:proofErr w:type="gramStart"/>
      <w:r w:rsidRPr="00571B5F">
        <w:rPr>
          <w:rFonts w:ascii="Times New Roman" w:hAnsi="Times New Roman" w:cs="Times New Roman"/>
          <w:sz w:val="28"/>
          <w:szCs w:val="28"/>
        </w:rPr>
        <w:t>возможный</w:t>
      </w:r>
      <w:proofErr w:type="gramEnd"/>
    </w:p>
    <w:p w:rsidR="0084289E" w:rsidRPr="00571B5F" w:rsidRDefault="00571B5F" w:rsidP="0057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риск. Напомните, что дети не могут играть в эти игры согласно закону.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B5F">
        <w:rPr>
          <w:rFonts w:ascii="Times New Roman" w:hAnsi="Times New Roman" w:cs="Times New Roman"/>
          <w:sz w:val="28"/>
          <w:szCs w:val="28"/>
        </w:rPr>
        <w:t>нарушение его личного пространства, а мера предосторожности и проявление</w:t>
      </w:r>
      <w:r w:rsidR="00EC2C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1B5F">
        <w:rPr>
          <w:rFonts w:ascii="Times New Roman" w:hAnsi="Times New Roman" w:cs="Times New Roman"/>
          <w:sz w:val="28"/>
          <w:szCs w:val="28"/>
        </w:rPr>
        <w:t>Вашей родительской ответственности и заботы.</w:t>
      </w:r>
    </w:p>
    <w:sectPr w:rsidR="0084289E" w:rsidRPr="0057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5F"/>
    <w:rsid w:val="0033567A"/>
    <w:rsid w:val="00571B5F"/>
    <w:rsid w:val="006E09F3"/>
    <w:rsid w:val="00EC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2018-08-12T02:53:00Z</dcterms:created>
  <dcterms:modified xsi:type="dcterms:W3CDTF">2018-08-12T03:06:00Z</dcterms:modified>
</cp:coreProperties>
</file>