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A4" w:rsidRPr="008E69FE" w:rsidRDefault="003628A4" w:rsidP="003628A4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Муниципальное дошкольное образовательное бюджетное учреждение</w:t>
      </w:r>
    </w:p>
    <w:p w:rsidR="003628A4" w:rsidRPr="008E69FE" w:rsidRDefault="003628A4" w:rsidP="003628A4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«Детски</w:t>
      </w:r>
      <w:r>
        <w:rPr>
          <w:sz w:val="26"/>
          <w:szCs w:val="26"/>
        </w:rPr>
        <w:t>й сад общеразвивающего вида № 25 «Журавушка</w:t>
      </w:r>
      <w:r w:rsidRPr="008E69FE">
        <w:rPr>
          <w:sz w:val="26"/>
          <w:szCs w:val="26"/>
        </w:rPr>
        <w:t>»</w:t>
      </w:r>
    </w:p>
    <w:p w:rsidR="003628A4" w:rsidRPr="008E69FE" w:rsidRDefault="003628A4" w:rsidP="003628A4">
      <w:pPr>
        <w:jc w:val="center"/>
        <w:rPr>
          <w:sz w:val="26"/>
          <w:szCs w:val="26"/>
        </w:rPr>
      </w:pPr>
      <w:r w:rsidRPr="008E69FE">
        <w:rPr>
          <w:sz w:val="26"/>
          <w:szCs w:val="26"/>
        </w:rPr>
        <w:t>Арсеньевского городского округа</w:t>
      </w:r>
    </w:p>
    <w:p w:rsidR="003628A4" w:rsidRPr="008E69FE" w:rsidRDefault="003628A4" w:rsidP="003628A4">
      <w:pPr>
        <w:jc w:val="center"/>
        <w:rPr>
          <w:sz w:val="26"/>
          <w:szCs w:val="26"/>
        </w:rPr>
      </w:pPr>
    </w:p>
    <w:p w:rsidR="003628A4" w:rsidRPr="008E69FE" w:rsidRDefault="003628A4" w:rsidP="003628A4">
      <w:pPr>
        <w:jc w:val="center"/>
        <w:rPr>
          <w:sz w:val="26"/>
          <w:szCs w:val="26"/>
        </w:rPr>
      </w:pPr>
    </w:p>
    <w:p w:rsidR="003628A4" w:rsidRPr="008E69FE" w:rsidRDefault="003628A4" w:rsidP="003628A4">
      <w:pPr>
        <w:jc w:val="center"/>
        <w:rPr>
          <w:sz w:val="26"/>
          <w:szCs w:val="26"/>
        </w:rPr>
      </w:pPr>
      <w:proofErr w:type="gramStart"/>
      <w:r w:rsidRPr="008E69FE">
        <w:rPr>
          <w:sz w:val="26"/>
          <w:szCs w:val="26"/>
        </w:rPr>
        <w:t>П</w:t>
      </w:r>
      <w:proofErr w:type="gramEnd"/>
      <w:r w:rsidRPr="008E69FE">
        <w:rPr>
          <w:sz w:val="26"/>
          <w:szCs w:val="26"/>
        </w:rPr>
        <w:t xml:space="preserve"> Р И К А З</w:t>
      </w:r>
    </w:p>
    <w:p w:rsidR="003628A4" w:rsidRPr="008E69FE" w:rsidRDefault="003628A4" w:rsidP="003628A4">
      <w:pPr>
        <w:jc w:val="center"/>
        <w:rPr>
          <w:sz w:val="26"/>
          <w:szCs w:val="26"/>
        </w:rPr>
      </w:pPr>
    </w:p>
    <w:p w:rsidR="003628A4" w:rsidRPr="008E69FE" w:rsidRDefault="003628A4" w:rsidP="003628A4">
      <w:pPr>
        <w:jc w:val="center"/>
        <w:rPr>
          <w:sz w:val="26"/>
          <w:szCs w:val="26"/>
        </w:rPr>
      </w:pPr>
    </w:p>
    <w:p w:rsidR="003628A4" w:rsidRPr="008E69FE" w:rsidRDefault="003628A4" w:rsidP="003628A4">
      <w:pPr>
        <w:rPr>
          <w:sz w:val="26"/>
          <w:szCs w:val="26"/>
        </w:rPr>
      </w:pPr>
      <w:r w:rsidRPr="008E69FE">
        <w:rPr>
          <w:sz w:val="26"/>
          <w:szCs w:val="26"/>
        </w:rPr>
        <w:t>от __________________ 201</w:t>
      </w:r>
      <w:r>
        <w:rPr>
          <w:sz w:val="26"/>
          <w:szCs w:val="26"/>
        </w:rPr>
        <w:t xml:space="preserve">4 </w:t>
      </w:r>
      <w:r w:rsidRPr="008E69FE">
        <w:rPr>
          <w:sz w:val="26"/>
          <w:szCs w:val="26"/>
        </w:rPr>
        <w:t>г.</w:t>
      </w:r>
      <w:r w:rsidRPr="008E69FE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                          </w:t>
      </w:r>
      <w:r w:rsidRPr="008E69FE">
        <w:rPr>
          <w:sz w:val="26"/>
          <w:szCs w:val="26"/>
        </w:rPr>
        <w:t xml:space="preserve">№  __________      </w:t>
      </w:r>
    </w:p>
    <w:p w:rsidR="003628A4" w:rsidRPr="003816D8" w:rsidRDefault="003628A4" w:rsidP="003628A4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628A4" w:rsidRDefault="003628A4" w:rsidP="003628A4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«Об утверждении Положения об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рабочей групп</w:t>
      </w:r>
      <w:r w:rsidR="001208CB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по противодействию коррупции»</w:t>
      </w:r>
    </w:p>
    <w:bookmarkEnd w:id="0"/>
    <w:p w:rsidR="003628A4" w:rsidRPr="003816D8" w:rsidRDefault="003628A4" w:rsidP="003628A4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r w:rsidRPr="003816D8">
        <w:rPr>
          <w:color w:val="0D0D0D"/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закона от 25.12.2008 г. № 273-ФЗ «О противодействии коррупции», подпункта «б» пункта 25 Указа Президента Российской Федерации от 02.04.2013 г. № 309 «О мерах по реализации отдельных положений Федерального закона «О противодействии коррупции»»</w:t>
      </w: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рабочей группе по противодействию коррупции.</w:t>
      </w: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рабочую группу в следующем составе:</w:t>
      </w:r>
    </w:p>
    <w:p w:rsidR="003628A4" w:rsidRDefault="003628A4" w:rsidP="003628A4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рабочей группы – Петрович Е.А., воспитатель, представитель трудового коллектива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 рабочей группы – Хакимова Е.А., специалист по кадрам.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Группы: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Ветрова Е.П.,  воспитатель.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Чмут</w:t>
      </w:r>
      <w:proofErr w:type="spellEnd"/>
      <w:r>
        <w:rPr>
          <w:sz w:val="26"/>
          <w:szCs w:val="26"/>
        </w:rPr>
        <w:t xml:space="preserve"> Н.Е., младший воспитатель.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Семыкина Н.И., специалист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>.</w:t>
      </w:r>
    </w:p>
    <w:p w:rsidR="003628A4" w:rsidRDefault="003628A4" w:rsidP="003628A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Колосовская</w:t>
      </w:r>
      <w:proofErr w:type="spellEnd"/>
      <w:r>
        <w:rPr>
          <w:sz w:val="26"/>
          <w:szCs w:val="26"/>
        </w:rPr>
        <w:t xml:space="preserve"> О.А., представитель родительского комитета.</w:t>
      </w:r>
    </w:p>
    <w:p w:rsidR="003628A4" w:rsidRDefault="003628A4" w:rsidP="003628A4">
      <w:pPr>
        <w:spacing w:line="36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списочный состав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 рабочей группы на сайте МДОБУ д/с № 25 «Журавушка».</w:t>
      </w:r>
    </w:p>
    <w:p w:rsidR="003628A4" w:rsidRDefault="003628A4" w:rsidP="003628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3628A4" w:rsidRPr="00B41855" w:rsidRDefault="003628A4" w:rsidP="003628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МДОБУ д/с № 25 «Журавушка»                       М.А. Шалягина</w:t>
      </w:r>
    </w:p>
    <w:sectPr w:rsidR="003628A4" w:rsidRPr="00B41855" w:rsidSect="00E1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A4"/>
    <w:rsid w:val="001208CB"/>
    <w:rsid w:val="003628A4"/>
    <w:rsid w:val="00752D34"/>
    <w:rsid w:val="0080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2014-07-29T02:57:00Z</cp:lastPrinted>
  <dcterms:created xsi:type="dcterms:W3CDTF">2014-07-27T06:26:00Z</dcterms:created>
  <dcterms:modified xsi:type="dcterms:W3CDTF">2014-07-29T02:58:00Z</dcterms:modified>
</cp:coreProperties>
</file>