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142" w:rsidRPr="00052142" w:rsidRDefault="00052142" w:rsidP="00905CD7">
      <w:pPr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D03FF"/>
          <w:kern w:val="36"/>
          <w:sz w:val="28"/>
          <w:szCs w:val="28"/>
          <w:lang w:eastAsia="ru-RU"/>
        </w:rPr>
      </w:pPr>
      <w:r w:rsidRPr="00052142">
        <w:rPr>
          <w:rFonts w:ascii="Times New Roman" w:eastAsia="Times New Roman" w:hAnsi="Times New Roman" w:cs="Times New Roman"/>
          <w:color w:val="2D03FF"/>
          <w:kern w:val="36"/>
          <w:sz w:val="28"/>
          <w:szCs w:val="28"/>
          <w:lang w:eastAsia="ru-RU"/>
        </w:rPr>
        <w:t>День рождения писателя-сказочника П.П. Ершова</w:t>
      </w:r>
    </w:p>
    <w:p w:rsidR="00052142" w:rsidRPr="00052142" w:rsidRDefault="00052142" w:rsidP="00905CD7">
      <w:pPr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21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 марта в рамках сетевого проекта "Вместе с книгой я расту" </w:t>
      </w:r>
      <w:r w:rsidRPr="00905C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наши </w:t>
      </w:r>
      <w:r w:rsidRPr="000521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воспитанники отметили день рождения замечательного писателя-сказочника П. П. Ершова, став участниками захватывающей игры-путешествия "В старую сказку на волшебном коньке" по книге П. П. Ершова "Конек-горбунок". </w:t>
      </w:r>
      <w:r w:rsidRPr="00905C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узнали</w:t>
      </w:r>
      <w:r w:rsidRPr="000521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жизни Петра Ершова, о том, что сказку "Конек-Горбунок" он написал в возрасте 18 лет. Сам Александр Сергеевич Пушкин, на суд которого отдал начинающий поэт свое произведение, был в восторге и написал: "Теперь этот род сочинений можно мне и оставить". Эту сказку в стихах любят все без исключения: и маленькие читатели, и их родители. Сопровождали ребят в литературном путешествии главны</w:t>
      </w:r>
      <w:r w:rsidRPr="00905C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r w:rsidRPr="000521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геро</w:t>
      </w:r>
      <w:r w:rsidRPr="00905C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r w:rsidRPr="000521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произведения волшебный Конёк-Горбунок. </w:t>
      </w:r>
      <w:r w:rsidRPr="00905C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</w:t>
      </w:r>
      <w:r w:rsidRPr="0005214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амое главное – дети сделали вывод, что очень важно иметь в жизни надежного и верного друга, такого, как Конек-Горбунок.</w:t>
      </w:r>
    </w:p>
    <w:p w:rsidR="00C4470E" w:rsidRDefault="00052142" w:rsidP="00905CD7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142">
        <w:rPr>
          <w:rFonts w:ascii="inherit" w:eastAsia="Times New Roman" w:hAnsi="inherit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6AE21DBB" wp14:editId="311B795E">
            <wp:extent cx="2902355" cy="2176673"/>
            <wp:effectExtent l="0" t="0" r="0" b="0"/>
            <wp:docPr id="2" name="Рисунок 2" descr="http://xn--25--8cdablkw6bnz5a1bed9f.xn----7sb1avlij.xn--p1ai/media/%D0%BC%D0%B4%D0%BE%D0%B1%D1%8325-%D0%B6%D1%83%D1%80%D0%B0%D0%B2%D1%83%D1%88%D0%BA%D0%B0.%D1%81%D0%B0%D0%B9%D1%82-%D0%BE%D1%83.%D1%80%D1%84/editor_uploads/IMG-202003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25--8cdablkw6bnz5a1bed9f.xn----7sb1avlij.xn--p1ai/media/%D0%BC%D0%B4%D0%BE%D0%B1%D1%8325-%D0%B6%D1%83%D1%80%D0%B0%D0%B2%D1%83%D1%88%D0%BA%D0%B0.%D1%81%D0%B0%D0%B9%D1%82-%D0%BE%D1%83.%D1%80%D1%84/editor_uploads/IMG-20200306-WA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19" cy="221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470E" w:rsidRPr="0005214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E63986" wp14:editId="1139B2E2">
            <wp:extent cx="2933323" cy="2199898"/>
            <wp:effectExtent l="0" t="0" r="635" b="0"/>
            <wp:docPr id="3" name="Рисунок 3" descr="http://xn--25--8cdablkw6bnz5a1bed9f.xn----7sb1avlij.xn--p1ai/media/%D0%BC%D0%B4%D0%BE%D0%B1%D1%8325-%D0%B6%D1%83%D1%80%D0%B0%D0%B2%D1%83%D1%88%D0%BA%D0%B0.%D1%81%D0%B0%D0%B9%D1%82-%D0%BE%D1%83.%D1%80%D1%84/editor_uploads/IMG-202003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25--8cdablkw6bnz5a1bed9f.xn----7sb1avlij.xn--p1ai/media/%D0%BC%D0%B4%D0%BE%D0%B1%D1%8325-%D0%B6%D1%83%D1%80%D0%B0%D0%B2%D1%83%D1%88%D0%BA%D0%B0.%D1%81%D0%B0%D0%B9%D1%82-%D0%BE%D1%83.%D1%80%D1%84/editor_uploads/IMG-20200306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11" cy="222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70E" w:rsidRPr="00905CD7" w:rsidRDefault="00052142" w:rsidP="00C4470E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2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отрывков из сказки "Конек Горбунок"</w:t>
      </w:r>
      <w:r w:rsidR="00C44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C4470E" w:rsidRPr="00C447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470E" w:rsidRPr="0090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4470E" w:rsidRPr="00052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аскрашивание</w:t>
      </w:r>
    </w:p>
    <w:p w:rsidR="00052142" w:rsidRPr="00905CD7" w:rsidRDefault="00052142" w:rsidP="00905CD7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C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C55268" wp14:editId="11F722EC">
            <wp:extent cx="2769325" cy="3693814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06_153657-COLL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81" cy="380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1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52142" w:rsidRDefault="00052142" w:rsidP="00905CD7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0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</w:t>
      </w:r>
      <w:proofErr w:type="spellEnd"/>
      <w:r w:rsidRPr="00905C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«Конек Горбунок»</w:t>
      </w:r>
    </w:p>
    <w:p w:rsidR="00C4470E" w:rsidRDefault="00C4470E" w:rsidP="00905CD7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05CD7" w:rsidRPr="00052142" w:rsidRDefault="00905CD7" w:rsidP="00905CD7">
      <w:pPr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5C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Занятия с 9 по 13 марта</w:t>
      </w:r>
    </w:p>
    <w:p w:rsidR="00905CD7" w:rsidRPr="00905CD7" w:rsidRDefault="00C4470E" w:rsidP="00905CD7">
      <w:pPr>
        <w:jc w:val="center"/>
        <w:rPr>
          <w:b/>
        </w:rPr>
      </w:pPr>
      <w:r w:rsidRPr="00905CD7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310.1pt;height:232.4pt">
            <v:imagedata r:id="rId7" o:title="IMG_20200310_104450"/>
          </v:shape>
        </w:pict>
      </w:r>
    </w:p>
    <w:p w:rsidR="00905CD7" w:rsidRPr="00C4470E" w:rsidRDefault="00905CD7" w:rsidP="00905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70E">
        <w:rPr>
          <w:rFonts w:ascii="Times New Roman" w:hAnsi="Times New Roman" w:cs="Times New Roman"/>
          <w:b/>
          <w:sz w:val="28"/>
          <w:szCs w:val="28"/>
        </w:rPr>
        <w:t>Рисование «Нарисуй что хочешь красивое»</w:t>
      </w:r>
      <w:r w:rsidR="00C4470E" w:rsidRPr="00C4470E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306.55pt;height:229.55pt">
            <v:imagedata r:id="rId8" o:title="IMG_20200310_104435"/>
          </v:shape>
        </w:pict>
      </w:r>
    </w:p>
    <w:p w:rsidR="00905CD7" w:rsidRPr="00905CD7" w:rsidRDefault="00905CD7" w:rsidP="00905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0E">
        <w:rPr>
          <w:rFonts w:ascii="Times New Roman" w:hAnsi="Times New Roman" w:cs="Times New Roman"/>
          <w:b/>
          <w:sz w:val="28"/>
          <w:szCs w:val="28"/>
        </w:rPr>
        <w:t>Занятие - Познание «Службы специального назначения»</w:t>
      </w:r>
      <w:r w:rsidRPr="00C4470E">
        <w:rPr>
          <w:rFonts w:ascii="Times New Roman" w:hAnsi="Times New Roman" w:cs="Times New Roman"/>
          <w:b/>
          <w:sz w:val="28"/>
          <w:szCs w:val="28"/>
        </w:rPr>
        <w:pict>
          <v:shape id="_x0000_i1034" type="#_x0000_t75" style="width:261.6pt;height:196.05pt">
            <v:imagedata r:id="rId9" o:title="IMG_20200313_093355"/>
          </v:shape>
        </w:pict>
      </w:r>
      <w:r w:rsidRPr="00905CD7">
        <w:rPr>
          <w:rFonts w:ascii="Times New Roman" w:hAnsi="Times New Roman" w:cs="Times New Roman"/>
          <w:sz w:val="28"/>
          <w:szCs w:val="28"/>
        </w:rPr>
        <w:t xml:space="preserve"> </w:t>
      </w:r>
      <w:r w:rsidRPr="00905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728" cy="2505297"/>
            <wp:effectExtent l="0" t="0" r="0" b="0"/>
            <wp:docPr id="6" name="Рисунок 6" descr="C:\Users\vetro\AppData\Local\Microsoft\Windows\INetCache\Content.Word\IMG_20200313_09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etro\AppData\Local\Microsoft\Windows\INetCache\Content.Word\IMG_20200313_092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63" cy="251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70E" w:rsidRDefault="00905CD7" w:rsidP="00905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CD7">
        <w:rPr>
          <w:rFonts w:ascii="Times New Roman" w:hAnsi="Times New Roman" w:cs="Times New Roman"/>
          <w:sz w:val="28"/>
          <w:szCs w:val="28"/>
        </w:rPr>
        <w:t>Службы готовы</w:t>
      </w:r>
    </w:p>
    <w:p w:rsidR="00C4470E" w:rsidRDefault="00905CD7" w:rsidP="00905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CD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4470E" w:rsidRPr="00905CD7">
        <w:rPr>
          <w:rFonts w:ascii="Times New Roman" w:hAnsi="Times New Roman" w:cs="Times New Roman"/>
          <w:sz w:val="28"/>
          <w:szCs w:val="28"/>
        </w:rPr>
        <w:pict>
          <v:shape id="_x0000_i1035" type="#_x0000_t75" style="width:162.55pt;height:216.7pt">
            <v:imagedata r:id="rId11" o:title="IMG_20200313_093347"/>
          </v:shape>
        </w:pict>
      </w:r>
      <w:r w:rsidR="00C4470E">
        <w:rPr>
          <w:rFonts w:ascii="Times New Roman" w:hAnsi="Times New Roman" w:cs="Times New Roman"/>
          <w:sz w:val="28"/>
          <w:szCs w:val="28"/>
        </w:rPr>
        <w:t xml:space="preserve">     </w:t>
      </w:r>
      <w:r w:rsidR="00C4470E" w:rsidRPr="00905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9625" cy="2226945"/>
            <wp:effectExtent l="0" t="0" r="3175" b="1905"/>
            <wp:docPr id="7" name="Рисунок 7" descr="C:\Users\vetro\AppData\Local\Microsoft\Windows\INetCache\Content.Word\IMG_20200313_09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vetro\AppData\Local\Microsoft\Windows\INetCache\Content.Word\IMG_20200313_092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6" t="1682" b="2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D7" w:rsidRPr="00905CD7" w:rsidRDefault="00C4470E" w:rsidP="00C447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05CD7" w:rsidRPr="00905CD7">
        <w:rPr>
          <w:rFonts w:ascii="Times New Roman" w:hAnsi="Times New Roman" w:cs="Times New Roman"/>
          <w:sz w:val="28"/>
          <w:szCs w:val="28"/>
        </w:rPr>
        <w:t>Работа скорой помощи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05CD7" w:rsidRPr="00905CD7">
        <w:rPr>
          <w:rFonts w:ascii="Times New Roman" w:hAnsi="Times New Roman" w:cs="Times New Roman"/>
          <w:sz w:val="28"/>
          <w:szCs w:val="28"/>
        </w:rPr>
        <w:t>Спасатели разбирают завалы после взрыва</w:t>
      </w:r>
    </w:p>
    <w:p w:rsidR="00C4470E" w:rsidRDefault="00905CD7" w:rsidP="00905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70E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C4470E" w:rsidRPr="00C4470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4470E">
        <w:rPr>
          <w:rFonts w:ascii="Times New Roman" w:hAnsi="Times New Roman" w:cs="Times New Roman"/>
          <w:b/>
          <w:sz w:val="28"/>
          <w:szCs w:val="28"/>
        </w:rPr>
        <w:t>Познание «</w:t>
      </w:r>
      <w:r w:rsidR="00C4470E" w:rsidRPr="00C4470E">
        <w:rPr>
          <w:rFonts w:ascii="Times New Roman" w:hAnsi="Times New Roman" w:cs="Times New Roman"/>
          <w:b/>
          <w:sz w:val="28"/>
          <w:szCs w:val="28"/>
        </w:rPr>
        <w:t>К</w:t>
      </w:r>
      <w:r w:rsidRPr="00C4470E">
        <w:rPr>
          <w:rFonts w:ascii="Times New Roman" w:hAnsi="Times New Roman" w:cs="Times New Roman"/>
          <w:b/>
          <w:sz w:val="28"/>
          <w:szCs w:val="28"/>
        </w:rPr>
        <w:t>акая бывает одежда»</w:t>
      </w:r>
    </w:p>
    <w:p w:rsidR="00C4470E" w:rsidRPr="00C4470E" w:rsidRDefault="00C4470E" w:rsidP="00905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0E">
        <w:rPr>
          <w:rFonts w:ascii="Times New Roman" w:hAnsi="Times New Roman" w:cs="Times New Roman"/>
          <w:sz w:val="28"/>
          <w:szCs w:val="28"/>
        </w:rPr>
        <w:t>Выдел</w:t>
      </w:r>
      <w:r>
        <w:rPr>
          <w:rFonts w:ascii="Times New Roman" w:hAnsi="Times New Roman" w:cs="Times New Roman"/>
          <w:sz w:val="28"/>
          <w:szCs w:val="28"/>
        </w:rPr>
        <w:t>ил</w:t>
      </w:r>
      <w:r w:rsidRPr="00C4470E">
        <w:rPr>
          <w:rFonts w:ascii="Times New Roman" w:hAnsi="Times New Roman" w:cs="Times New Roman"/>
          <w:sz w:val="28"/>
          <w:szCs w:val="28"/>
        </w:rPr>
        <w:t>и виды одежды по сезо</w:t>
      </w:r>
      <w:r>
        <w:rPr>
          <w:rFonts w:ascii="Times New Roman" w:hAnsi="Times New Roman" w:cs="Times New Roman"/>
          <w:sz w:val="28"/>
          <w:szCs w:val="28"/>
        </w:rPr>
        <w:t>нам, по профессиям и назначению;</w:t>
      </w:r>
      <w:r w:rsidRPr="00C4470E">
        <w:rPr>
          <w:rFonts w:ascii="Times New Roman" w:hAnsi="Times New Roman" w:cs="Times New Roman"/>
          <w:sz w:val="28"/>
          <w:szCs w:val="28"/>
        </w:rPr>
        <w:t xml:space="preserve"> беседовали о материалах, которые используют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C4470E">
        <w:rPr>
          <w:rFonts w:ascii="Times New Roman" w:hAnsi="Times New Roman" w:cs="Times New Roman"/>
          <w:sz w:val="28"/>
          <w:szCs w:val="28"/>
        </w:rPr>
        <w:t xml:space="preserve"> при изготовлении ткани: лен, хлопок, шерсть, тутовый шелкопряд, искусственные материалы.</w:t>
      </w:r>
    </w:p>
    <w:p w:rsidR="00905CD7" w:rsidRPr="00905CD7" w:rsidRDefault="00905CD7" w:rsidP="00905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CD7">
        <w:rPr>
          <w:rFonts w:ascii="Times New Roman" w:hAnsi="Times New Roman" w:cs="Times New Roman"/>
          <w:sz w:val="28"/>
          <w:szCs w:val="28"/>
        </w:rPr>
        <w:t xml:space="preserve"> </w:t>
      </w:r>
      <w:r w:rsidRPr="00905C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933" cy="2707053"/>
            <wp:effectExtent l="0" t="0" r="0" b="0"/>
            <wp:docPr id="5" name="Рисунок 5" descr="C:\Users\vetro\AppData\Local\Microsoft\Windows\INetCache\Content.Word\IMG_20200311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etro\AppData\Local\Microsoft\Windows\INetCache\Content.Word\IMG_20200311_0932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6" t="2420" r="-3951" b="19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44" cy="27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CD7" w:rsidRPr="00905CD7" w:rsidRDefault="00905CD7" w:rsidP="00905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CD7">
        <w:rPr>
          <w:rFonts w:ascii="Times New Roman" w:hAnsi="Times New Roman" w:cs="Times New Roman"/>
          <w:sz w:val="28"/>
          <w:szCs w:val="28"/>
        </w:rPr>
        <w:t>Рассматриваем кусочки ткани и разные по толщине нити.</w:t>
      </w:r>
    </w:p>
    <w:p w:rsidR="00905CD7" w:rsidRPr="00905CD7" w:rsidRDefault="00C4470E" w:rsidP="00905CD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05CD7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64.65pt;height:196.75pt">
            <v:imagedata r:id="rId14" o:title="IMG_20200311_093140" cropbottom="7077f"/>
          </v:shape>
        </w:pict>
      </w:r>
      <w:bookmarkEnd w:id="0"/>
    </w:p>
    <w:p w:rsidR="00905CD7" w:rsidRPr="00905CD7" w:rsidRDefault="00905CD7" w:rsidP="00905CD7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CD7">
        <w:rPr>
          <w:rFonts w:ascii="Times New Roman" w:hAnsi="Times New Roman" w:cs="Times New Roman"/>
          <w:sz w:val="28"/>
          <w:szCs w:val="28"/>
        </w:rPr>
        <w:t>Опыт «Из чего состоит ткань?», «Тонкие и толстые нити»</w:t>
      </w:r>
    </w:p>
    <w:sectPr w:rsidR="00905CD7" w:rsidRPr="00905CD7" w:rsidSect="00C4470E">
      <w:pgSz w:w="11906" w:h="16838"/>
      <w:pgMar w:top="238" w:right="340" w:bottom="261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142"/>
    <w:rsid w:val="00052142"/>
    <w:rsid w:val="00131E50"/>
    <w:rsid w:val="00905CD7"/>
    <w:rsid w:val="00C4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FA145"/>
  <w15:chartTrackingRefBased/>
  <w15:docId w15:val="{76D2EB20-C431-41CF-8884-6356A3F52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0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Всеволод Федораев</dc:creator>
  <cp:keywords/>
  <dc:description/>
  <cp:lastModifiedBy>Всеволод Федораев</cp:lastModifiedBy>
  <cp:revision>1</cp:revision>
  <dcterms:created xsi:type="dcterms:W3CDTF">2020-03-15T21:03:00Z</dcterms:created>
  <dcterms:modified xsi:type="dcterms:W3CDTF">2020-03-15T21:33:00Z</dcterms:modified>
</cp:coreProperties>
</file>