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33" w:rsidRPr="005145D8" w:rsidRDefault="00683033" w:rsidP="00683033">
      <w:pPr>
        <w:jc w:val="center"/>
        <w:rPr>
          <w:sz w:val="28"/>
          <w:szCs w:val="28"/>
        </w:rPr>
      </w:pPr>
      <w:r w:rsidRPr="005145D8">
        <w:rPr>
          <w:sz w:val="28"/>
          <w:szCs w:val="28"/>
        </w:rPr>
        <w:t xml:space="preserve">Муниципальное дошкольное образовательное бюджетное учреждение «Детский сад общеразвивающего вида </w:t>
      </w:r>
    </w:p>
    <w:p w:rsidR="00683033" w:rsidRPr="005145D8" w:rsidRDefault="00683033" w:rsidP="00683033">
      <w:pPr>
        <w:jc w:val="center"/>
        <w:rPr>
          <w:sz w:val="28"/>
          <w:szCs w:val="28"/>
        </w:rPr>
      </w:pPr>
      <w:r w:rsidRPr="005145D8">
        <w:rPr>
          <w:sz w:val="28"/>
          <w:szCs w:val="28"/>
        </w:rPr>
        <w:t xml:space="preserve">№ 25 «Журавушка» </w:t>
      </w:r>
    </w:p>
    <w:p w:rsidR="00683033" w:rsidRPr="005145D8" w:rsidRDefault="00683033" w:rsidP="00683033">
      <w:pPr>
        <w:jc w:val="center"/>
        <w:rPr>
          <w:sz w:val="28"/>
          <w:szCs w:val="28"/>
        </w:rPr>
      </w:pPr>
      <w:r w:rsidRPr="005145D8">
        <w:rPr>
          <w:sz w:val="28"/>
          <w:szCs w:val="28"/>
        </w:rPr>
        <w:t>Арсеньевского городского округа</w:t>
      </w:r>
    </w:p>
    <w:p w:rsidR="00683033" w:rsidRPr="005145D8" w:rsidRDefault="00683033" w:rsidP="00683033">
      <w:pPr>
        <w:jc w:val="center"/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jc w:val="center"/>
        <w:rPr>
          <w:sz w:val="28"/>
          <w:szCs w:val="28"/>
        </w:rPr>
      </w:pPr>
    </w:p>
    <w:p w:rsidR="00683033" w:rsidRPr="005145D8" w:rsidRDefault="00683033" w:rsidP="00683033">
      <w:pPr>
        <w:spacing w:line="360" w:lineRule="auto"/>
        <w:jc w:val="center"/>
        <w:rPr>
          <w:b/>
          <w:i/>
          <w:sz w:val="28"/>
          <w:szCs w:val="28"/>
        </w:rPr>
      </w:pPr>
      <w:r w:rsidRPr="005145D8">
        <w:rPr>
          <w:b/>
          <w:i/>
          <w:sz w:val="28"/>
          <w:szCs w:val="28"/>
        </w:rPr>
        <w:t>Тетрадь по самообразованию</w:t>
      </w:r>
    </w:p>
    <w:p w:rsidR="00683033" w:rsidRPr="005145D8" w:rsidRDefault="00683033" w:rsidP="00683033">
      <w:pPr>
        <w:spacing w:line="360" w:lineRule="auto"/>
        <w:jc w:val="center"/>
        <w:rPr>
          <w:b/>
          <w:sz w:val="28"/>
          <w:szCs w:val="28"/>
        </w:rPr>
      </w:pPr>
    </w:p>
    <w:p w:rsidR="00683033" w:rsidRPr="005145D8" w:rsidRDefault="00824EBE" w:rsidP="00683033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 w:rsidRPr="005145D8">
        <w:rPr>
          <w:sz w:val="28"/>
          <w:szCs w:val="28"/>
        </w:rPr>
        <w:t>Ветровой Елены Павловны</w:t>
      </w:r>
    </w:p>
    <w:p w:rsidR="00683033" w:rsidRPr="005145D8" w:rsidRDefault="00683033" w:rsidP="00683033">
      <w:pPr>
        <w:spacing w:line="360" w:lineRule="auto"/>
        <w:jc w:val="center"/>
        <w:rPr>
          <w:sz w:val="28"/>
          <w:szCs w:val="28"/>
        </w:rPr>
      </w:pPr>
      <w:r w:rsidRPr="005145D8">
        <w:rPr>
          <w:sz w:val="28"/>
          <w:szCs w:val="28"/>
        </w:rPr>
        <w:t>ФИО педагога</w:t>
      </w:r>
    </w:p>
    <w:p w:rsidR="00683033" w:rsidRPr="005145D8" w:rsidRDefault="00683033" w:rsidP="00683033">
      <w:pPr>
        <w:spacing w:line="360" w:lineRule="auto"/>
        <w:jc w:val="center"/>
        <w:rPr>
          <w:sz w:val="28"/>
          <w:szCs w:val="28"/>
        </w:rPr>
      </w:pPr>
    </w:p>
    <w:p w:rsidR="00683033" w:rsidRPr="005145D8" w:rsidRDefault="00683033" w:rsidP="00683033">
      <w:pPr>
        <w:spacing w:line="360" w:lineRule="auto"/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</w:p>
    <w:p w:rsidR="00683033" w:rsidRPr="005145D8" w:rsidRDefault="00683033" w:rsidP="00683033">
      <w:pPr>
        <w:rPr>
          <w:sz w:val="28"/>
          <w:szCs w:val="28"/>
        </w:rPr>
      </w:pPr>
      <w:r w:rsidRPr="005145D8">
        <w:rPr>
          <w:sz w:val="28"/>
          <w:szCs w:val="28"/>
        </w:rPr>
        <w:t xml:space="preserve">Образование: </w:t>
      </w:r>
      <w:r w:rsidR="00824EBE" w:rsidRPr="005145D8">
        <w:rPr>
          <w:sz w:val="28"/>
          <w:szCs w:val="28"/>
        </w:rPr>
        <w:t>высшее</w:t>
      </w:r>
    </w:p>
    <w:p w:rsidR="00683033" w:rsidRPr="005145D8" w:rsidRDefault="00683033" w:rsidP="00683033">
      <w:pPr>
        <w:rPr>
          <w:sz w:val="28"/>
          <w:szCs w:val="28"/>
        </w:rPr>
      </w:pPr>
      <w:r w:rsidRPr="005145D8">
        <w:rPr>
          <w:sz w:val="28"/>
          <w:szCs w:val="28"/>
        </w:rPr>
        <w:t>Квалификационная категория:</w:t>
      </w:r>
      <w:r w:rsidR="00824EBE" w:rsidRPr="005145D8">
        <w:rPr>
          <w:sz w:val="28"/>
          <w:szCs w:val="28"/>
        </w:rPr>
        <w:t xml:space="preserve"> </w:t>
      </w:r>
      <w:r w:rsidR="00A8169A" w:rsidRPr="005145D8">
        <w:rPr>
          <w:sz w:val="28"/>
          <w:szCs w:val="28"/>
        </w:rPr>
        <w:t>высшая</w:t>
      </w:r>
    </w:p>
    <w:p w:rsidR="00683033" w:rsidRPr="005145D8" w:rsidRDefault="001B36E1">
      <w:pPr>
        <w:rPr>
          <w:sz w:val="28"/>
          <w:szCs w:val="28"/>
        </w:rPr>
      </w:pPr>
      <w:r w:rsidRPr="005145D8">
        <w:rPr>
          <w:sz w:val="28"/>
          <w:szCs w:val="28"/>
        </w:rPr>
        <w:t>Возрастная группа:</w:t>
      </w:r>
      <w:r w:rsidR="00824EBE" w:rsidRPr="005145D8">
        <w:rPr>
          <w:sz w:val="28"/>
          <w:szCs w:val="28"/>
        </w:rPr>
        <w:t xml:space="preserve"> </w:t>
      </w:r>
      <w:r w:rsidR="00D34DAC" w:rsidRPr="005145D8">
        <w:rPr>
          <w:sz w:val="28"/>
          <w:szCs w:val="28"/>
        </w:rPr>
        <w:t>младшая (3-4 года)</w:t>
      </w:r>
    </w:p>
    <w:p w:rsidR="00683033" w:rsidRPr="005145D8" w:rsidRDefault="00683033">
      <w:pPr>
        <w:rPr>
          <w:sz w:val="28"/>
          <w:szCs w:val="28"/>
        </w:rPr>
      </w:pPr>
    </w:p>
    <w:p w:rsidR="00683033" w:rsidRPr="005145D8" w:rsidRDefault="00683033">
      <w:pPr>
        <w:rPr>
          <w:sz w:val="28"/>
          <w:szCs w:val="28"/>
        </w:rPr>
      </w:pPr>
    </w:p>
    <w:p w:rsidR="00683033" w:rsidRPr="005145D8" w:rsidRDefault="00683033">
      <w:pPr>
        <w:rPr>
          <w:sz w:val="28"/>
          <w:szCs w:val="28"/>
        </w:rPr>
      </w:pPr>
    </w:p>
    <w:p w:rsidR="00683033" w:rsidRPr="005145D8" w:rsidRDefault="00683033">
      <w:pPr>
        <w:rPr>
          <w:sz w:val="28"/>
          <w:szCs w:val="28"/>
        </w:rPr>
      </w:pPr>
    </w:p>
    <w:p w:rsidR="00683033" w:rsidRPr="005145D8" w:rsidRDefault="00683033" w:rsidP="00683033">
      <w:pPr>
        <w:jc w:val="center"/>
        <w:rPr>
          <w:sz w:val="28"/>
          <w:szCs w:val="28"/>
        </w:rPr>
      </w:pPr>
      <w:r w:rsidRPr="005145D8">
        <w:rPr>
          <w:sz w:val="28"/>
          <w:szCs w:val="28"/>
        </w:rPr>
        <w:t>20</w:t>
      </w:r>
      <w:r w:rsidR="00D34DAC" w:rsidRPr="005145D8">
        <w:rPr>
          <w:sz w:val="28"/>
          <w:szCs w:val="28"/>
        </w:rPr>
        <w:t>20</w:t>
      </w:r>
      <w:r w:rsidR="00A8169A" w:rsidRPr="005145D8">
        <w:rPr>
          <w:sz w:val="28"/>
          <w:szCs w:val="28"/>
        </w:rPr>
        <w:t>-20</w:t>
      </w:r>
      <w:r w:rsidR="008507B6" w:rsidRPr="005145D8">
        <w:rPr>
          <w:sz w:val="28"/>
          <w:szCs w:val="28"/>
        </w:rPr>
        <w:t>2</w:t>
      </w:r>
      <w:r w:rsidR="00D34DAC" w:rsidRPr="005145D8">
        <w:rPr>
          <w:sz w:val="28"/>
          <w:szCs w:val="28"/>
        </w:rPr>
        <w:t>1</w:t>
      </w:r>
      <w:r w:rsidRPr="005145D8">
        <w:rPr>
          <w:sz w:val="28"/>
          <w:szCs w:val="28"/>
        </w:rPr>
        <w:t xml:space="preserve"> учебный год</w:t>
      </w:r>
    </w:p>
    <w:p w:rsidR="00683033" w:rsidRPr="005145D8" w:rsidRDefault="00683033" w:rsidP="00683033">
      <w:pPr>
        <w:jc w:val="center"/>
        <w:rPr>
          <w:sz w:val="28"/>
          <w:szCs w:val="28"/>
        </w:rPr>
      </w:pPr>
    </w:p>
    <w:p w:rsidR="00683033" w:rsidRPr="004F3495" w:rsidRDefault="00683033" w:rsidP="00683033">
      <w:pPr>
        <w:jc w:val="center"/>
      </w:pPr>
    </w:p>
    <w:p w:rsidR="00D34DAC" w:rsidRPr="004F3495" w:rsidRDefault="00D34DAC" w:rsidP="00683033">
      <w:pPr>
        <w:jc w:val="center"/>
      </w:pPr>
    </w:p>
    <w:p w:rsidR="00683033" w:rsidRPr="004F3495" w:rsidRDefault="00683033" w:rsidP="00683033">
      <w:pPr>
        <w:jc w:val="center"/>
      </w:pPr>
    </w:p>
    <w:p w:rsidR="00464E82" w:rsidRPr="004F3495" w:rsidRDefault="00464E82" w:rsidP="00683033">
      <w:pPr>
        <w:jc w:val="center"/>
      </w:pPr>
    </w:p>
    <w:p w:rsidR="00464E82" w:rsidRDefault="00464E82" w:rsidP="00683033">
      <w:pPr>
        <w:jc w:val="center"/>
      </w:pPr>
    </w:p>
    <w:p w:rsidR="005145D8" w:rsidRDefault="005145D8" w:rsidP="00683033">
      <w:pPr>
        <w:jc w:val="center"/>
      </w:pPr>
    </w:p>
    <w:p w:rsidR="00683033" w:rsidRPr="004F3495" w:rsidRDefault="001B36E1" w:rsidP="00683033">
      <w:pPr>
        <w:jc w:val="center"/>
        <w:rPr>
          <w:b/>
        </w:rPr>
      </w:pPr>
      <w:r w:rsidRPr="004F3495">
        <w:rPr>
          <w:b/>
        </w:rPr>
        <w:t>План по самообразованию педагога:</w:t>
      </w:r>
    </w:p>
    <w:p w:rsidR="001B36E1" w:rsidRPr="004F3495" w:rsidRDefault="001B36E1" w:rsidP="001B36E1">
      <w:pPr>
        <w:jc w:val="both"/>
        <w:rPr>
          <w:b/>
        </w:rPr>
      </w:pPr>
    </w:p>
    <w:p w:rsidR="001B36E1" w:rsidRPr="004F3495" w:rsidRDefault="001B36E1" w:rsidP="001B36E1">
      <w:pPr>
        <w:jc w:val="center"/>
        <w:rPr>
          <w:b/>
          <w:color w:val="000000"/>
          <w:shd w:val="clear" w:color="auto" w:fill="FFFFFF"/>
        </w:rPr>
      </w:pPr>
      <w:r w:rsidRPr="004F3495">
        <w:rPr>
          <w:b/>
          <w:iCs/>
          <w:color w:val="000000"/>
          <w:bdr w:val="none" w:sz="0" w:space="0" w:color="auto" w:frame="1"/>
          <w:shd w:val="clear" w:color="auto" w:fill="FFFFFF"/>
        </w:rPr>
        <w:t>Индивидуальная тема:</w:t>
      </w:r>
      <w:r w:rsidR="00F01D7D" w:rsidRPr="004F3495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3A5EDE" w:rsidRPr="004F3495">
        <w:rPr>
          <w:b/>
          <w:iCs/>
          <w:color w:val="000000"/>
          <w:bdr w:val="none" w:sz="0" w:space="0" w:color="auto" w:frame="1"/>
          <w:shd w:val="clear" w:color="auto" w:fill="FFFFFF"/>
        </w:rPr>
        <w:t>«</w:t>
      </w:r>
      <w:r w:rsidR="00045C8C" w:rsidRPr="004F3495">
        <w:rPr>
          <w:b/>
          <w:iCs/>
          <w:color w:val="000000"/>
          <w:bdr w:val="none" w:sz="0" w:space="0" w:color="auto" w:frame="1"/>
          <w:shd w:val="clear" w:color="auto" w:fill="FFFFFF"/>
        </w:rPr>
        <w:t>Развитие познавательных способностей у детей 3-4 лет через систему «Дары Фребеля»</w:t>
      </w:r>
      <w:r w:rsidR="003A5EDE" w:rsidRPr="004F3495">
        <w:rPr>
          <w:b/>
          <w:iCs/>
          <w:color w:val="000000"/>
          <w:bdr w:val="none" w:sz="0" w:space="0" w:color="auto" w:frame="1"/>
          <w:shd w:val="clear" w:color="auto" w:fill="FFFFFF"/>
        </w:rPr>
        <w:t>»</w:t>
      </w:r>
    </w:p>
    <w:p w:rsidR="00015732" w:rsidRPr="004F3495" w:rsidRDefault="001B36E1" w:rsidP="00BB10B6">
      <w:pPr>
        <w:ind w:left="708"/>
        <w:jc w:val="both"/>
        <w:rPr>
          <w:color w:val="000000"/>
        </w:rPr>
      </w:pPr>
      <w:r w:rsidRPr="004F3495">
        <w:rPr>
          <w:color w:val="000000"/>
        </w:rPr>
        <w:br/>
      </w:r>
      <w:r w:rsidRPr="004F3495">
        <w:rPr>
          <w:i/>
          <w:iCs/>
          <w:color w:val="000000"/>
          <w:bdr w:val="none" w:sz="0" w:space="0" w:color="auto" w:frame="1"/>
          <w:shd w:val="clear" w:color="auto" w:fill="FFFFFF"/>
        </w:rPr>
        <w:t>Дата начала работы над темой:</w:t>
      </w:r>
      <w:r w:rsidRPr="004F3495">
        <w:rPr>
          <w:rStyle w:val="apple-converted-space"/>
          <w:color w:val="000000"/>
          <w:shd w:val="clear" w:color="auto" w:fill="FFFFFF"/>
        </w:rPr>
        <w:t> </w:t>
      </w:r>
      <w:r w:rsidR="00824EBE" w:rsidRPr="004F3495">
        <w:rPr>
          <w:color w:val="000000"/>
        </w:rPr>
        <w:t>сентябрь 20</w:t>
      </w:r>
      <w:r w:rsidR="00D34DAC" w:rsidRPr="004F3495">
        <w:rPr>
          <w:color w:val="000000"/>
        </w:rPr>
        <w:t>20</w:t>
      </w:r>
      <w:r w:rsidR="00015732" w:rsidRPr="004F3495">
        <w:rPr>
          <w:color w:val="000000"/>
        </w:rPr>
        <w:t xml:space="preserve"> г.</w:t>
      </w:r>
    </w:p>
    <w:p w:rsidR="00015732" w:rsidRPr="004F3495" w:rsidRDefault="001B36E1" w:rsidP="00BB10B6">
      <w:pPr>
        <w:ind w:left="708"/>
        <w:jc w:val="both"/>
        <w:rPr>
          <w:color w:val="000000"/>
        </w:rPr>
      </w:pPr>
      <w:r w:rsidRPr="004F3495">
        <w:rPr>
          <w:i/>
          <w:iCs/>
          <w:color w:val="000000"/>
          <w:bdr w:val="none" w:sz="0" w:space="0" w:color="auto" w:frame="1"/>
          <w:shd w:val="clear" w:color="auto" w:fill="FFFFFF"/>
        </w:rPr>
        <w:t>Предполагаемая дата завершения работы над темой:</w:t>
      </w:r>
      <w:r w:rsidRPr="004F3495">
        <w:rPr>
          <w:rStyle w:val="apple-converted-space"/>
          <w:color w:val="000000"/>
          <w:shd w:val="clear" w:color="auto" w:fill="FFFFFF"/>
        </w:rPr>
        <w:t> </w:t>
      </w:r>
      <w:r w:rsidR="00015732" w:rsidRPr="004F3495">
        <w:rPr>
          <w:rStyle w:val="apple-converted-space"/>
          <w:color w:val="000000"/>
          <w:shd w:val="clear" w:color="auto" w:fill="FFFFFF"/>
        </w:rPr>
        <w:t xml:space="preserve">август </w:t>
      </w:r>
      <w:r w:rsidR="008507B6" w:rsidRPr="004F3495">
        <w:rPr>
          <w:rStyle w:val="apple-converted-space"/>
          <w:color w:val="000000"/>
          <w:shd w:val="clear" w:color="auto" w:fill="FFFFFF"/>
        </w:rPr>
        <w:t>202</w:t>
      </w:r>
      <w:r w:rsidR="00741A6F" w:rsidRPr="004F3495">
        <w:rPr>
          <w:rStyle w:val="apple-converted-space"/>
          <w:color w:val="000000"/>
          <w:shd w:val="clear" w:color="auto" w:fill="FFFFFF"/>
        </w:rPr>
        <w:t>1</w:t>
      </w:r>
      <w:r w:rsidRPr="004F3495">
        <w:rPr>
          <w:color w:val="000000"/>
        </w:rPr>
        <w:t xml:space="preserve"> </w:t>
      </w:r>
      <w:r w:rsidR="00015732" w:rsidRPr="004F3495">
        <w:rPr>
          <w:color w:val="000000"/>
        </w:rPr>
        <w:t>г.</w:t>
      </w:r>
    </w:p>
    <w:p w:rsidR="00015732" w:rsidRPr="004F3495" w:rsidRDefault="001B36E1" w:rsidP="00BB10B6">
      <w:pPr>
        <w:ind w:firstLine="708"/>
        <w:jc w:val="both"/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</w:pPr>
      <w:r w:rsidRPr="004F3495"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Цель самообразования по теме:</w:t>
      </w:r>
      <w:r w:rsidRPr="004F3495">
        <w:rPr>
          <w:rStyle w:val="apple-converted-space"/>
          <w:color w:val="000000"/>
          <w:shd w:val="clear" w:color="auto" w:fill="FFFFFF"/>
        </w:rPr>
        <w:t> </w:t>
      </w:r>
      <w:r w:rsidR="00824EBE" w:rsidRPr="004F3495">
        <w:rPr>
          <w:rStyle w:val="apple-converted-space"/>
          <w:color w:val="000000"/>
          <w:shd w:val="clear" w:color="auto" w:fill="FFFFFF"/>
        </w:rPr>
        <w:t>повышение профессиональной компетентности в обл</w:t>
      </w:r>
      <w:r w:rsidR="00A8169A" w:rsidRPr="004F3495">
        <w:rPr>
          <w:rStyle w:val="apple-converted-space"/>
          <w:color w:val="000000"/>
          <w:shd w:val="clear" w:color="auto" w:fill="FFFFFF"/>
        </w:rPr>
        <w:t xml:space="preserve">асти </w:t>
      </w:r>
      <w:r w:rsidR="00045C8C" w:rsidRPr="004F3495">
        <w:rPr>
          <w:rStyle w:val="apple-converted-space"/>
          <w:color w:val="000000"/>
          <w:shd w:val="clear" w:color="auto" w:fill="FFFFFF"/>
        </w:rPr>
        <w:t xml:space="preserve">использования технологии Фребеля для познавательного развития детей младшего </w:t>
      </w:r>
      <w:r w:rsidR="003F636F" w:rsidRPr="004F3495">
        <w:rPr>
          <w:rStyle w:val="apple-converted-space"/>
          <w:color w:val="000000"/>
          <w:shd w:val="clear" w:color="auto" w:fill="FFFFFF"/>
        </w:rPr>
        <w:t>дошкольного возраста.</w:t>
      </w:r>
    </w:p>
    <w:p w:rsidR="00824EBE" w:rsidRPr="004F3495" w:rsidRDefault="001B36E1" w:rsidP="00BB10B6">
      <w:pPr>
        <w:ind w:firstLine="708"/>
        <w:jc w:val="both"/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</w:pPr>
      <w:r w:rsidRPr="004F3495"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Задачи самообразования:</w:t>
      </w:r>
      <w:r w:rsidRPr="004F3495"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 </w:t>
      </w:r>
    </w:p>
    <w:p w:rsidR="00015732" w:rsidRPr="004F3495" w:rsidRDefault="00BB10B6" w:rsidP="00464E82">
      <w:pPr>
        <w:jc w:val="both"/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</w:pPr>
      <w:r w:rsidRPr="004F3495">
        <w:rPr>
          <w:color w:val="000000"/>
          <w:shd w:val="clear" w:color="auto" w:fill="FFFFFF"/>
        </w:rPr>
        <w:tab/>
      </w:r>
      <w:r w:rsidR="008507B6" w:rsidRPr="004F3495">
        <w:rPr>
          <w:color w:val="000000"/>
          <w:shd w:val="clear" w:color="auto" w:fill="FFFFFF"/>
        </w:rPr>
        <w:t xml:space="preserve">1. </w:t>
      </w:r>
      <w:r w:rsidR="00045C8C" w:rsidRPr="004F3495">
        <w:rPr>
          <w:color w:val="000000"/>
        </w:rPr>
        <w:t>Разработать программу развития детей раннего возраста с использованием игрового набора «Дары Фрёбеля».</w:t>
      </w:r>
    </w:p>
    <w:p w:rsidR="00BB10B6" w:rsidRPr="004F3495" w:rsidRDefault="00464E82" w:rsidP="00BB10B6">
      <w:pPr>
        <w:ind w:firstLine="708"/>
        <w:jc w:val="both"/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</w:pPr>
      <w:r w:rsidRPr="004F3495">
        <w:rPr>
          <w:color w:val="000000"/>
        </w:rPr>
        <w:t xml:space="preserve">2. </w:t>
      </w:r>
      <w:r w:rsidR="00045C8C" w:rsidRPr="004F3495">
        <w:rPr>
          <w:color w:val="000000"/>
        </w:rPr>
        <w:t>Показать практическое применение игрового набора «Дары Фрёбеля» в образовательной деятельности с дошкольниками. </w:t>
      </w:r>
    </w:p>
    <w:p w:rsidR="00824EBE" w:rsidRPr="004F3495" w:rsidRDefault="001B36E1" w:rsidP="00BB10B6">
      <w:pPr>
        <w:ind w:firstLine="708"/>
        <w:jc w:val="both"/>
        <w:rPr>
          <w:rStyle w:val="apple-converted-space"/>
          <w:i/>
          <w:iCs/>
          <w:color w:val="FF0000"/>
          <w:bdr w:val="none" w:sz="0" w:space="0" w:color="auto" w:frame="1"/>
          <w:shd w:val="clear" w:color="auto" w:fill="FFFFFF"/>
        </w:rPr>
      </w:pPr>
      <w:r w:rsidRPr="004F3495"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Основные вопросы, намеченные для изучения:</w:t>
      </w:r>
      <w:r w:rsidR="003A5EDE" w:rsidRPr="004F3495">
        <w:rPr>
          <w:rStyle w:val="apple-converted-space"/>
          <w:i/>
          <w:iCs/>
          <w:color w:val="FF0000"/>
          <w:bdr w:val="none" w:sz="0" w:space="0" w:color="auto" w:frame="1"/>
          <w:shd w:val="clear" w:color="auto" w:fill="FFFFFF"/>
        </w:rPr>
        <w:t xml:space="preserve"> </w:t>
      </w:r>
    </w:p>
    <w:p w:rsidR="00015732" w:rsidRPr="004F3495" w:rsidRDefault="00045C8C" w:rsidP="00464E82">
      <w:pPr>
        <w:ind w:firstLine="709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4F3495">
        <w:rPr>
          <w:iCs/>
          <w:color w:val="000000"/>
          <w:bdr w:val="none" w:sz="0" w:space="0" w:color="auto" w:frame="1"/>
          <w:shd w:val="clear" w:color="auto" w:fill="FFFFFF"/>
        </w:rPr>
        <w:t>1. использование даров в развитии речи</w:t>
      </w:r>
      <w:r w:rsidR="00464E82" w:rsidRPr="004F3495">
        <w:rPr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045C8C" w:rsidRPr="004F3495" w:rsidRDefault="00045C8C" w:rsidP="00464E82">
      <w:pPr>
        <w:ind w:firstLine="709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4F3495">
        <w:rPr>
          <w:iCs/>
          <w:color w:val="000000"/>
          <w:bdr w:val="none" w:sz="0" w:space="0" w:color="auto" w:frame="1"/>
          <w:shd w:val="clear" w:color="auto" w:fill="FFFFFF"/>
        </w:rPr>
        <w:t>2. использование даров в физическом развитии</w:t>
      </w:r>
      <w:r w:rsidR="00464E82" w:rsidRPr="004F3495">
        <w:rPr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045C8C" w:rsidRPr="004F3495" w:rsidRDefault="00045C8C" w:rsidP="00464E82">
      <w:pPr>
        <w:ind w:firstLine="709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4F3495">
        <w:rPr>
          <w:iCs/>
          <w:color w:val="000000"/>
          <w:bdr w:val="none" w:sz="0" w:space="0" w:color="auto" w:frame="1"/>
          <w:shd w:val="clear" w:color="auto" w:fill="FFFFFF"/>
        </w:rPr>
        <w:t>3. использование даров в сенсорном развитии</w:t>
      </w:r>
      <w:r w:rsidR="00464E82" w:rsidRPr="004F3495">
        <w:rPr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045C8C" w:rsidRPr="004F3495" w:rsidRDefault="00045C8C" w:rsidP="00464E82">
      <w:pPr>
        <w:ind w:firstLine="709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4F3495">
        <w:rPr>
          <w:iCs/>
          <w:color w:val="000000"/>
          <w:bdr w:val="none" w:sz="0" w:space="0" w:color="auto" w:frame="1"/>
          <w:shd w:val="clear" w:color="auto" w:fill="FFFFFF"/>
        </w:rPr>
        <w:t>4. использование даров в социально-коммуникативном развитии</w:t>
      </w:r>
      <w:r w:rsidR="00464E82" w:rsidRPr="004F3495">
        <w:rPr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045C8C" w:rsidRPr="004F3495" w:rsidRDefault="00045C8C" w:rsidP="00464E82">
      <w:pPr>
        <w:ind w:firstLine="709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4F3495">
        <w:rPr>
          <w:iCs/>
          <w:color w:val="000000"/>
          <w:bdr w:val="none" w:sz="0" w:space="0" w:color="auto" w:frame="1"/>
          <w:shd w:val="clear" w:color="auto" w:fill="FFFFFF"/>
        </w:rPr>
        <w:t>5. использование даров в художественно-эстетическом развитии</w:t>
      </w:r>
      <w:r w:rsidR="00464E82" w:rsidRPr="004F3495">
        <w:rPr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3A5EDE" w:rsidRPr="004F3495" w:rsidRDefault="003A5EDE" w:rsidP="00BB10B6">
      <w:pPr>
        <w:ind w:firstLine="708"/>
        <w:jc w:val="both"/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</w:pPr>
      <w:r w:rsidRPr="004F3495"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Предполагаемый </w:t>
      </w:r>
      <w:r w:rsidR="001B36E1" w:rsidRPr="004F3495"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 результат:</w:t>
      </w:r>
      <w:r w:rsidR="001B36E1" w:rsidRPr="004F3495">
        <w:rPr>
          <w:rStyle w:val="apple-converted-space"/>
          <w:color w:val="000000"/>
          <w:shd w:val="clear" w:color="auto" w:fill="FFFFFF"/>
        </w:rPr>
        <w:t> </w:t>
      </w:r>
      <w:r w:rsidRPr="004F3495">
        <w:rPr>
          <w:rStyle w:val="apple-converted-space"/>
          <w:i/>
          <w:iCs/>
          <w:color w:val="FF0000"/>
          <w:bdr w:val="none" w:sz="0" w:space="0" w:color="auto" w:frame="1"/>
          <w:shd w:val="clear" w:color="auto" w:fill="FFFFFF"/>
        </w:rPr>
        <w:t xml:space="preserve"> </w:t>
      </w:r>
    </w:p>
    <w:p w:rsidR="00EE6240" w:rsidRPr="004F3495" w:rsidRDefault="00EE6240" w:rsidP="00BB10B6">
      <w:pPr>
        <w:shd w:val="clear" w:color="auto" w:fill="FFFFFF"/>
        <w:ind w:firstLine="708"/>
        <w:jc w:val="both"/>
        <w:rPr>
          <w:b/>
          <w:color w:val="000000"/>
        </w:rPr>
      </w:pPr>
      <w:r w:rsidRPr="004F3495">
        <w:rPr>
          <w:b/>
          <w:color w:val="000000"/>
        </w:rPr>
        <w:t>Для  воспитателя</w:t>
      </w:r>
      <w:r w:rsidR="003F636F" w:rsidRPr="004F3495">
        <w:rPr>
          <w:b/>
          <w:color w:val="000000"/>
        </w:rPr>
        <w:t xml:space="preserve">: </w:t>
      </w:r>
      <w:r w:rsidRPr="004F3495">
        <w:rPr>
          <w:b/>
          <w:color w:val="000000"/>
        </w:rPr>
        <w:t> </w:t>
      </w:r>
    </w:p>
    <w:p w:rsidR="00BB10B6" w:rsidRPr="004F3495" w:rsidRDefault="00BB10B6" w:rsidP="00464E82">
      <w:pPr>
        <w:shd w:val="clear" w:color="auto" w:fill="FFFFFF"/>
        <w:ind w:firstLine="709"/>
        <w:jc w:val="both"/>
        <w:rPr>
          <w:color w:val="000000"/>
        </w:rPr>
      </w:pPr>
      <w:r w:rsidRPr="004F3495">
        <w:rPr>
          <w:color w:val="000000"/>
        </w:rPr>
        <w:t>- устранение пробелов в знаниях и умениях.</w:t>
      </w:r>
    </w:p>
    <w:p w:rsidR="00BB10B6" w:rsidRPr="004F3495" w:rsidRDefault="00BB10B6" w:rsidP="00464E82">
      <w:pPr>
        <w:shd w:val="clear" w:color="auto" w:fill="FFFFFF"/>
        <w:ind w:firstLine="709"/>
        <w:jc w:val="both"/>
        <w:rPr>
          <w:color w:val="000000"/>
        </w:rPr>
      </w:pPr>
      <w:r w:rsidRPr="004F3495">
        <w:rPr>
          <w:color w:val="000000"/>
        </w:rPr>
        <w:t>- новый опыт работы.</w:t>
      </w:r>
    </w:p>
    <w:p w:rsidR="003F636F" w:rsidRPr="004F3495" w:rsidRDefault="00E56C86" w:rsidP="00464E82">
      <w:pPr>
        <w:shd w:val="clear" w:color="auto" w:fill="FFFFFF"/>
        <w:ind w:firstLine="709"/>
        <w:jc w:val="both"/>
        <w:rPr>
          <w:color w:val="000000"/>
        </w:rPr>
      </w:pPr>
      <w:r w:rsidRPr="004F3495">
        <w:rPr>
          <w:color w:val="000000"/>
        </w:rPr>
        <w:t>- повышение профессиональной компетентности.</w:t>
      </w:r>
    </w:p>
    <w:p w:rsidR="00EE6240" w:rsidRPr="004F3495" w:rsidRDefault="00E56C86" w:rsidP="00464E82">
      <w:pPr>
        <w:pStyle w:val="a4"/>
        <w:shd w:val="clear" w:color="auto" w:fill="FFFFFF"/>
        <w:jc w:val="both"/>
        <w:rPr>
          <w:b/>
          <w:color w:val="000000"/>
        </w:rPr>
      </w:pPr>
      <w:r w:rsidRPr="004F3495">
        <w:rPr>
          <w:b/>
          <w:color w:val="000000"/>
        </w:rPr>
        <w:t xml:space="preserve">Для детей: </w:t>
      </w:r>
    </w:p>
    <w:p w:rsidR="00045C8C" w:rsidRPr="004F3495" w:rsidRDefault="00464E82" w:rsidP="00464E82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F3495">
        <w:rPr>
          <w:color w:val="000000"/>
        </w:rPr>
        <w:t>- р</w:t>
      </w:r>
      <w:r w:rsidR="00045C8C" w:rsidRPr="004F3495">
        <w:rPr>
          <w:color w:val="000000"/>
        </w:rPr>
        <w:t>азвита мелкая моторика рук. </w:t>
      </w:r>
    </w:p>
    <w:p w:rsidR="00045C8C" w:rsidRPr="004F3495" w:rsidRDefault="00464E82" w:rsidP="00464E82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F3495">
        <w:rPr>
          <w:color w:val="000000"/>
        </w:rPr>
        <w:t xml:space="preserve">- </w:t>
      </w:r>
      <w:r w:rsidR="00045C8C" w:rsidRPr="004F3495">
        <w:rPr>
          <w:color w:val="000000"/>
        </w:rPr>
        <w:t>сформировано представление о форме, цвете, величине предметов, положения их в пространстве. </w:t>
      </w:r>
    </w:p>
    <w:p w:rsidR="00045C8C" w:rsidRPr="004F3495" w:rsidRDefault="00464E82" w:rsidP="00464E82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F3495">
        <w:rPr>
          <w:color w:val="000000"/>
        </w:rPr>
        <w:t>- р</w:t>
      </w:r>
      <w:r w:rsidR="00045C8C" w:rsidRPr="004F3495">
        <w:rPr>
          <w:color w:val="000000"/>
        </w:rPr>
        <w:t>азвито умение устанавливать сходства и различия между предметами. </w:t>
      </w:r>
    </w:p>
    <w:p w:rsidR="00045C8C" w:rsidRPr="004F3495" w:rsidRDefault="00464E82" w:rsidP="00464E82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F3495">
        <w:rPr>
          <w:color w:val="000000"/>
        </w:rPr>
        <w:t xml:space="preserve">- </w:t>
      </w:r>
      <w:r w:rsidR="00045C8C" w:rsidRPr="004F3495">
        <w:rPr>
          <w:color w:val="000000"/>
        </w:rPr>
        <w:t>развиты обследовательские навыки и умения. </w:t>
      </w:r>
    </w:p>
    <w:p w:rsidR="00045C8C" w:rsidRPr="004F3495" w:rsidRDefault="00464E82" w:rsidP="00464E82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F3495">
        <w:rPr>
          <w:color w:val="000000"/>
        </w:rPr>
        <w:t xml:space="preserve">- </w:t>
      </w:r>
      <w:r w:rsidR="00045C8C" w:rsidRPr="004F3495">
        <w:rPr>
          <w:color w:val="000000"/>
        </w:rPr>
        <w:t>проявляют познавательный интерес, любознательность </w:t>
      </w:r>
    </w:p>
    <w:p w:rsidR="00045C8C" w:rsidRPr="004F3495" w:rsidRDefault="00464E82" w:rsidP="00464E82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F3495">
        <w:rPr>
          <w:color w:val="000000"/>
        </w:rPr>
        <w:t xml:space="preserve">- </w:t>
      </w:r>
      <w:r w:rsidR="00045C8C" w:rsidRPr="004F3495">
        <w:rPr>
          <w:color w:val="000000"/>
        </w:rPr>
        <w:t>знакомы с некоторыми дидактическими играми и правилами этих игр </w:t>
      </w:r>
    </w:p>
    <w:p w:rsidR="00824EBE" w:rsidRPr="004F3495" w:rsidRDefault="001B36E1" w:rsidP="00BB10B6">
      <w:pPr>
        <w:ind w:firstLine="708"/>
        <w:jc w:val="both"/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</w:pPr>
      <w:r w:rsidRPr="004F3495"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Форма предоставления результатов:</w:t>
      </w:r>
      <w:r w:rsidRPr="004F3495"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  <w:t> </w:t>
      </w:r>
    </w:p>
    <w:p w:rsidR="002E7F44" w:rsidRPr="004F3495" w:rsidRDefault="002E7F44" w:rsidP="00824EBE">
      <w:pPr>
        <w:jc w:val="both"/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</w:pPr>
      <w:r w:rsidRPr="004F3495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- открытое занятие;</w:t>
      </w:r>
    </w:p>
    <w:p w:rsidR="00444AB0" w:rsidRPr="004F3495" w:rsidRDefault="001B36E1" w:rsidP="00824EBE">
      <w:pPr>
        <w:jc w:val="both"/>
        <w:rPr>
          <w:color w:val="000000"/>
          <w:shd w:val="clear" w:color="auto" w:fill="FFFFFF"/>
        </w:rPr>
      </w:pPr>
      <w:r w:rsidRPr="004F3495">
        <w:rPr>
          <w:color w:val="000000"/>
          <w:shd w:val="clear" w:color="auto" w:fill="FFFFFF"/>
        </w:rPr>
        <w:t>- выступление (</w:t>
      </w:r>
      <w:r w:rsidR="00444AB0" w:rsidRPr="004F3495">
        <w:rPr>
          <w:color w:val="000000"/>
          <w:shd w:val="clear" w:color="auto" w:fill="FFFFFF"/>
        </w:rPr>
        <w:t>презентация</w:t>
      </w:r>
      <w:r w:rsidRPr="004F3495">
        <w:rPr>
          <w:color w:val="000000"/>
          <w:shd w:val="clear" w:color="auto" w:fill="FFFFFF"/>
        </w:rPr>
        <w:t xml:space="preserve">) на заседании </w:t>
      </w:r>
      <w:r w:rsidR="003A5EDE" w:rsidRPr="004F3495">
        <w:rPr>
          <w:color w:val="000000"/>
          <w:shd w:val="clear" w:color="auto" w:fill="FFFFFF"/>
        </w:rPr>
        <w:t>педагогического</w:t>
      </w:r>
      <w:r w:rsidRPr="004F3495">
        <w:rPr>
          <w:color w:val="000000"/>
          <w:shd w:val="clear" w:color="auto" w:fill="FFFFFF"/>
        </w:rPr>
        <w:t xml:space="preserve"> совета;</w:t>
      </w:r>
    </w:p>
    <w:p w:rsidR="001B36E1" w:rsidRDefault="001B36E1" w:rsidP="00824EBE">
      <w:pPr>
        <w:jc w:val="both"/>
        <w:rPr>
          <w:color w:val="000000"/>
          <w:shd w:val="clear" w:color="auto" w:fill="FFFFFF"/>
        </w:rPr>
      </w:pPr>
      <w:r w:rsidRPr="004F3495">
        <w:rPr>
          <w:color w:val="000000"/>
          <w:shd w:val="clear" w:color="auto" w:fill="FFFFFF"/>
        </w:rPr>
        <w:t>- публикации в средствах массовой информации.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49"/>
        <w:gridCol w:w="2212"/>
        <w:gridCol w:w="1846"/>
        <w:gridCol w:w="2372"/>
        <w:gridCol w:w="2728"/>
      </w:tblGrid>
      <w:tr w:rsidR="00FA3E17" w:rsidRPr="004F3495" w:rsidTr="005145D8">
        <w:trPr>
          <w:trHeight w:val="390"/>
        </w:trPr>
        <w:tc>
          <w:tcPr>
            <w:tcW w:w="1049" w:type="dxa"/>
            <w:vMerge w:val="restart"/>
          </w:tcPr>
          <w:p w:rsidR="003A2687" w:rsidRPr="004F3495" w:rsidRDefault="003A2687" w:rsidP="00BB10B6">
            <w:pPr>
              <w:jc w:val="center"/>
              <w:rPr>
                <w:b/>
                <w:color w:val="000000"/>
              </w:rPr>
            </w:pPr>
            <w:r w:rsidRPr="004F3495">
              <w:rPr>
                <w:b/>
                <w:color w:val="000000"/>
              </w:rPr>
              <w:t>Месяц</w:t>
            </w:r>
          </w:p>
        </w:tc>
        <w:tc>
          <w:tcPr>
            <w:tcW w:w="9158" w:type="dxa"/>
            <w:gridSpan w:val="4"/>
            <w:tcBorders>
              <w:bottom w:val="single" w:sz="4" w:space="0" w:color="auto"/>
            </w:tcBorders>
          </w:tcPr>
          <w:p w:rsidR="003A2687" w:rsidRPr="004F3495" w:rsidRDefault="003A2687" w:rsidP="00BB10B6">
            <w:pPr>
              <w:jc w:val="center"/>
              <w:rPr>
                <w:b/>
                <w:color w:val="000000"/>
              </w:rPr>
            </w:pPr>
            <w:r w:rsidRPr="004F3495">
              <w:rPr>
                <w:b/>
                <w:color w:val="000000"/>
              </w:rPr>
              <w:t>Формы работы</w:t>
            </w:r>
          </w:p>
        </w:tc>
      </w:tr>
      <w:tr w:rsidR="0007303B" w:rsidRPr="004F3495" w:rsidTr="005145D8">
        <w:trPr>
          <w:trHeight w:val="255"/>
        </w:trPr>
        <w:tc>
          <w:tcPr>
            <w:tcW w:w="1049" w:type="dxa"/>
            <w:vMerge/>
          </w:tcPr>
          <w:p w:rsidR="003A2687" w:rsidRPr="004F3495" w:rsidRDefault="003A2687" w:rsidP="00BB10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3A2687" w:rsidRPr="004F3495" w:rsidRDefault="003A2687" w:rsidP="00BB10B6">
            <w:pPr>
              <w:jc w:val="center"/>
              <w:rPr>
                <w:b/>
                <w:color w:val="000000"/>
              </w:rPr>
            </w:pPr>
            <w:r w:rsidRPr="004F3495">
              <w:rPr>
                <w:b/>
                <w:color w:val="000000"/>
              </w:rPr>
              <w:t>с детьми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3A2687" w:rsidRPr="004F3495" w:rsidRDefault="003A2687" w:rsidP="00BB10B6">
            <w:pPr>
              <w:jc w:val="center"/>
              <w:rPr>
                <w:b/>
                <w:color w:val="000000"/>
              </w:rPr>
            </w:pPr>
            <w:r w:rsidRPr="004F3495">
              <w:rPr>
                <w:b/>
                <w:color w:val="000000"/>
              </w:rPr>
              <w:t>педагогами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3A2687" w:rsidRPr="004F3495" w:rsidRDefault="003A2687" w:rsidP="00BB10B6">
            <w:pPr>
              <w:jc w:val="center"/>
              <w:rPr>
                <w:b/>
                <w:color w:val="000000"/>
              </w:rPr>
            </w:pPr>
            <w:r w:rsidRPr="004F3495">
              <w:rPr>
                <w:b/>
                <w:color w:val="000000"/>
              </w:rPr>
              <w:t>самообразование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3A2687" w:rsidRPr="004F3495" w:rsidRDefault="003A2687" w:rsidP="00BB10B6">
            <w:pPr>
              <w:jc w:val="center"/>
              <w:rPr>
                <w:b/>
                <w:color w:val="000000"/>
              </w:rPr>
            </w:pPr>
            <w:r w:rsidRPr="004F3495">
              <w:rPr>
                <w:b/>
                <w:color w:val="000000"/>
              </w:rPr>
              <w:t>родителями</w:t>
            </w:r>
          </w:p>
        </w:tc>
      </w:tr>
    </w:tbl>
    <w:tbl>
      <w:tblPr>
        <w:tblW w:w="0" w:type="auto"/>
        <w:tblInd w:w="86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720"/>
      </w:tblGrid>
      <w:tr w:rsidR="00BF1551" w:rsidRPr="004F3495" w:rsidTr="00BF1551">
        <w:trPr>
          <w:trHeight w:val="100"/>
        </w:trPr>
        <w:tc>
          <w:tcPr>
            <w:tcW w:w="1720" w:type="dxa"/>
          </w:tcPr>
          <w:p w:rsidR="00BF1551" w:rsidRPr="004F3495" w:rsidRDefault="00BF1551" w:rsidP="00FA3E17">
            <w:pPr>
              <w:rPr>
                <w:color w:val="000000"/>
              </w:rPr>
            </w:pPr>
          </w:p>
        </w:tc>
      </w:tr>
    </w:tbl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25"/>
        <w:gridCol w:w="2212"/>
        <w:gridCol w:w="1961"/>
        <w:gridCol w:w="42"/>
        <w:gridCol w:w="2330"/>
        <w:gridCol w:w="2463"/>
      </w:tblGrid>
      <w:tr w:rsidR="00A1303B" w:rsidRPr="004F3495" w:rsidTr="004E4E4A">
        <w:tc>
          <w:tcPr>
            <w:tcW w:w="1125" w:type="dxa"/>
          </w:tcPr>
          <w:p w:rsidR="008507B6" w:rsidRPr="004F3495" w:rsidRDefault="00DF046F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сен</w:t>
            </w:r>
            <w:r w:rsidR="008507B6" w:rsidRPr="004F3495">
              <w:rPr>
                <w:color w:val="000000"/>
              </w:rPr>
              <w:t>тябрь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DF046F" w:rsidRPr="004F3495" w:rsidRDefault="00DF046F" w:rsidP="00DF046F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 xml:space="preserve">Знакомство детей с дидактическим материалом и играми. </w:t>
            </w:r>
          </w:p>
          <w:p w:rsidR="00DF046F" w:rsidRPr="004F3495" w:rsidRDefault="00DF046F" w:rsidP="00DF046F">
            <w:pPr>
              <w:jc w:val="center"/>
              <w:rPr>
                <w:color w:val="000000"/>
              </w:rPr>
            </w:pPr>
          </w:p>
          <w:p w:rsidR="00DF046F" w:rsidRPr="004F3495" w:rsidRDefault="00DF046F" w:rsidP="00DF046F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 xml:space="preserve">      Проведение дидактических игр и игр-занятий. </w:t>
            </w:r>
          </w:p>
          <w:p w:rsidR="00DF046F" w:rsidRPr="004F3495" w:rsidRDefault="00DF046F" w:rsidP="00DF046F">
            <w:pPr>
              <w:jc w:val="center"/>
              <w:rPr>
                <w:color w:val="000000"/>
              </w:rPr>
            </w:pPr>
          </w:p>
          <w:p w:rsidR="00BF1551" w:rsidRPr="004F3495" w:rsidRDefault="00741A6F" w:rsidP="00DF046F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Модуль 1 «Текстильные мячики»</w:t>
            </w:r>
            <w:r w:rsidRPr="004F3495">
              <w:t xml:space="preserve"> </w:t>
            </w:r>
            <w:r w:rsidRPr="004F3495">
              <w:rPr>
                <w:color w:val="000000"/>
              </w:rPr>
              <w:t>Модуль 2 «Основные тела»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507B6" w:rsidRPr="004F3495" w:rsidRDefault="008507B6" w:rsidP="00FA3E17">
            <w:pPr>
              <w:rPr>
                <w:color w:val="000000"/>
              </w:rPr>
            </w:pPr>
          </w:p>
        </w:tc>
        <w:tc>
          <w:tcPr>
            <w:tcW w:w="2372" w:type="dxa"/>
            <w:gridSpan w:val="2"/>
          </w:tcPr>
          <w:p w:rsidR="00A1303B" w:rsidRDefault="00A1303B" w:rsidP="00A1303B">
            <w:pPr>
              <w:jc w:val="center"/>
              <w:rPr>
                <w:color w:val="000000"/>
              </w:rPr>
            </w:pPr>
            <w:r w:rsidRPr="00A1303B">
              <w:rPr>
                <w:color w:val="000000"/>
              </w:rPr>
              <w:t xml:space="preserve">Знакомство с </w:t>
            </w:r>
            <w:r>
              <w:rPr>
                <w:color w:val="000000"/>
              </w:rPr>
              <w:t>п</w:t>
            </w:r>
            <w:r w:rsidRPr="00A1303B">
              <w:rPr>
                <w:color w:val="000000"/>
              </w:rPr>
              <w:t>едагогическ</w:t>
            </w:r>
            <w:r>
              <w:rPr>
                <w:color w:val="000000"/>
              </w:rPr>
              <w:t>ой</w:t>
            </w:r>
            <w:r w:rsidRPr="00A1303B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ой</w:t>
            </w:r>
            <w:r w:rsidRPr="00A1303B">
              <w:rPr>
                <w:color w:val="000000"/>
              </w:rPr>
              <w:t xml:space="preserve"> Ф. Фребеля;</w:t>
            </w:r>
            <w:r>
              <w:rPr>
                <w:color w:val="000000"/>
              </w:rPr>
              <w:t xml:space="preserve"> с м</w:t>
            </w:r>
            <w:r w:rsidRPr="00A1303B">
              <w:rPr>
                <w:color w:val="000000"/>
              </w:rPr>
              <w:t>етодически</w:t>
            </w:r>
            <w:r>
              <w:rPr>
                <w:color w:val="000000"/>
              </w:rPr>
              <w:t>ми</w:t>
            </w:r>
            <w:r w:rsidRPr="00A1303B">
              <w:rPr>
                <w:color w:val="000000"/>
              </w:rPr>
              <w:t xml:space="preserve"> рекомендаци</w:t>
            </w:r>
            <w:r>
              <w:rPr>
                <w:color w:val="000000"/>
              </w:rPr>
              <w:t>ями, н</w:t>
            </w:r>
            <w:r w:rsidRPr="00A1303B">
              <w:rPr>
                <w:color w:val="000000"/>
              </w:rPr>
              <w:t>аучны</w:t>
            </w:r>
            <w:r>
              <w:rPr>
                <w:color w:val="000000"/>
              </w:rPr>
              <w:t>ми</w:t>
            </w:r>
            <w:r w:rsidRPr="00A1303B">
              <w:rPr>
                <w:color w:val="000000"/>
              </w:rPr>
              <w:t xml:space="preserve"> стать</w:t>
            </w:r>
            <w:r>
              <w:rPr>
                <w:color w:val="000000"/>
              </w:rPr>
              <w:t>ям</w:t>
            </w:r>
            <w:r w:rsidRPr="00A1303B">
              <w:rPr>
                <w:color w:val="000000"/>
              </w:rPr>
              <w:t>и и презентаци</w:t>
            </w:r>
            <w:r>
              <w:rPr>
                <w:color w:val="000000"/>
              </w:rPr>
              <w:t>ям</w:t>
            </w:r>
            <w:r w:rsidRPr="00A1303B">
              <w:rPr>
                <w:color w:val="000000"/>
              </w:rPr>
              <w:t>и;</w:t>
            </w:r>
          </w:p>
          <w:p w:rsidR="00A1303B" w:rsidRDefault="00A1303B" w:rsidP="00FA3E17">
            <w:pPr>
              <w:jc w:val="center"/>
              <w:rPr>
                <w:color w:val="000000"/>
              </w:rPr>
            </w:pPr>
          </w:p>
          <w:p w:rsidR="00A337A5" w:rsidRPr="004F3495" w:rsidRDefault="00A337A5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Знакомство с новинками методической литературы, с</w:t>
            </w:r>
          </w:p>
          <w:p w:rsidR="008507B6" w:rsidRPr="004F3495" w:rsidRDefault="008507B6" w:rsidP="00A1303B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lastRenderedPageBreak/>
              <w:t>опыт</w:t>
            </w:r>
            <w:r w:rsidR="00A337A5" w:rsidRPr="004F3495">
              <w:rPr>
                <w:color w:val="000000"/>
              </w:rPr>
              <w:t>ом</w:t>
            </w:r>
            <w:r w:rsidRPr="004F3495">
              <w:rPr>
                <w:color w:val="000000"/>
              </w:rPr>
              <w:t xml:space="preserve"> работы в сети Интернет.</w:t>
            </w:r>
          </w:p>
        </w:tc>
        <w:tc>
          <w:tcPr>
            <w:tcW w:w="2463" w:type="dxa"/>
          </w:tcPr>
          <w:p w:rsidR="00A337A5" w:rsidRPr="004F3495" w:rsidRDefault="00A337A5" w:rsidP="00A337A5">
            <w:pPr>
              <w:jc w:val="center"/>
              <w:rPr>
                <w:color w:val="000000"/>
              </w:rPr>
            </w:pPr>
          </w:p>
        </w:tc>
      </w:tr>
      <w:tr w:rsidR="00A1303B" w:rsidRPr="004F3495" w:rsidTr="005145D8">
        <w:trPr>
          <w:trHeight w:val="416"/>
        </w:trPr>
        <w:tc>
          <w:tcPr>
            <w:tcW w:w="1125" w:type="dxa"/>
          </w:tcPr>
          <w:p w:rsidR="004E4E4A" w:rsidRPr="004F3495" w:rsidRDefault="004E4E4A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октябрь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4E4E4A" w:rsidRPr="004F3495" w:rsidRDefault="004E4E4A" w:rsidP="004D414F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Реализация содержания</w:t>
            </w:r>
            <w:r w:rsidRPr="004F3495">
              <w:t xml:space="preserve"> </w:t>
            </w:r>
            <w:r w:rsidRPr="004F3495">
              <w:rPr>
                <w:color w:val="000000"/>
              </w:rPr>
              <w:t>программы в образовательной</w:t>
            </w:r>
          </w:p>
          <w:p w:rsidR="004E4E4A" w:rsidRPr="004F3495" w:rsidRDefault="004E4E4A" w:rsidP="004D414F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деятельности.</w:t>
            </w:r>
          </w:p>
          <w:p w:rsidR="004E4E4A" w:rsidRPr="004F3495" w:rsidRDefault="004E4E4A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Модуль 3 «Куб из кубиков» Модуль 4 «Куб из брусков»</w:t>
            </w:r>
          </w:p>
        </w:tc>
        <w:tc>
          <w:tcPr>
            <w:tcW w:w="1961" w:type="dxa"/>
            <w:tcBorders>
              <w:top w:val="single" w:sz="4" w:space="0" w:color="auto"/>
              <w:right w:val="single" w:sz="4" w:space="0" w:color="auto"/>
            </w:tcBorders>
          </w:tcPr>
          <w:p w:rsidR="004E4E4A" w:rsidRPr="004F3495" w:rsidRDefault="004E4E4A" w:rsidP="00FA3E17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auto"/>
            </w:tcBorders>
          </w:tcPr>
          <w:p w:rsidR="004E4E4A" w:rsidRDefault="004E4E4A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Разработка программы работы с детьми.</w:t>
            </w:r>
          </w:p>
          <w:p w:rsidR="004E4E4A" w:rsidRDefault="004E4E4A" w:rsidP="00FA3E17">
            <w:pPr>
              <w:jc w:val="center"/>
              <w:rPr>
                <w:color w:val="000000"/>
              </w:rPr>
            </w:pPr>
          </w:p>
          <w:p w:rsidR="004E4E4A" w:rsidRDefault="004E4E4A" w:rsidP="00FA3E17">
            <w:pPr>
              <w:jc w:val="center"/>
              <w:rPr>
                <w:color w:val="000000"/>
              </w:rPr>
            </w:pPr>
          </w:p>
          <w:p w:rsidR="004E4E4A" w:rsidRPr="004F3495" w:rsidRDefault="004E4E4A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Повышение квалификации: Участие в видеолекциях, вебинарах.</w:t>
            </w:r>
          </w:p>
        </w:tc>
        <w:tc>
          <w:tcPr>
            <w:tcW w:w="2463" w:type="dxa"/>
            <w:vMerge w:val="restart"/>
          </w:tcPr>
          <w:p w:rsidR="004E4E4A" w:rsidRPr="004F3495" w:rsidRDefault="004E4E4A" w:rsidP="00D40FD5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Консультирование родителей</w:t>
            </w:r>
          </w:p>
          <w:p w:rsidR="004E4E4A" w:rsidRPr="004F3495" w:rsidRDefault="004E4E4A" w:rsidP="00D40FD5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по вопросам развития и</w:t>
            </w:r>
          </w:p>
          <w:p w:rsidR="004E4E4A" w:rsidRPr="004F3495" w:rsidRDefault="004E4E4A" w:rsidP="00D40FD5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обучения детей</w:t>
            </w:r>
          </w:p>
        </w:tc>
      </w:tr>
      <w:tr w:rsidR="00A1303B" w:rsidRPr="004F3495" w:rsidTr="004E4E4A">
        <w:tc>
          <w:tcPr>
            <w:tcW w:w="1125" w:type="dxa"/>
          </w:tcPr>
          <w:p w:rsidR="004E4E4A" w:rsidRPr="004F3495" w:rsidRDefault="004E4E4A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Ноябрь</w:t>
            </w:r>
          </w:p>
          <w:p w:rsidR="004E4E4A" w:rsidRPr="004F3495" w:rsidRDefault="004E4E4A" w:rsidP="00FA3E17">
            <w:pPr>
              <w:rPr>
                <w:color w:val="000000"/>
              </w:rPr>
            </w:pPr>
          </w:p>
          <w:p w:rsidR="004E4E4A" w:rsidRPr="004F3495" w:rsidRDefault="004E4E4A" w:rsidP="00FA3E17">
            <w:pPr>
              <w:rPr>
                <w:color w:val="00000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4E4E4A" w:rsidRPr="004F3495" w:rsidRDefault="004E4E4A" w:rsidP="00DF046F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Модуль 5 « Кубики и призмы» Модуль 6 «Кубики, столбики, кирпичики»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</w:tcPr>
          <w:p w:rsidR="004E4E4A" w:rsidRPr="004F3495" w:rsidRDefault="004E4E4A" w:rsidP="00FA3E17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auto"/>
            </w:tcBorders>
          </w:tcPr>
          <w:p w:rsidR="004E4E4A" w:rsidRPr="004F3495" w:rsidRDefault="004E4E4A" w:rsidP="00FA3E17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vMerge/>
          </w:tcPr>
          <w:p w:rsidR="004E4E4A" w:rsidRPr="004F3495" w:rsidRDefault="004E4E4A" w:rsidP="00A337A5">
            <w:pPr>
              <w:jc w:val="center"/>
              <w:rPr>
                <w:color w:val="000000"/>
              </w:rPr>
            </w:pPr>
          </w:p>
        </w:tc>
      </w:tr>
      <w:tr w:rsidR="00A1303B" w:rsidRPr="004F3495" w:rsidTr="004E4E4A">
        <w:trPr>
          <w:trHeight w:val="767"/>
        </w:trPr>
        <w:tc>
          <w:tcPr>
            <w:tcW w:w="1125" w:type="dxa"/>
          </w:tcPr>
          <w:p w:rsidR="004E4E4A" w:rsidRPr="004F3495" w:rsidRDefault="004E4E4A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декабрь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4E4E4A" w:rsidRPr="004F3495" w:rsidRDefault="004E4E4A" w:rsidP="00DF046F">
            <w:pPr>
              <w:jc w:val="center"/>
            </w:pPr>
            <w:r w:rsidRPr="004F3495">
              <w:t>Модуль 7 «Цветные фигуры» Модуль 11 «Цветные тела»</w:t>
            </w:r>
          </w:p>
        </w:tc>
        <w:tc>
          <w:tcPr>
            <w:tcW w:w="1961" w:type="dxa"/>
            <w:tcBorders>
              <w:top w:val="single" w:sz="4" w:space="0" w:color="auto"/>
              <w:right w:val="single" w:sz="4" w:space="0" w:color="auto"/>
            </w:tcBorders>
          </w:tcPr>
          <w:p w:rsidR="004E4E4A" w:rsidRPr="004F3495" w:rsidRDefault="004E4E4A" w:rsidP="002946F6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auto"/>
            </w:tcBorders>
          </w:tcPr>
          <w:p w:rsidR="004E4E4A" w:rsidRPr="004F3495" w:rsidRDefault="004E4E4A" w:rsidP="002946F6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vMerge/>
          </w:tcPr>
          <w:p w:rsidR="004E4E4A" w:rsidRPr="004F3495" w:rsidRDefault="004E4E4A" w:rsidP="00DB2D8F">
            <w:pPr>
              <w:jc w:val="center"/>
              <w:rPr>
                <w:color w:val="000000"/>
              </w:rPr>
            </w:pPr>
          </w:p>
        </w:tc>
      </w:tr>
      <w:tr w:rsidR="00A1303B" w:rsidRPr="004F3495" w:rsidTr="004E4E4A">
        <w:trPr>
          <w:trHeight w:val="789"/>
        </w:trPr>
        <w:tc>
          <w:tcPr>
            <w:tcW w:w="1125" w:type="dxa"/>
          </w:tcPr>
          <w:p w:rsidR="004E4E4A" w:rsidRPr="004F3495" w:rsidRDefault="004E4E4A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Январь</w:t>
            </w:r>
          </w:p>
          <w:p w:rsidR="004E4E4A" w:rsidRPr="004F3495" w:rsidRDefault="004E4E4A" w:rsidP="00FA3E17">
            <w:pPr>
              <w:rPr>
                <w:color w:val="000000"/>
              </w:rPr>
            </w:pPr>
          </w:p>
          <w:p w:rsidR="004E4E4A" w:rsidRPr="004F3495" w:rsidRDefault="004E4E4A" w:rsidP="00FA3E17">
            <w:pPr>
              <w:rPr>
                <w:color w:val="00000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4E4E4A" w:rsidRPr="004F3495" w:rsidRDefault="004E4E4A" w:rsidP="00FA3E17">
            <w:pPr>
              <w:jc w:val="center"/>
            </w:pPr>
            <w:r w:rsidRPr="004F3495">
              <w:t>Модуль 12 «Мозаика. Шнуровка»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</w:tcPr>
          <w:p w:rsidR="004E4E4A" w:rsidRPr="004F3495" w:rsidRDefault="004E4E4A" w:rsidP="00FA3E17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4" w:space="0" w:color="auto"/>
            </w:tcBorders>
          </w:tcPr>
          <w:p w:rsidR="004E4E4A" w:rsidRPr="004F3495" w:rsidRDefault="004E4E4A" w:rsidP="00FA3E17">
            <w:pPr>
              <w:jc w:val="center"/>
            </w:pPr>
          </w:p>
        </w:tc>
        <w:tc>
          <w:tcPr>
            <w:tcW w:w="2463" w:type="dxa"/>
            <w:vMerge/>
          </w:tcPr>
          <w:p w:rsidR="004E4E4A" w:rsidRPr="004F3495" w:rsidRDefault="004E4E4A" w:rsidP="00DB2D8F">
            <w:pPr>
              <w:jc w:val="center"/>
              <w:rPr>
                <w:color w:val="000000"/>
              </w:rPr>
            </w:pPr>
          </w:p>
        </w:tc>
      </w:tr>
      <w:tr w:rsidR="00A1303B" w:rsidRPr="004F3495" w:rsidTr="004E4E4A">
        <w:tc>
          <w:tcPr>
            <w:tcW w:w="1125" w:type="dxa"/>
            <w:tcBorders>
              <w:bottom w:val="single" w:sz="4" w:space="0" w:color="auto"/>
            </w:tcBorders>
          </w:tcPr>
          <w:p w:rsidR="00BF1551" w:rsidRPr="004F3495" w:rsidRDefault="00BF1551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Ф</w:t>
            </w:r>
            <w:r w:rsidR="008507B6" w:rsidRPr="004F3495">
              <w:rPr>
                <w:color w:val="000000"/>
              </w:rPr>
              <w:t>евраль</w:t>
            </w:r>
          </w:p>
          <w:p w:rsidR="00BF1551" w:rsidRPr="004F3495" w:rsidRDefault="00BF1551" w:rsidP="00FA3E17">
            <w:pPr>
              <w:rPr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8507B6" w:rsidRPr="004F3495" w:rsidRDefault="00BF1551" w:rsidP="00FA3E17">
            <w:pPr>
              <w:jc w:val="center"/>
            </w:pPr>
            <w:r w:rsidRPr="004F3495">
              <w:t>Модуль 8 «Палочки»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8507B6" w:rsidRPr="004F3495" w:rsidRDefault="008507B6" w:rsidP="00FA3E17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2"/>
          </w:tcPr>
          <w:p w:rsidR="008507B6" w:rsidRPr="004F3495" w:rsidRDefault="008507B6" w:rsidP="00FA3E17">
            <w:pPr>
              <w:jc w:val="center"/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507B6" w:rsidRPr="004F3495" w:rsidRDefault="004E4E4A" w:rsidP="004E4E4A">
            <w:pPr>
              <w:jc w:val="center"/>
              <w:rPr>
                <w:color w:val="000000"/>
              </w:rPr>
            </w:pPr>
            <w:r w:rsidRPr="004E4E4A">
              <w:rPr>
                <w:color w:val="000000"/>
              </w:rPr>
              <w:t>Наглядная информация «Дары Фрёбеля».</w:t>
            </w:r>
          </w:p>
        </w:tc>
      </w:tr>
      <w:tr w:rsidR="00A1303B" w:rsidRPr="004F3495" w:rsidTr="004E4E4A">
        <w:tc>
          <w:tcPr>
            <w:tcW w:w="1125" w:type="dxa"/>
          </w:tcPr>
          <w:p w:rsidR="00BF1551" w:rsidRPr="004F3495" w:rsidRDefault="00BF1551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март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BF1551" w:rsidRPr="004F3495" w:rsidRDefault="00BF1551" w:rsidP="00FA3E17">
            <w:pPr>
              <w:jc w:val="center"/>
            </w:pPr>
            <w:r w:rsidRPr="004F3495">
              <w:rPr>
                <w:color w:val="000000"/>
              </w:rPr>
              <w:t>Модуль 9 « Кольца и полукольца»</w:t>
            </w: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BF1551" w:rsidRPr="004F3495" w:rsidRDefault="00BF1551" w:rsidP="00FA3E17">
            <w:pPr>
              <w:jc w:val="center"/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</w:tcPr>
          <w:p w:rsidR="00BF1551" w:rsidRPr="004F3495" w:rsidRDefault="00BF1551" w:rsidP="00FA3E17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BF1551" w:rsidRPr="004F3495" w:rsidRDefault="00BF1551" w:rsidP="00DB2D8F">
            <w:pPr>
              <w:jc w:val="center"/>
              <w:rPr>
                <w:color w:val="000000"/>
              </w:rPr>
            </w:pPr>
          </w:p>
        </w:tc>
      </w:tr>
      <w:tr w:rsidR="00A1303B" w:rsidRPr="004F3495" w:rsidTr="004E4E4A">
        <w:trPr>
          <w:trHeight w:val="421"/>
        </w:trPr>
        <w:tc>
          <w:tcPr>
            <w:tcW w:w="1125" w:type="dxa"/>
          </w:tcPr>
          <w:p w:rsidR="00DF046F" w:rsidRPr="004F3495" w:rsidRDefault="00DF046F" w:rsidP="00DF046F">
            <w:pPr>
              <w:rPr>
                <w:color w:val="000000"/>
              </w:rPr>
            </w:pPr>
            <w:r w:rsidRPr="004F3495">
              <w:rPr>
                <w:color w:val="000000"/>
              </w:rPr>
              <w:t>Апрель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DF046F" w:rsidRPr="004F3495" w:rsidRDefault="00DF046F" w:rsidP="00FA3E17">
            <w:pPr>
              <w:jc w:val="center"/>
            </w:pPr>
            <w:r w:rsidRPr="004F3495">
              <w:rPr>
                <w:color w:val="000000"/>
              </w:rPr>
              <w:t>Модуль 13 «Башенки»</w:t>
            </w: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DF046F" w:rsidRPr="004F3495" w:rsidRDefault="00640496" w:rsidP="00FA3E17">
            <w:pPr>
              <w:jc w:val="center"/>
              <w:rPr>
                <w:b/>
                <w:color w:val="000000"/>
              </w:rPr>
            </w:pPr>
            <w:r w:rsidRPr="004F3495">
              <w:t>«Возможности использования в образовательном процессе ДОУ игрового набора «Дары Фрёбеля»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</w:tcPr>
          <w:p w:rsidR="00DF046F" w:rsidRPr="004F3495" w:rsidRDefault="00DF046F" w:rsidP="00FA3E17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</w:tcPr>
          <w:p w:rsidR="004E4E4A" w:rsidRPr="004E4E4A" w:rsidRDefault="004E4E4A" w:rsidP="004E4E4A">
            <w:pPr>
              <w:jc w:val="center"/>
              <w:rPr>
                <w:color w:val="000000"/>
              </w:rPr>
            </w:pPr>
            <w:r w:rsidRPr="004E4E4A">
              <w:rPr>
                <w:color w:val="000000"/>
              </w:rPr>
              <w:t>Фотовыставка «</w:t>
            </w:r>
            <w:r w:rsidR="005E5427">
              <w:rPr>
                <w:color w:val="000000"/>
              </w:rPr>
              <w:t xml:space="preserve">Развиваемся, </w:t>
            </w:r>
            <w:r w:rsidRPr="004E4E4A">
              <w:rPr>
                <w:color w:val="000000"/>
              </w:rPr>
              <w:t>играя».</w:t>
            </w:r>
          </w:p>
          <w:p w:rsidR="004E4E4A" w:rsidRPr="004E4E4A" w:rsidRDefault="004E4E4A" w:rsidP="004E4E4A">
            <w:pPr>
              <w:jc w:val="center"/>
              <w:rPr>
                <w:color w:val="000000"/>
              </w:rPr>
            </w:pPr>
          </w:p>
          <w:p w:rsidR="00DF046F" w:rsidRPr="004F3495" w:rsidRDefault="00DF046F" w:rsidP="004E4E4A">
            <w:pPr>
              <w:jc w:val="center"/>
              <w:rPr>
                <w:color w:val="000000"/>
              </w:rPr>
            </w:pPr>
          </w:p>
        </w:tc>
      </w:tr>
      <w:tr w:rsidR="00A1303B" w:rsidRPr="004F3495" w:rsidTr="004E4E4A">
        <w:tc>
          <w:tcPr>
            <w:tcW w:w="1125" w:type="dxa"/>
            <w:tcBorders>
              <w:bottom w:val="single" w:sz="4" w:space="0" w:color="auto"/>
            </w:tcBorders>
          </w:tcPr>
          <w:p w:rsidR="00F1324B" w:rsidRPr="004F3495" w:rsidRDefault="00BF1551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М</w:t>
            </w:r>
            <w:r w:rsidR="00F1324B" w:rsidRPr="004F3495">
              <w:rPr>
                <w:color w:val="000000"/>
              </w:rPr>
              <w:t>ай</w:t>
            </w:r>
          </w:p>
          <w:p w:rsidR="00BF1551" w:rsidRPr="004F3495" w:rsidRDefault="00BF1551" w:rsidP="00FA3E17">
            <w:pPr>
              <w:rPr>
                <w:color w:val="00000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F1324B" w:rsidRPr="004F3495" w:rsidRDefault="00DF046F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Модуль 14 «Арки и цифры»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</w:tcPr>
          <w:p w:rsidR="00F1324B" w:rsidRPr="004F3495" w:rsidRDefault="00F1324B" w:rsidP="00FA3E17">
            <w:pPr>
              <w:jc w:val="center"/>
              <w:rPr>
                <w:color w:val="000000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324B" w:rsidRPr="004F3495" w:rsidRDefault="00F1324B" w:rsidP="00FA3E17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F1324B" w:rsidRPr="004F3495" w:rsidRDefault="00F1324B" w:rsidP="00DB2D8F">
            <w:pPr>
              <w:jc w:val="center"/>
              <w:rPr>
                <w:color w:val="000000"/>
              </w:rPr>
            </w:pPr>
          </w:p>
        </w:tc>
      </w:tr>
      <w:tr w:rsidR="00A1303B" w:rsidRPr="004F3495" w:rsidTr="005757DA">
        <w:trPr>
          <w:trHeight w:val="521"/>
        </w:trPr>
        <w:tc>
          <w:tcPr>
            <w:tcW w:w="1125" w:type="dxa"/>
            <w:tcBorders>
              <w:bottom w:val="single" w:sz="4" w:space="0" w:color="auto"/>
            </w:tcBorders>
          </w:tcPr>
          <w:p w:rsidR="005E5427" w:rsidRPr="004F3495" w:rsidRDefault="005E5427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июнь</w:t>
            </w:r>
          </w:p>
        </w:tc>
        <w:tc>
          <w:tcPr>
            <w:tcW w:w="2212" w:type="dxa"/>
            <w:vMerge w:val="restart"/>
          </w:tcPr>
          <w:p w:rsidR="005E5427" w:rsidRDefault="005E5427" w:rsidP="00FA3E17">
            <w:pPr>
              <w:jc w:val="center"/>
              <w:rPr>
                <w:color w:val="000000"/>
              </w:rPr>
            </w:pPr>
          </w:p>
          <w:p w:rsidR="005E5427" w:rsidRDefault="005E5427" w:rsidP="00FA3E17">
            <w:pPr>
              <w:jc w:val="center"/>
              <w:rPr>
                <w:color w:val="000000"/>
              </w:rPr>
            </w:pPr>
          </w:p>
          <w:p w:rsidR="005E5427" w:rsidRPr="004F3495" w:rsidRDefault="005E5427" w:rsidP="00FA3E17">
            <w:pPr>
              <w:jc w:val="center"/>
              <w:rPr>
                <w:color w:val="000000"/>
              </w:rPr>
            </w:pPr>
            <w:r w:rsidRPr="005145D8">
              <w:rPr>
                <w:color w:val="000000"/>
              </w:rPr>
              <w:t>Проведение дидактических игр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5427" w:rsidRPr="004F3495" w:rsidRDefault="005E5427" w:rsidP="00FA3E17">
            <w:pPr>
              <w:jc w:val="center"/>
              <w:rPr>
                <w:color w:val="000000"/>
              </w:rPr>
            </w:pPr>
          </w:p>
        </w:tc>
        <w:tc>
          <w:tcPr>
            <w:tcW w:w="2330" w:type="dxa"/>
            <w:vMerge w:val="restart"/>
            <w:tcBorders>
              <w:left w:val="single" w:sz="4" w:space="0" w:color="auto"/>
            </w:tcBorders>
          </w:tcPr>
          <w:p w:rsidR="005E5427" w:rsidRPr="004F3495" w:rsidRDefault="005E5427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 xml:space="preserve">Обобщение опыта работы </w:t>
            </w:r>
          </w:p>
          <w:p w:rsidR="005E5427" w:rsidRPr="004F3495" w:rsidRDefault="005E5427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Отчет о проделанной работе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5E5427" w:rsidRPr="004F3495" w:rsidRDefault="005E5427" w:rsidP="0007303B">
            <w:pPr>
              <w:jc w:val="center"/>
              <w:rPr>
                <w:color w:val="000000"/>
              </w:rPr>
            </w:pPr>
          </w:p>
        </w:tc>
      </w:tr>
      <w:tr w:rsidR="00A1303B" w:rsidRPr="004F3495" w:rsidTr="005757DA">
        <w:trPr>
          <w:trHeight w:val="542"/>
        </w:trPr>
        <w:tc>
          <w:tcPr>
            <w:tcW w:w="1125" w:type="dxa"/>
            <w:tcBorders>
              <w:top w:val="single" w:sz="4" w:space="0" w:color="auto"/>
            </w:tcBorders>
          </w:tcPr>
          <w:p w:rsidR="005E5427" w:rsidRPr="004F3495" w:rsidRDefault="005E5427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июль</w:t>
            </w:r>
          </w:p>
        </w:tc>
        <w:tc>
          <w:tcPr>
            <w:tcW w:w="2212" w:type="dxa"/>
            <w:vMerge/>
          </w:tcPr>
          <w:p w:rsidR="005E5427" w:rsidRPr="004F3495" w:rsidRDefault="005E5427" w:rsidP="00FA3E17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5427" w:rsidRPr="004F3495" w:rsidRDefault="005E5427" w:rsidP="00FA3E17">
            <w:pPr>
              <w:jc w:val="center"/>
              <w:rPr>
                <w:color w:val="00000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</w:tcPr>
          <w:p w:rsidR="005E5427" w:rsidRPr="004F3495" w:rsidRDefault="005E5427" w:rsidP="00FA3E17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5E5427" w:rsidRPr="004F3495" w:rsidRDefault="005E5427" w:rsidP="0007303B">
            <w:pPr>
              <w:jc w:val="center"/>
              <w:rPr>
                <w:color w:val="000000"/>
              </w:rPr>
            </w:pPr>
          </w:p>
        </w:tc>
      </w:tr>
      <w:tr w:rsidR="00A1303B" w:rsidRPr="004F3495" w:rsidTr="004E4E4A">
        <w:trPr>
          <w:trHeight w:val="833"/>
        </w:trPr>
        <w:tc>
          <w:tcPr>
            <w:tcW w:w="1125" w:type="dxa"/>
          </w:tcPr>
          <w:p w:rsidR="00F1324B" w:rsidRPr="004F3495" w:rsidRDefault="00F1324B" w:rsidP="00FA3E17">
            <w:pPr>
              <w:rPr>
                <w:color w:val="000000"/>
              </w:rPr>
            </w:pPr>
            <w:r w:rsidRPr="004F3495">
              <w:rPr>
                <w:color w:val="000000"/>
              </w:rPr>
              <w:t>август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07303B" w:rsidRPr="004F3495" w:rsidRDefault="0007303B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Итоговое мероприятие</w:t>
            </w:r>
          </w:p>
          <w:p w:rsidR="00F1324B" w:rsidRPr="004F3495" w:rsidRDefault="00F1324B" w:rsidP="00FA3E17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324B" w:rsidRPr="004F3495" w:rsidRDefault="004E4E4A" w:rsidP="00FA3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 опыта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</w:tcPr>
          <w:p w:rsidR="0007303B" w:rsidRPr="004F3495" w:rsidRDefault="0007303B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 xml:space="preserve">Презентация </w:t>
            </w:r>
          </w:p>
          <w:p w:rsidR="00F1324B" w:rsidRPr="004F3495" w:rsidRDefault="0007303B" w:rsidP="00FA3E17">
            <w:pPr>
              <w:jc w:val="center"/>
              <w:rPr>
                <w:color w:val="000000"/>
              </w:rPr>
            </w:pPr>
            <w:r w:rsidRPr="004F3495">
              <w:rPr>
                <w:color w:val="000000"/>
              </w:rPr>
              <w:t>освещение в СМИ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F1324B" w:rsidRPr="004F3495" w:rsidRDefault="004E4E4A" w:rsidP="00073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Информирование об итогах работы</w:t>
            </w:r>
          </w:p>
        </w:tc>
      </w:tr>
    </w:tbl>
    <w:p w:rsidR="002946F6" w:rsidRPr="004F3495" w:rsidRDefault="00263F14" w:rsidP="002946F6">
      <w:pPr>
        <w:tabs>
          <w:tab w:val="left" w:pos="5580"/>
        </w:tabs>
        <w:jc w:val="center"/>
        <w:rPr>
          <w:b/>
          <w:i/>
          <w:u w:val="single"/>
        </w:rPr>
      </w:pPr>
      <w:r w:rsidRPr="004F3495">
        <w:rPr>
          <w:b/>
          <w:i/>
          <w:u w:val="single"/>
        </w:rPr>
        <w:t>Используемые источники:</w:t>
      </w:r>
    </w:p>
    <w:p w:rsidR="00464E82" w:rsidRPr="004F3495" w:rsidRDefault="00464E82" w:rsidP="00B65362">
      <w:pPr>
        <w:pStyle w:val="a4"/>
        <w:numPr>
          <w:ilvl w:val="0"/>
          <w:numId w:val="8"/>
        </w:numPr>
        <w:tabs>
          <w:tab w:val="left" w:pos="5580"/>
        </w:tabs>
        <w:jc w:val="both"/>
        <w:rPr>
          <w:b/>
          <w:i/>
          <w:u w:val="single"/>
        </w:rPr>
      </w:pPr>
      <w:r w:rsidRPr="004F3495">
        <w:t>Волосовец  Т. В. STEM-образование детей</w:t>
      </w:r>
      <w:r w:rsidRPr="004F3495">
        <w:tab/>
        <w:t>дошкольного</w:t>
      </w:r>
      <w:r w:rsidRPr="004F3495">
        <w:tab/>
        <w:t>и младшего</w:t>
      </w:r>
      <w:r w:rsidRPr="004F3495">
        <w:tab/>
        <w:t>школьного возраста. Парциальная модульная программа развития интеллектуальных способностей в процессе познавательнойдеятельности и вовлечения</w:t>
      </w:r>
      <w:r w:rsidRPr="004F3495">
        <w:tab/>
        <w:t>в научно- техническое творчество: учебная программа/Т.В.Волосовец и др.—2-е изд., стереотип. —    М.:БИНОМ. Лаборатория  знаний, 2019.—112с.:ил.</w:t>
      </w:r>
    </w:p>
    <w:p w:rsidR="00464E82" w:rsidRPr="004F3495" w:rsidRDefault="002946F6" w:rsidP="00B65362">
      <w:pPr>
        <w:pStyle w:val="a4"/>
        <w:numPr>
          <w:ilvl w:val="0"/>
          <w:numId w:val="8"/>
        </w:numPr>
        <w:tabs>
          <w:tab w:val="left" w:pos="5580"/>
        </w:tabs>
        <w:jc w:val="both"/>
        <w:rPr>
          <w:b/>
          <w:i/>
          <w:u w:val="single"/>
        </w:rPr>
      </w:pPr>
      <w:r w:rsidRPr="004F3495">
        <w:t xml:space="preserve">интернет ресурсы, </w:t>
      </w:r>
    </w:p>
    <w:p w:rsidR="004D414F" w:rsidRPr="004F3495" w:rsidRDefault="00464E82" w:rsidP="00B65362">
      <w:pPr>
        <w:pStyle w:val="a4"/>
        <w:numPr>
          <w:ilvl w:val="0"/>
          <w:numId w:val="8"/>
        </w:numPr>
        <w:tabs>
          <w:tab w:val="left" w:pos="5580"/>
        </w:tabs>
        <w:jc w:val="both"/>
        <w:rPr>
          <w:b/>
          <w:i/>
          <w:u w:val="single"/>
        </w:rPr>
      </w:pPr>
      <w:r w:rsidRPr="004F3495">
        <w:t>Образовательный модуль «Дидактическая</w:t>
      </w:r>
      <w:r w:rsidRPr="004F3495">
        <w:tab/>
        <w:t>система</w:t>
      </w:r>
      <w:r w:rsidR="00741A6F" w:rsidRPr="004F3495">
        <w:t xml:space="preserve"> </w:t>
      </w:r>
      <w:r w:rsidRPr="004F3495">
        <w:t>Фридриха</w:t>
      </w:r>
      <w:r w:rsidRPr="004F3495">
        <w:tab/>
        <w:t>Фрёбеля».</w:t>
      </w:r>
      <w:r w:rsidR="00741A6F" w:rsidRPr="004F3495">
        <w:t xml:space="preserve"> </w:t>
      </w:r>
      <w:r w:rsidRPr="004F3495">
        <w:t xml:space="preserve">Маркова В. А., Аверин С. А. — М.,2018. </w:t>
      </w:r>
    </w:p>
    <w:p w:rsidR="00E62F3D" w:rsidRPr="004F3495" w:rsidRDefault="004D414F" w:rsidP="00B65362">
      <w:pPr>
        <w:pStyle w:val="a4"/>
        <w:numPr>
          <w:ilvl w:val="0"/>
          <w:numId w:val="8"/>
        </w:numPr>
        <w:tabs>
          <w:tab w:val="left" w:pos="5580"/>
        </w:tabs>
        <w:jc w:val="both"/>
        <w:rPr>
          <w:b/>
          <w:i/>
          <w:u w:val="single"/>
        </w:rPr>
      </w:pPr>
      <w:r w:rsidRPr="004F3495">
        <w:t>Кротова Н</w:t>
      </w:r>
      <w:r w:rsidR="004A1458" w:rsidRPr="004F3495">
        <w:t>.</w:t>
      </w:r>
      <w:r w:rsidRPr="004F3495">
        <w:t>В</w:t>
      </w:r>
      <w:r w:rsidR="004A1458" w:rsidRPr="004F3495">
        <w:t>.</w:t>
      </w:r>
      <w:r w:rsidRPr="004F3495">
        <w:t>, Кузнецова Е</w:t>
      </w:r>
      <w:r w:rsidR="004A1458" w:rsidRPr="004F3495">
        <w:t>.</w:t>
      </w:r>
      <w:r w:rsidRPr="004F3495">
        <w:t>А</w:t>
      </w:r>
      <w:r w:rsidR="004A1458" w:rsidRPr="004F3495">
        <w:t xml:space="preserve">. </w:t>
      </w:r>
      <w:r w:rsidRPr="004F3495">
        <w:t>Муниципальное дошкольное образовательное учреждение «Детский сад № 5 СЕРПАНТИН» г. Ростов Ярославская область СБОРНИК дидактических игр с применением игрового набора «ДАРЫ ФРЁБЕЛЯ», 2019 г.</w:t>
      </w:r>
      <w:bookmarkStart w:id="0" w:name="_GoBack"/>
      <w:bookmarkEnd w:id="0"/>
    </w:p>
    <w:p w:rsidR="0078675F" w:rsidRPr="004F3495" w:rsidRDefault="0078675F" w:rsidP="002946F6">
      <w:pPr>
        <w:tabs>
          <w:tab w:val="left" w:pos="6313"/>
        </w:tabs>
      </w:pPr>
    </w:p>
    <w:sectPr w:rsidR="0078675F" w:rsidRPr="004F3495" w:rsidSect="00464E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9C" w:rsidRDefault="00B85F9C" w:rsidP="00CF098B">
      <w:r>
        <w:separator/>
      </w:r>
    </w:p>
  </w:endnote>
  <w:endnote w:type="continuationSeparator" w:id="0">
    <w:p w:rsidR="00B85F9C" w:rsidRDefault="00B85F9C" w:rsidP="00CF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9C" w:rsidRDefault="00B85F9C" w:rsidP="00CF098B">
      <w:r>
        <w:separator/>
      </w:r>
    </w:p>
  </w:footnote>
  <w:footnote w:type="continuationSeparator" w:id="0">
    <w:p w:rsidR="00B85F9C" w:rsidRDefault="00B85F9C" w:rsidP="00CF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262"/>
    <w:multiLevelType w:val="multilevel"/>
    <w:tmpl w:val="37A0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A31C8"/>
    <w:multiLevelType w:val="hybridMultilevel"/>
    <w:tmpl w:val="F5EE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0543"/>
    <w:multiLevelType w:val="hybridMultilevel"/>
    <w:tmpl w:val="AC14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7227"/>
    <w:multiLevelType w:val="hybridMultilevel"/>
    <w:tmpl w:val="05945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045B1"/>
    <w:multiLevelType w:val="hybridMultilevel"/>
    <w:tmpl w:val="8EBC2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21DC"/>
    <w:multiLevelType w:val="hybridMultilevel"/>
    <w:tmpl w:val="C3402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678FA"/>
    <w:multiLevelType w:val="hybridMultilevel"/>
    <w:tmpl w:val="C8DE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66E59"/>
    <w:multiLevelType w:val="multilevel"/>
    <w:tmpl w:val="4EB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D4B46"/>
    <w:multiLevelType w:val="hybridMultilevel"/>
    <w:tmpl w:val="F0C4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33FC3"/>
    <w:multiLevelType w:val="hybridMultilevel"/>
    <w:tmpl w:val="E502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3"/>
    <w:rsid w:val="0001055E"/>
    <w:rsid w:val="00015732"/>
    <w:rsid w:val="00034EA9"/>
    <w:rsid w:val="00045C8C"/>
    <w:rsid w:val="0007303B"/>
    <w:rsid w:val="000B0756"/>
    <w:rsid w:val="000D3E44"/>
    <w:rsid w:val="000F1769"/>
    <w:rsid w:val="001B36E1"/>
    <w:rsid w:val="001E1F7A"/>
    <w:rsid w:val="00220C78"/>
    <w:rsid w:val="00263F14"/>
    <w:rsid w:val="00286704"/>
    <w:rsid w:val="002946F6"/>
    <w:rsid w:val="002A456F"/>
    <w:rsid w:val="002A6D5B"/>
    <w:rsid w:val="002E6CE5"/>
    <w:rsid w:val="002E7F44"/>
    <w:rsid w:val="00312D75"/>
    <w:rsid w:val="0033550A"/>
    <w:rsid w:val="0034780D"/>
    <w:rsid w:val="003666E0"/>
    <w:rsid w:val="00392E83"/>
    <w:rsid w:val="0039508C"/>
    <w:rsid w:val="003A2687"/>
    <w:rsid w:val="003A5EDE"/>
    <w:rsid w:val="003C1B85"/>
    <w:rsid w:val="003F636F"/>
    <w:rsid w:val="00444AB0"/>
    <w:rsid w:val="00451E84"/>
    <w:rsid w:val="00464E82"/>
    <w:rsid w:val="0046710C"/>
    <w:rsid w:val="004761D3"/>
    <w:rsid w:val="004A1458"/>
    <w:rsid w:val="004C238C"/>
    <w:rsid w:val="004D2441"/>
    <w:rsid w:val="004D414F"/>
    <w:rsid w:val="004E4E4A"/>
    <w:rsid w:val="004F3495"/>
    <w:rsid w:val="005145D8"/>
    <w:rsid w:val="005216E6"/>
    <w:rsid w:val="005322BC"/>
    <w:rsid w:val="00535288"/>
    <w:rsid w:val="00566109"/>
    <w:rsid w:val="005B25DF"/>
    <w:rsid w:val="005E5427"/>
    <w:rsid w:val="0062503B"/>
    <w:rsid w:val="00640496"/>
    <w:rsid w:val="00672EE9"/>
    <w:rsid w:val="006779B6"/>
    <w:rsid w:val="00683033"/>
    <w:rsid w:val="00700C96"/>
    <w:rsid w:val="00741A6F"/>
    <w:rsid w:val="00743D3E"/>
    <w:rsid w:val="00746B8F"/>
    <w:rsid w:val="0076072D"/>
    <w:rsid w:val="0078675F"/>
    <w:rsid w:val="007D1B65"/>
    <w:rsid w:val="007D5578"/>
    <w:rsid w:val="00824EBE"/>
    <w:rsid w:val="00830701"/>
    <w:rsid w:val="00841E35"/>
    <w:rsid w:val="008507B6"/>
    <w:rsid w:val="00862AC3"/>
    <w:rsid w:val="00931863"/>
    <w:rsid w:val="009C2230"/>
    <w:rsid w:val="009C4A01"/>
    <w:rsid w:val="00A1303B"/>
    <w:rsid w:val="00A20FAB"/>
    <w:rsid w:val="00A337A5"/>
    <w:rsid w:val="00A42693"/>
    <w:rsid w:val="00A72EF3"/>
    <w:rsid w:val="00A806B9"/>
    <w:rsid w:val="00A8169A"/>
    <w:rsid w:val="00AB0FA8"/>
    <w:rsid w:val="00AF596E"/>
    <w:rsid w:val="00B1239C"/>
    <w:rsid w:val="00B47283"/>
    <w:rsid w:val="00B47C71"/>
    <w:rsid w:val="00B65362"/>
    <w:rsid w:val="00B77292"/>
    <w:rsid w:val="00B85F9C"/>
    <w:rsid w:val="00BA302F"/>
    <w:rsid w:val="00BB10B6"/>
    <w:rsid w:val="00BF1551"/>
    <w:rsid w:val="00BF7B25"/>
    <w:rsid w:val="00C83997"/>
    <w:rsid w:val="00CB487F"/>
    <w:rsid w:val="00CC6C3B"/>
    <w:rsid w:val="00CF098B"/>
    <w:rsid w:val="00D07881"/>
    <w:rsid w:val="00D34DAC"/>
    <w:rsid w:val="00D40FD5"/>
    <w:rsid w:val="00D95938"/>
    <w:rsid w:val="00DB2D8F"/>
    <w:rsid w:val="00DF046F"/>
    <w:rsid w:val="00DF43BD"/>
    <w:rsid w:val="00DF525F"/>
    <w:rsid w:val="00E11EDD"/>
    <w:rsid w:val="00E16351"/>
    <w:rsid w:val="00E51D8E"/>
    <w:rsid w:val="00E56C86"/>
    <w:rsid w:val="00E62F3D"/>
    <w:rsid w:val="00EA0D27"/>
    <w:rsid w:val="00EE6240"/>
    <w:rsid w:val="00F01D7D"/>
    <w:rsid w:val="00F1324B"/>
    <w:rsid w:val="00F230E0"/>
    <w:rsid w:val="00F67DB4"/>
    <w:rsid w:val="00F92D52"/>
    <w:rsid w:val="00F95D89"/>
    <w:rsid w:val="00FA3E17"/>
    <w:rsid w:val="00FE1A15"/>
    <w:rsid w:val="00FE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08CC3-57A9-464A-A44F-C75EA0A5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6E1"/>
  </w:style>
  <w:style w:type="table" w:styleId="a3">
    <w:name w:val="Table Grid"/>
    <w:basedOn w:val="a1"/>
    <w:uiPriority w:val="59"/>
    <w:rsid w:val="003A2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862AC3"/>
    <w:rPr>
      <w:rFonts w:cs="Times New Roman"/>
    </w:rPr>
  </w:style>
  <w:style w:type="paragraph" w:styleId="a4">
    <w:name w:val="List Paragraph"/>
    <w:basedOn w:val="a"/>
    <w:uiPriority w:val="34"/>
    <w:qFormat/>
    <w:rsid w:val="00B772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5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C839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A8169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DB2D8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F09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09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0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Всеволод Федораев</cp:lastModifiedBy>
  <cp:revision>4</cp:revision>
  <cp:lastPrinted>2019-11-17T18:27:00Z</cp:lastPrinted>
  <dcterms:created xsi:type="dcterms:W3CDTF">2020-10-28T19:40:00Z</dcterms:created>
  <dcterms:modified xsi:type="dcterms:W3CDTF">2022-03-26T10:14:00Z</dcterms:modified>
</cp:coreProperties>
</file>