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B7" w:rsidRPr="00F128B7" w:rsidRDefault="00F128B7" w:rsidP="00F12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B7">
        <w:rPr>
          <w:rFonts w:ascii="Times New Roman" w:hAnsi="Times New Roman" w:cs="Times New Roman"/>
          <w:b/>
          <w:sz w:val="24"/>
          <w:szCs w:val="24"/>
        </w:rPr>
        <w:t>Задание «Интервью»</w:t>
      </w:r>
    </w:p>
    <w:p w:rsidR="00F128B7" w:rsidRDefault="00F128B7" w:rsidP="00A75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составить вопросы по теме «Семья в фокусе воспитания» и предложить на них ответить 4 респондентам_заведующей другого ДОО, воспитателю другого ДОО, родителю и человеку, влияющему на развитие образования.</w:t>
      </w:r>
    </w:p>
    <w:p w:rsidR="00F128B7" w:rsidRPr="00F128B7" w:rsidRDefault="00F128B7" w:rsidP="00A75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B7">
        <w:rPr>
          <w:rFonts w:ascii="Times New Roman" w:hAnsi="Times New Roman" w:cs="Times New Roman"/>
          <w:b/>
          <w:sz w:val="24"/>
          <w:szCs w:val="24"/>
        </w:rPr>
        <w:t>1 респондент</w:t>
      </w:r>
    </w:p>
    <w:p w:rsidR="009E4272" w:rsidRPr="00A750AE" w:rsidRDefault="009E4272" w:rsidP="00A750AE">
      <w:pPr>
        <w:jc w:val="both"/>
        <w:rPr>
          <w:rFonts w:ascii="Times New Roman" w:hAnsi="Times New Roman" w:cs="Times New Roman"/>
          <w:sz w:val="24"/>
          <w:szCs w:val="24"/>
        </w:rPr>
      </w:pPr>
      <w:r w:rsidRPr="00A750AE">
        <w:rPr>
          <w:rFonts w:ascii="Times New Roman" w:hAnsi="Times New Roman" w:cs="Times New Roman"/>
          <w:sz w:val="24"/>
          <w:szCs w:val="24"/>
        </w:rPr>
        <w:t>1</w:t>
      </w:r>
      <w:r w:rsidR="00A750AE" w:rsidRPr="00A750AE">
        <w:rPr>
          <w:rFonts w:ascii="Times New Roman" w:hAnsi="Times New Roman" w:cs="Times New Roman"/>
          <w:sz w:val="24"/>
          <w:szCs w:val="24"/>
        </w:rPr>
        <w:t>.</w:t>
      </w:r>
      <w:r w:rsidRPr="00A750AE">
        <w:rPr>
          <w:rFonts w:ascii="Times New Roman" w:hAnsi="Times New Roman" w:cs="Times New Roman"/>
          <w:sz w:val="24"/>
          <w:szCs w:val="24"/>
        </w:rPr>
        <w:t xml:space="preserve"> может ли семейное воспитание быть качественным? </w:t>
      </w:r>
    </w:p>
    <w:p w:rsidR="00035793" w:rsidRPr="00A750AE" w:rsidRDefault="00035793" w:rsidP="00A750AE">
      <w:pPr>
        <w:jc w:val="both"/>
        <w:rPr>
          <w:rFonts w:ascii="Times New Roman" w:hAnsi="Times New Roman" w:cs="Times New Roman"/>
          <w:sz w:val="24"/>
          <w:szCs w:val="24"/>
        </w:rPr>
      </w:pPr>
      <w:r w:rsidRPr="00A750AE">
        <w:rPr>
          <w:rFonts w:ascii="Times New Roman" w:hAnsi="Times New Roman" w:cs="Times New Roman"/>
          <w:sz w:val="24"/>
          <w:szCs w:val="24"/>
        </w:rPr>
        <w:t xml:space="preserve">Да, может. Так как ребёнок изначально воспитывается в семье.  Воспитание может быть качественным в том случае, если семья имеет статус - благополучной семьи.  </w:t>
      </w:r>
      <w:r w:rsidR="00B11D2B" w:rsidRPr="00A750AE">
        <w:rPr>
          <w:rFonts w:ascii="Times New Roman" w:hAnsi="Times New Roman" w:cs="Times New Roman"/>
          <w:sz w:val="24"/>
          <w:szCs w:val="24"/>
        </w:rPr>
        <w:t xml:space="preserve">В </w:t>
      </w:r>
      <w:r w:rsidRPr="00A750AE">
        <w:rPr>
          <w:rFonts w:ascii="Times New Roman" w:hAnsi="Times New Roman" w:cs="Times New Roman"/>
          <w:sz w:val="24"/>
          <w:szCs w:val="24"/>
        </w:rPr>
        <w:t>семье</w:t>
      </w:r>
      <w:r w:rsidR="00B11D2B" w:rsidRPr="00A750AE">
        <w:rPr>
          <w:rFonts w:ascii="Times New Roman" w:hAnsi="Times New Roman" w:cs="Times New Roman"/>
          <w:sz w:val="24"/>
          <w:szCs w:val="24"/>
        </w:rPr>
        <w:t xml:space="preserve"> с раннего возраста начинают формироваться основы духовного и нравственного воспитания, развиваются интеллектуальные и физические способности. Воспитывается уважительное отношение к старшим. Прививается любовь к Родине.</w:t>
      </w:r>
    </w:p>
    <w:p w:rsidR="00602172" w:rsidRPr="00A750AE" w:rsidRDefault="009E4272" w:rsidP="00A750AE">
      <w:pPr>
        <w:jc w:val="both"/>
        <w:rPr>
          <w:rFonts w:ascii="Times New Roman" w:hAnsi="Times New Roman" w:cs="Times New Roman"/>
          <w:sz w:val="24"/>
          <w:szCs w:val="24"/>
        </w:rPr>
      </w:pPr>
      <w:r w:rsidRPr="00A750AE">
        <w:rPr>
          <w:rFonts w:ascii="Times New Roman" w:hAnsi="Times New Roman" w:cs="Times New Roman"/>
          <w:sz w:val="24"/>
          <w:szCs w:val="24"/>
        </w:rPr>
        <w:t>2 какие проблемы испытывает современная семья при воспитании детей</w:t>
      </w:r>
      <w:r w:rsidR="00B11D2B" w:rsidRPr="00A750AE">
        <w:rPr>
          <w:rFonts w:ascii="Times New Roman" w:hAnsi="Times New Roman" w:cs="Times New Roman"/>
          <w:sz w:val="24"/>
          <w:szCs w:val="24"/>
        </w:rPr>
        <w:t>.</w:t>
      </w:r>
    </w:p>
    <w:p w:rsidR="009E4272" w:rsidRPr="00A750AE" w:rsidRDefault="00602172" w:rsidP="00A750AE">
      <w:pPr>
        <w:jc w:val="both"/>
        <w:rPr>
          <w:rFonts w:ascii="Times New Roman" w:hAnsi="Times New Roman" w:cs="Times New Roman"/>
          <w:sz w:val="24"/>
          <w:szCs w:val="24"/>
        </w:rPr>
      </w:pPr>
      <w:r w:rsidRPr="00A750AE">
        <w:rPr>
          <w:rFonts w:ascii="Times New Roman" w:hAnsi="Times New Roman" w:cs="Times New Roman"/>
          <w:sz w:val="24"/>
          <w:szCs w:val="24"/>
        </w:rPr>
        <w:t>Сейчас очень много семей «Внешне благополучных». Как правило дети в таких семьях не получают должного внимания со стороны родителей и бывают часто несчастны и предоставлены сами себе, а родители не понимают своей значимости как таковой. Например:</w:t>
      </w:r>
      <w:r w:rsidR="00A750AE" w:rsidRPr="00A75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0AE">
        <w:rPr>
          <w:rFonts w:ascii="Times New Roman" w:hAnsi="Times New Roman" w:cs="Times New Roman"/>
          <w:sz w:val="24"/>
          <w:szCs w:val="24"/>
        </w:rPr>
        <w:t>одни  заняты</w:t>
      </w:r>
      <w:proofErr w:type="gramEnd"/>
      <w:r w:rsidR="00A750AE" w:rsidRPr="00A750AE">
        <w:rPr>
          <w:rFonts w:ascii="Times New Roman" w:hAnsi="Times New Roman" w:cs="Times New Roman"/>
          <w:sz w:val="24"/>
          <w:szCs w:val="24"/>
        </w:rPr>
        <w:t xml:space="preserve"> </w:t>
      </w:r>
      <w:r w:rsidRPr="00A750AE">
        <w:rPr>
          <w:rFonts w:ascii="Times New Roman" w:hAnsi="Times New Roman" w:cs="Times New Roman"/>
          <w:sz w:val="24"/>
          <w:szCs w:val="24"/>
        </w:rPr>
        <w:t>зарабатыванием денег, другие собой</w:t>
      </w:r>
      <w:r w:rsidR="00DC6AF6" w:rsidRPr="00A750AE">
        <w:rPr>
          <w:rFonts w:ascii="Times New Roman" w:hAnsi="Times New Roman" w:cs="Times New Roman"/>
          <w:sz w:val="24"/>
          <w:szCs w:val="24"/>
        </w:rPr>
        <w:t>….Родительская любовь получается какой-то кособокой</w:t>
      </w:r>
      <w:r w:rsidRPr="00A750AE">
        <w:rPr>
          <w:rFonts w:ascii="Times New Roman" w:hAnsi="Times New Roman" w:cs="Times New Roman"/>
          <w:sz w:val="24"/>
          <w:szCs w:val="24"/>
        </w:rPr>
        <w:t xml:space="preserve"> </w:t>
      </w:r>
      <w:r w:rsidR="00DC6AF6" w:rsidRPr="00A750AE">
        <w:rPr>
          <w:rFonts w:ascii="Times New Roman" w:hAnsi="Times New Roman" w:cs="Times New Roman"/>
          <w:sz w:val="24"/>
          <w:szCs w:val="24"/>
        </w:rPr>
        <w:t>….</w:t>
      </w:r>
    </w:p>
    <w:p w:rsidR="00344F30" w:rsidRPr="00A750AE" w:rsidRDefault="00344F30" w:rsidP="00A750AE">
      <w:pPr>
        <w:jc w:val="both"/>
        <w:rPr>
          <w:rFonts w:ascii="Times New Roman" w:hAnsi="Times New Roman" w:cs="Times New Roman"/>
          <w:sz w:val="24"/>
          <w:szCs w:val="24"/>
        </w:rPr>
      </w:pPr>
      <w:r w:rsidRPr="00A750AE">
        <w:rPr>
          <w:rFonts w:ascii="Times New Roman" w:hAnsi="Times New Roman" w:cs="Times New Roman"/>
          <w:sz w:val="24"/>
          <w:szCs w:val="24"/>
        </w:rPr>
        <w:t>3.Можно ли утверждать, что общественное воспитание является наиважнейшим в становлении личности ребёнка?</w:t>
      </w:r>
    </w:p>
    <w:p w:rsidR="00344F30" w:rsidRPr="00A750AE" w:rsidRDefault="00344F30" w:rsidP="00A750AE">
      <w:pPr>
        <w:jc w:val="both"/>
        <w:rPr>
          <w:rFonts w:ascii="Times New Roman" w:hAnsi="Times New Roman" w:cs="Times New Roman"/>
          <w:sz w:val="24"/>
          <w:szCs w:val="24"/>
        </w:rPr>
      </w:pPr>
      <w:r w:rsidRPr="00A750AE">
        <w:rPr>
          <w:rFonts w:ascii="Times New Roman" w:hAnsi="Times New Roman" w:cs="Times New Roman"/>
          <w:sz w:val="24"/>
          <w:szCs w:val="24"/>
        </w:rPr>
        <w:t>Воспитание</w:t>
      </w:r>
      <w:r w:rsidR="00CE3CFD" w:rsidRPr="00A750AE">
        <w:rPr>
          <w:rFonts w:ascii="Times New Roman" w:hAnsi="Times New Roman" w:cs="Times New Roman"/>
          <w:sz w:val="24"/>
          <w:szCs w:val="24"/>
        </w:rPr>
        <w:t xml:space="preserve"> ребёнка происходит в семье, личностные качества закладываются на ранних этапах развития, многие формируются на подсознательном уровне.  </w:t>
      </w:r>
      <w:r w:rsidRPr="00A750AE">
        <w:rPr>
          <w:rFonts w:ascii="Times New Roman" w:hAnsi="Times New Roman" w:cs="Times New Roman"/>
          <w:sz w:val="24"/>
          <w:szCs w:val="24"/>
        </w:rPr>
        <w:t>Социальные структуры</w:t>
      </w:r>
      <w:r w:rsidR="00CE3CFD" w:rsidRPr="00A750AE">
        <w:rPr>
          <w:rFonts w:ascii="Times New Roman" w:hAnsi="Times New Roman" w:cs="Times New Roman"/>
          <w:sz w:val="24"/>
          <w:szCs w:val="24"/>
        </w:rPr>
        <w:t>,</w:t>
      </w:r>
      <w:r w:rsidRPr="00A750AE">
        <w:rPr>
          <w:rFonts w:ascii="Times New Roman" w:hAnsi="Times New Roman" w:cs="Times New Roman"/>
          <w:sz w:val="24"/>
          <w:szCs w:val="24"/>
        </w:rPr>
        <w:t xml:space="preserve"> </w:t>
      </w:r>
      <w:r w:rsidR="00CE3CFD" w:rsidRPr="00A750AE">
        <w:rPr>
          <w:rFonts w:ascii="Times New Roman" w:hAnsi="Times New Roman" w:cs="Times New Roman"/>
          <w:sz w:val="24"/>
          <w:szCs w:val="24"/>
        </w:rPr>
        <w:t>также способствуют формированию личностных качест</w:t>
      </w:r>
      <w:r w:rsidR="00B943F3" w:rsidRPr="00A750AE">
        <w:rPr>
          <w:rFonts w:ascii="Times New Roman" w:hAnsi="Times New Roman" w:cs="Times New Roman"/>
          <w:sz w:val="24"/>
          <w:szCs w:val="24"/>
        </w:rPr>
        <w:t>в, воспитуемые получают больше возможности заявить о себе, быть в центре соб</w:t>
      </w:r>
      <w:r w:rsidR="002647BF" w:rsidRPr="00A750AE">
        <w:rPr>
          <w:rFonts w:ascii="Times New Roman" w:hAnsi="Times New Roman" w:cs="Times New Roman"/>
          <w:sz w:val="24"/>
          <w:szCs w:val="24"/>
        </w:rPr>
        <w:t>ытий и курсе общественной жизни</w:t>
      </w:r>
      <w:r w:rsidR="00B943F3" w:rsidRPr="00A750AE">
        <w:rPr>
          <w:rFonts w:ascii="Times New Roman" w:hAnsi="Times New Roman" w:cs="Times New Roman"/>
          <w:sz w:val="24"/>
          <w:szCs w:val="24"/>
        </w:rPr>
        <w:t>.</w:t>
      </w:r>
      <w:r w:rsidR="002647BF" w:rsidRPr="00A750AE">
        <w:rPr>
          <w:rFonts w:ascii="Times New Roman" w:hAnsi="Times New Roman" w:cs="Times New Roman"/>
          <w:sz w:val="24"/>
          <w:szCs w:val="24"/>
        </w:rPr>
        <w:t xml:space="preserve"> </w:t>
      </w:r>
      <w:r w:rsidR="00B943F3" w:rsidRPr="00A750AE">
        <w:rPr>
          <w:rFonts w:ascii="Times New Roman" w:hAnsi="Times New Roman" w:cs="Times New Roman"/>
          <w:sz w:val="24"/>
          <w:szCs w:val="24"/>
        </w:rPr>
        <w:t xml:space="preserve">(Д/С, </w:t>
      </w:r>
      <w:proofErr w:type="gramStart"/>
      <w:r w:rsidR="00B943F3" w:rsidRPr="00A750AE">
        <w:rPr>
          <w:rFonts w:ascii="Times New Roman" w:hAnsi="Times New Roman" w:cs="Times New Roman"/>
          <w:sz w:val="24"/>
          <w:szCs w:val="24"/>
        </w:rPr>
        <w:t>школы,…</w:t>
      </w:r>
      <w:proofErr w:type="gramEnd"/>
      <w:r w:rsidR="00B943F3" w:rsidRPr="00A750AE">
        <w:rPr>
          <w:rFonts w:ascii="Times New Roman" w:hAnsi="Times New Roman" w:cs="Times New Roman"/>
          <w:sz w:val="24"/>
          <w:szCs w:val="24"/>
        </w:rPr>
        <w:t>.Страны)</w:t>
      </w:r>
      <w:r w:rsidRPr="00A750A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4272" w:rsidRPr="00A750AE" w:rsidRDefault="009E4272" w:rsidP="00A750AE">
      <w:pPr>
        <w:jc w:val="both"/>
        <w:rPr>
          <w:rFonts w:ascii="Times New Roman" w:hAnsi="Times New Roman" w:cs="Times New Roman"/>
          <w:sz w:val="24"/>
          <w:szCs w:val="24"/>
        </w:rPr>
      </w:pPr>
      <w:r w:rsidRPr="00A750AE">
        <w:rPr>
          <w:rFonts w:ascii="Times New Roman" w:hAnsi="Times New Roman" w:cs="Times New Roman"/>
          <w:sz w:val="24"/>
          <w:szCs w:val="24"/>
        </w:rPr>
        <w:t>4 в чем заключается сотруд</w:t>
      </w:r>
      <w:r w:rsidR="00B943F3" w:rsidRPr="00A750AE">
        <w:rPr>
          <w:rFonts w:ascii="Times New Roman" w:hAnsi="Times New Roman" w:cs="Times New Roman"/>
          <w:sz w:val="24"/>
          <w:szCs w:val="24"/>
        </w:rPr>
        <w:t>ничество семьи и детского сада?</w:t>
      </w:r>
    </w:p>
    <w:p w:rsidR="00B943F3" w:rsidRDefault="00B943F3" w:rsidP="00A750AE">
      <w:pPr>
        <w:jc w:val="both"/>
        <w:rPr>
          <w:rFonts w:ascii="Times New Roman" w:hAnsi="Times New Roman" w:cs="Times New Roman"/>
          <w:sz w:val="24"/>
          <w:szCs w:val="24"/>
        </w:rPr>
      </w:pPr>
      <w:r w:rsidRPr="00A750AE">
        <w:rPr>
          <w:rFonts w:ascii="Times New Roman" w:hAnsi="Times New Roman" w:cs="Times New Roman"/>
          <w:sz w:val="24"/>
          <w:szCs w:val="24"/>
        </w:rPr>
        <w:t>Сотрудничество д/сада и семьи заключается в жела</w:t>
      </w:r>
      <w:r w:rsidR="002647BF" w:rsidRPr="00A750AE">
        <w:rPr>
          <w:rFonts w:ascii="Times New Roman" w:hAnsi="Times New Roman" w:cs="Times New Roman"/>
          <w:sz w:val="24"/>
          <w:szCs w:val="24"/>
        </w:rPr>
        <w:t xml:space="preserve">нии обеих </w:t>
      </w:r>
      <w:proofErr w:type="gramStart"/>
      <w:r w:rsidR="002647BF" w:rsidRPr="00A750AE">
        <w:rPr>
          <w:rFonts w:ascii="Times New Roman" w:hAnsi="Times New Roman" w:cs="Times New Roman"/>
          <w:sz w:val="24"/>
          <w:szCs w:val="24"/>
        </w:rPr>
        <w:t>сторон,  слушать</w:t>
      </w:r>
      <w:proofErr w:type="gramEnd"/>
      <w:r w:rsidR="002647BF" w:rsidRPr="00A750AE">
        <w:rPr>
          <w:rFonts w:ascii="Times New Roman" w:hAnsi="Times New Roman" w:cs="Times New Roman"/>
          <w:sz w:val="24"/>
          <w:szCs w:val="24"/>
        </w:rPr>
        <w:t xml:space="preserve"> и слышать, проявлять уважение, повышать свой образовательный уровень. </w:t>
      </w:r>
    </w:p>
    <w:p w:rsidR="00F128B7" w:rsidRPr="00F128B7" w:rsidRDefault="00F128B7" w:rsidP="00A75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B7">
        <w:rPr>
          <w:rFonts w:ascii="Times New Roman" w:hAnsi="Times New Roman" w:cs="Times New Roman"/>
          <w:b/>
          <w:sz w:val="24"/>
          <w:szCs w:val="24"/>
        </w:rPr>
        <w:t>2 респондент</w:t>
      </w:r>
    </w:p>
    <w:p w:rsidR="00A750AE" w:rsidRPr="000B3EAA" w:rsidRDefault="00A750AE" w:rsidP="00A7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 xml:space="preserve">1. может ли семейное воспитание быть качественным? </w:t>
      </w:r>
    </w:p>
    <w:p w:rsidR="00A750AE" w:rsidRPr="000B3EAA" w:rsidRDefault="00A750AE" w:rsidP="00A7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 xml:space="preserve"> Семейная среда формирует для ребенка своего рода культурную нишу. Она состоит из предметно-пространственного, социально-поведенческого, событийного и информационного окружения. В семье должны быть созданы необходимые гигиенические условия, обеспечено полноценное качественное питание, с помощью различных воспитательных средств созданы позитивные модели поведения. Чем лучше организована семейная среда, тем выше качество семейного воспитания ребенка. </w:t>
      </w:r>
      <w:proofErr w:type="gramStart"/>
      <w:r w:rsidRPr="000B3EAA">
        <w:rPr>
          <w:rFonts w:ascii="Times New Roman" w:hAnsi="Times New Roman" w:cs="Times New Roman"/>
          <w:sz w:val="24"/>
          <w:szCs w:val="24"/>
        </w:rPr>
        <w:t>Но,  по</w:t>
      </w:r>
      <w:proofErr w:type="gramEnd"/>
      <w:r w:rsidRPr="000B3EAA">
        <w:rPr>
          <w:rFonts w:ascii="Times New Roman" w:hAnsi="Times New Roman" w:cs="Times New Roman"/>
          <w:sz w:val="24"/>
          <w:szCs w:val="24"/>
        </w:rPr>
        <w:t>-моему мнению, социализация ребенка в детском саду проходит эффективнее и быстрее.</w:t>
      </w:r>
    </w:p>
    <w:p w:rsidR="00A750AE" w:rsidRPr="000B3EAA" w:rsidRDefault="00A750AE" w:rsidP="00A7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 xml:space="preserve">2 какие проблемы испытывает современная семья при воспитании детей.  Одной из проблем семейного воспитания является препятствие интересам друг друга в вопросах </w:t>
      </w:r>
      <w:proofErr w:type="gramStart"/>
      <w:r w:rsidRPr="000B3EAA">
        <w:rPr>
          <w:rFonts w:ascii="Times New Roman" w:hAnsi="Times New Roman" w:cs="Times New Roman"/>
          <w:sz w:val="24"/>
          <w:szCs w:val="24"/>
        </w:rPr>
        <w:t>воспитания  или</w:t>
      </w:r>
      <w:proofErr w:type="gramEnd"/>
      <w:r w:rsidRPr="000B3EAA">
        <w:rPr>
          <w:rFonts w:ascii="Times New Roman" w:hAnsi="Times New Roman" w:cs="Times New Roman"/>
          <w:sz w:val="24"/>
          <w:szCs w:val="24"/>
        </w:rPr>
        <w:t xml:space="preserve"> наличие различных позиций и взглядов на процесс воспитания.</w:t>
      </w:r>
    </w:p>
    <w:p w:rsidR="00A750AE" w:rsidRPr="000B3EAA" w:rsidRDefault="00A750AE" w:rsidP="00A7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 xml:space="preserve">В современных семьях ярко выражен дефицит эмоционального общения. Приоритетом для членов семьи является работа или личные интересы. Следствием этого является отсутствие общения родителей как с ребенком, так и между собой. Отсутствуют также теплые, позитивные отношения, внимание со стороны родителей. Недополучение родительского </w:t>
      </w:r>
      <w:r w:rsidRPr="000B3EAA">
        <w:rPr>
          <w:rFonts w:ascii="Times New Roman" w:hAnsi="Times New Roman" w:cs="Times New Roman"/>
          <w:sz w:val="24"/>
          <w:szCs w:val="24"/>
        </w:rPr>
        <w:lastRenderedPageBreak/>
        <w:t>общения и внимания негативно влияет на ребенка, формируя в нем черствость и эгоизм, не способность услышать позицию окружающих. Возрастает количество разводов, отчужденность родителей от детей, а также количество семей, где один из родителей воспитывает ребенка самостоятельно. А полноценное воспитание и развитие ребенок получает, если его воспитывают оба родителя.</w:t>
      </w:r>
    </w:p>
    <w:p w:rsidR="00A750AE" w:rsidRPr="000B3EAA" w:rsidRDefault="00A750AE" w:rsidP="00A7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>3. Что важнее для становления личности ребёнка семья или общественное воспитание?</w:t>
      </w:r>
    </w:p>
    <w:p w:rsidR="00A750AE" w:rsidRPr="000B3EAA" w:rsidRDefault="00A750AE" w:rsidP="00A7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>Семья играет основную роль в формировании жизненных принципов и нравственных начал ребенка. При формировании личности здоровая, оптимально функционирующая семья оказывает следующее воздействие: способствует развитию личности; укрепляет психическое здоровье; поощряет интересы и влечения своих членов; развивает у детей чувство надежности и уверенности; структурирует возможности достижения самореализации и безопасности; способствует проявлению образа своего «Я» у личности; определяет границы идентификации.</w:t>
      </w:r>
    </w:p>
    <w:p w:rsidR="00A750AE" w:rsidRPr="000B3EAA" w:rsidRDefault="00A750AE" w:rsidP="00A7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>Главная функция семьи — это обеспечение надежной психологической защиты, места, где тебя любят и принимают. Ни один из социальных институтов не даст таких знаний, какими наделяет человека семья.</w:t>
      </w:r>
    </w:p>
    <w:p w:rsidR="00A750AE" w:rsidRPr="000B3EAA" w:rsidRDefault="00A750AE" w:rsidP="00A7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>4 в чем заключается сотрудничество семьи и детского сада?</w:t>
      </w:r>
    </w:p>
    <w:p w:rsidR="00A750AE" w:rsidRPr="000B3EAA" w:rsidRDefault="00A750AE" w:rsidP="00A7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>Сотрудничество, а не наставничество. Современные мамы и папы в большинстве своем люди грамотные, осведомленные.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A750AE" w:rsidRPr="000B3EAA" w:rsidRDefault="00A750AE" w:rsidP="00A75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72" w:rsidRPr="00F128B7" w:rsidRDefault="00F128B7">
      <w:pPr>
        <w:rPr>
          <w:rFonts w:ascii="Times New Roman" w:hAnsi="Times New Roman" w:cs="Times New Roman"/>
          <w:b/>
          <w:sz w:val="28"/>
          <w:szCs w:val="28"/>
        </w:rPr>
      </w:pPr>
      <w:r w:rsidRPr="00F128B7">
        <w:rPr>
          <w:rFonts w:ascii="Times New Roman" w:hAnsi="Times New Roman" w:cs="Times New Roman"/>
          <w:b/>
          <w:sz w:val="28"/>
          <w:szCs w:val="28"/>
        </w:rPr>
        <w:t xml:space="preserve">3 респондент </w:t>
      </w:r>
    </w:p>
    <w:p w:rsidR="00F128B7" w:rsidRDefault="00F128B7" w:rsidP="00F1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 xml:space="preserve">1. может ли семейное воспитание быть качественным? </w:t>
      </w:r>
    </w:p>
    <w:p w:rsidR="00F128B7" w:rsidRPr="000B3EAA" w:rsidRDefault="00F128B7" w:rsidP="00F1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если ребенку уделяется достаточно внимания и любви от родителей.</w:t>
      </w:r>
    </w:p>
    <w:p w:rsidR="00F128B7" w:rsidRDefault="00F128B7" w:rsidP="00F1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3EAA">
        <w:rPr>
          <w:rFonts w:ascii="Times New Roman" w:hAnsi="Times New Roman" w:cs="Times New Roman"/>
          <w:sz w:val="24"/>
          <w:szCs w:val="24"/>
        </w:rPr>
        <w:t xml:space="preserve"> какие проблемы испытывает современная семья при воспитании детей. </w:t>
      </w:r>
    </w:p>
    <w:p w:rsidR="00F128B7" w:rsidRPr="000B3EAA" w:rsidRDefault="00F128B7" w:rsidP="00F1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Неграмотность в сфере педагогического подхода к ребенку и недостаточность умения ладить с ним.</w:t>
      </w:r>
      <w:r w:rsidRPr="000B3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8B7" w:rsidRDefault="00F128B7" w:rsidP="00F1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>3. Что важнее для становления личности ребёнка семья или общественное воспитание?</w:t>
      </w:r>
    </w:p>
    <w:p w:rsidR="00F128B7" w:rsidRPr="000B3EAA" w:rsidRDefault="00F128B7" w:rsidP="00F1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Важную роль должна определять семья. </w:t>
      </w:r>
    </w:p>
    <w:p w:rsidR="00F128B7" w:rsidRDefault="00F128B7" w:rsidP="00F1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AA">
        <w:rPr>
          <w:rFonts w:ascii="Times New Roman" w:hAnsi="Times New Roman" w:cs="Times New Roman"/>
          <w:sz w:val="24"/>
          <w:szCs w:val="24"/>
        </w:rPr>
        <w:t>4 в чем заключается сотрудничество семьи и детского сада?</w:t>
      </w:r>
    </w:p>
    <w:p w:rsidR="00F128B7" w:rsidRPr="000B3EAA" w:rsidRDefault="00F128B7" w:rsidP="00F1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должно определяться в обоюдном воспитании, поэтому результаты деятельности родителей и педагогов могут быть успешными только тогда, когда они станут союзниками.</w:t>
      </w:r>
    </w:p>
    <w:p w:rsidR="00F128B7" w:rsidRDefault="00F128B7" w:rsidP="009E4272"/>
    <w:p w:rsidR="0064089D" w:rsidRDefault="00F128B7" w:rsidP="00F128B7">
      <w:pPr>
        <w:rPr>
          <w:rFonts w:ascii="Times New Roman" w:hAnsi="Times New Roman" w:cs="Times New Roman"/>
          <w:b/>
          <w:sz w:val="28"/>
          <w:szCs w:val="28"/>
        </w:rPr>
      </w:pPr>
      <w:r w:rsidRPr="00F128B7">
        <w:rPr>
          <w:rFonts w:ascii="Times New Roman" w:hAnsi="Times New Roman" w:cs="Times New Roman"/>
          <w:b/>
          <w:sz w:val="28"/>
          <w:szCs w:val="28"/>
        </w:rPr>
        <w:t>4 респондент</w:t>
      </w:r>
    </w:p>
    <w:p w:rsidR="00F128B7" w:rsidRPr="008E3AFF" w:rsidRDefault="00F128B7" w:rsidP="00F128B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1.М</w:t>
      </w:r>
      <w:r w:rsidRPr="008E3AFF">
        <w:rPr>
          <w:b/>
        </w:rPr>
        <w:t>ожет ли семейное воспитание быть качественным?</w:t>
      </w:r>
    </w:p>
    <w:p w:rsidR="00F128B7" w:rsidRPr="007A5883" w:rsidRDefault="00F128B7" w:rsidP="00F128B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E13ED5">
        <w:t>На этот вопрос я бы ответила</w:t>
      </w:r>
      <w:r>
        <w:t xml:space="preserve"> </w:t>
      </w:r>
      <w:r w:rsidRPr="00E13ED5">
        <w:t>так</w:t>
      </w:r>
      <w:r>
        <w:t>:</w:t>
      </w:r>
      <w:r w:rsidRPr="00E13ED5">
        <w:t xml:space="preserve"> качественным и эффективным в современном мире может быть только то семейное воспитание, которое подкреплено специальными, целенаправленными усилиями родителя по формированию и развитию родительских компетенций. На мой взгляд</w:t>
      </w:r>
      <w:r>
        <w:t>,</w:t>
      </w:r>
      <w:r w:rsidRPr="00E13ED5">
        <w:t xml:space="preserve"> семейное воспитание – сложная система, на нее влияют многие факторы. Задачи, которые стоят перед родителями это создание условий для роста и развития личности, научить детей полезным навыкам и умениям, воспитывать чувство собственного достоинства.</w:t>
      </w:r>
      <w:r>
        <w:t xml:space="preserve"> И если родители ставят перед собой эти задачи и умеют их реализовать в воспитании, умеют слышать и слушать своего ребенка, то мы можем говорить о качестве воспитания.</w:t>
      </w:r>
    </w:p>
    <w:p w:rsidR="00F128B7" w:rsidRPr="007A5883" w:rsidRDefault="00F128B7" w:rsidP="00F128B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7A5883">
        <w:rPr>
          <w:b/>
        </w:rPr>
        <w:t>2. Какие проблемы испытывает современная семья при воспитании детей?</w:t>
      </w:r>
    </w:p>
    <w:p w:rsidR="00F128B7" w:rsidRDefault="00F128B7" w:rsidP="00F128B7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lastRenderedPageBreak/>
        <w:t>Наблюдается дефицит родительского внимания, многие дети предоставлены бабушкам и дедушкам, в то время как мамы и папы заняты работой. Между родителями и детьми теряется связь, ребенок становится одиноким.  Еще одна проблема современной семьи, что дети много времени проводят с гаджетами, они замыкаются в себе и остаются наедине со своими проблемами. Также глобальной проблемой является возрастание количества разводов. А это проблема воспитания ребенка в неполной семье. Еще одной проблемой на мой взгляд, является завышенные требование родителей к детям. Таким образом ребенок лишается детства, а он должен видеть в семье доброе и заботливое отношение друг к другу.</w:t>
      </w:r>
    </w:p>
    <w:p w:rsidR="00F128B7" w:rsidRPr="008E3AFF" w:rsidRDefault="00F128B7" w:rsidP="00F128B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8E3AFF">
        <w:t xml:space="preserve">3. </w:t>
      </w:r>
      <w:r w:rsidRPr="008E3AFF">
        <w:rPr>
          <w:b/>
        </w:rPr>
        <w:t>Можно ли утверждать, что общественное воспитание является наиважнейшим в становлении личности ребенка?</w:t>
      </w:r>
    </w:p>
    <w:p w:rsidR="00F128B7" w:rsidRDefault="00F128B7" w:rsidP="00F128B7">
      <w:pPr>
        <w:pStyle w:val="a3"/>
        <w:shd w:val="clear" w:color="auto" w:fill="FFFFFF"/>
        <w:spacing w:before="0" w:beforeAutospacing="0" w:after="0" w:afterAutospacing="0"/>
        <w:jc w:val="both"/>
      </w:pPr>
      <w:r w:rsidRPr="008E3AFF">
        <w:t xml:space="preserve">Сегодня роль общественного воспитания определяется прежде всего тем, что человек должен быть не только образован, но и адаптирован к окружающему миру и людям. Я думаю, что утверждение «общественное </w:t>
      </w:r>
      <w:r w:rsidRPr="009A7316">
        <w:t>воспитание является наиважнейшим в становлении личности ребенка</w:t>
      </w:r>
      <w:r>
        <w:t>»</w:t>
      </w:r>
      <w:r w:rsidRPr="009A7316">
        <w:t xml:space="preserve"> </w:t>
      </w:r>
      <w:r w:rsidRPr="008E3AFF">
        <w:t>верным.</w:t>
      </w:r>
      <w:r>
        <w:t xml:space="preserve"> </w:t>
      </w:r>
      <w:r w:rsidRPr="008E3AFF">
        <w:t>Ведь человек не принадлежит себе, он принадлежит обществу, его воспитавшему, и пользу в первую очередь он должен нести не себе, а этому самому обществу. И, что важно, при этом не забывая о себе. Именно этому необходимо научить ребенка в саду, школе. Задача воспитателя</w:t>
      </w:r>
      <w:r w:rsidRPr="008E3AFF">
        <w:rPr>
          <w:rStyle w:val="a4"/>
        </w:rPr>
        <w:t>: </w:t>
      </w:r>
      <w:r w:rsidRPr="008E3AFF">
        <w:t xml:space="preserve">не настаивать на своей точке зрения, а предложить ребенку самому выстроить свою картину понимания мира. </w:t>
      </w:r>
    </w:p>
    <w:p w:rsidR="00F128B7" w:rsidRPr="008E3AFF" w:rsidRDefault="00F128B7" w:rsidP="00F128B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E3AFF">
        <w:rPr>
          <w:b/>
        </w:rPr>
        <w:t>4. В чем заключается сотрудничество семьи и детского сада?</w:t>
      </w:r>
    </w:p>
    <w:p w:rsidR="00F128B7" w:rsidRPr="00E10933" w:rsidRDefault="00F128B7" w:rsidP="00F128B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Взаимодействие детского сада и семьи должно строиться на принципах </w:t>
      </w:r>
      <w:r w:rsidRPr="00E109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сотрудничества, взаимодействия и доверительности.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09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-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0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Доверительные отношения устанавливаются постепенно в совместной деятельности родителей с воспитателем. На таки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 мероприятиях, как  </w:t>
      </w:r>
      <w:r w:rsidRPr="00E10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ремонт группы,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конкурсов, утренников</w:t>
      </w:r>
      <w:r w:rsidRPr="00E10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помощь в создании развиваю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щей среды в группе, складываются доброжелательные и доверительные </w:t>
      </w:r>
      <w:r w:rsidRPr="00E10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отношений между педагогами и родителями. </w:t>
      </w:r>
    </w:p>
    <w:p w:rsidR="00F128B7" w:rsidRDefault="00F128B7" w:rsidP="00F128B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F128B7" w:rsidRPr="00A910FC" w:rsidRDefault="00F128B7" w:rsidP="00F128B7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F128B7" w:rsidRPr="00E13ED5" w:rsidRDefault="00F128B7" w:rsidP="00F128B7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F128B7" w:rsidRDefault="00F128B7" w:rsidP="00F128B7">
      <w:pPr>
        <w:spacing w:after="0" w:line="240" w:lineRule="auto"/>
        <w:jc w:val="both"/>
      </w:pPr>
    </w:p>
    <w:p w:rsidR="00F128B7" w:rsidRPr="00F128B7" w:rsidRDefault="00F128B7" w:rsidP="00F128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128B7" w:rsidRPr="00F1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72"/>
    <w:rsid w:val="00035793"/>
    <w:rsid w:val="001543F0"/>
    <w:rsid w:val="002647BF"/>
    <w:rsid w:val="00344F30"/>
    <w:rsid w:val="00602172"/>
    <w:rsid w:val="0064089D"/>
    <w:rsid w:val="009E4272"/>
    <w:rsid w:val="00A750AE"/>
    <w:rsid w:val="00B11D2B"/>
    <w:rsid w:val="00B37688"/>
    <w:rsid w:val="00B943F3"/>
    <w:rsid w:val="00CE3CFD"/>
    <w:rsid w:val="00DC6AF6"/>
    <w:rsid w:val="00F1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424F"/>
  <w15:docId w15:val="{1B75BE48-9983-4B80-953F-8A25FF8F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Федораев</dc:creator>
  <cp:keywords/>
  <dc:description/>
  <cp:lastModifiedBy>Всеволод Федораев</cp:lastModifiedBy>
  <cp:revision>2</cp:revision>
  <dcterms:created xsi:type="dcterms:W3CDTF">2022-03-26T10:39:00Z</dcterms:created>
  <dcterms:modified xsi:type="dcterms:W3CDTF">2022-03-26T10:39:00Z</dcterms:modified>
</cp:coreProperties>
</file>