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0C" w:rsidRPr="0045304E" w:rsidRDefault="003B1B0C" w:rsidP="0045304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5304E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Мастер –класс использование электронного конструктора «Знаток» в математике.</w:t>
      </w:r>
    </w:p>
    <w:p w:rsidR="00D62767" w:rsidRPr="0045304E" w:rsidRDefault="0045304E" w:rsidP="0045304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5304E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Литвишко Н.А., </w:t>
      </w:r>
      <w:proofErr w:type="gramStart"/>
      <w:r w:rsidRPr="0045304E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воспитатель  МДОБУ</w:t>
      </w:r>
      <w:proofErr w:type="gramEnd"/>
      <w:r w:rsidRPr="0045304E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д\с № 25 «Журавушка»</w:t>
      </w:r>
    </w:p>
    <w:p w:rsidR="003B1B0C" w:rsidRPr="0045304E" w:rsidRDefault="003B1B0C" w:rsidP="0045304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5304E">
        <w:rPr>
          <w:color w:val="212529"/>
          <w:sz w:val="28"/>
          <w:szCs w:val="28"/>
        </w:rPr>
        <w:t>Абсолютно все дети рано или поздно интересуются устройством различных электроприборов: как устроено радио, почему горят лампочки, как работают звонки, охранные сигнализации и т.п. На такие вопросы достаточно сложно ответить так, чтобы ребенок понял. Ведь приходится оперировать понятиями из физики и электроники. Однако, электронный конструктор "Знаток” позволяет постичь принципы работы электроприборов с помощью практических действий.</w:t>
      </w:r>
    </w:p>
    <w:p w:rsidR="003B1B0C" w:rsidRPr="0045304E" w:rsidRDefault="003B1B0C" w:rsidP="0045304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5304E">
        <w:rPr>
          <w:color w:val="212529"/>
          <w:sz w:val="28"/>
          <w:szCs w:val="28"/>
        </w:rPr>
        <w:t>Конструктор "Знаток предоставляет неограниченные возможности для проявления фантазии ребенка, развивая его смекалку и воображение. Даже если малыш абсолютный гуманитарий, ему будет интересно поработать с конструктором, создать что-то новое и неповторимое: электронную игрушку или оригинальный чудо-прибор. Следуя инструкциям, собирая те или иные приборы, ребенок чувствует себя настоящим знатоком и волшебником, ведь в конце каждого удачного эксперимента происходит маленькое чудо: загорается лампочка, работает моторчик, двигается игрушка и т.п.</w:t>
      </w:r>
    </w:p>
    <w:p w:rsidR="003B1B0C" w:rsidRPr="0045304E" w:rsidRDefault="003B1B0C" w:rsidP="0045304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5304E">
        <w:rPr>
          <w:color w:val="212529"/>
          <w:sz w:val="28"/>
          <w:szCs w:val="28"/>
        </w:rPr>
        <w:t>Работа с деталями электронного конструктора позволит усовершенствовать, сделать более точными движения пальчиков ребенка, что окажет незаменимую помощь в освоении письма в будущем, а также в развитии мышления и речи. Ведь, недаром говорят, что «детский ум находится на кончиках пальцев».</w:t>
      </w:r>
    </w:p>
    <w:p w:rsidR="003B1B0C" w:rsidRPr="0045304E" w:rsidRDefault="0063018C" w:rsidP="0045304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5304E">
        <w:rPr>
          <w:color w:val="212529"/>
          <w:sz w:val="28"/>
          <w:szCs w:val="28"/>
        </w:rPr>
        <w:t xml:space="preserve">Сегодня я вам продемонстрирую использование данного конструктора </w:t>
      </w:r>
      <w:r w:rsidR="0045304E">
        <w:rPr>
          <w:color w:val="212529"/>
          <w:sz w:val="28"/>
          <w:szCs w:val="28"/>
        </w:rPr>
        <w:t>можно не только по прямому назначению как конструктор, а еще и для развития ма</w:t>
      </w:r>
      <w:r w:rsidRPr="0045304E">
        <w:rPr>
          <w:color w:val="212529"/>
          <w:sz w:val="28"/>
          <w:szCs w:val="28"/>
        </w:rPr>
        <w:t>темати</w:t>
      </w:r>
      <w:r w:rsidR="0045304E">
        <w:rPr>
          <w:color w:val="212529"/>
          <w:sz w:val="28"/>
          <w:szCs w:val="28"/>
        </w:rPr>
        <w:t>ческих способностей</w:t>
      </w:r>
      <w:r w:rsidRPr="0045304E">
        <w:rPr>
          <w:color w:val="212529"/>
          <w:sz w:val="28"/>
          <w:szCs w:val="28"/>
        </w:rPr>
        <w:t>.</w:t>
      </w:r>
    </w:p>
    <w:p w:rsidR="0063018C" w:rsidRPr="0045304E" w:rsidRDefault="0063018C" w:rsidP="0045304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5304E">
        <w:rPr>
          <w:color w:val="212529"/>
          <w:sz w:val="28"/>
          <w:szCs w:val="28"/>
        </w:rPr>
        <w:t xml:space="preserve">1 задание </w:t>
      </w:r>
    </w:p>
    <w:p w:rsidR="0063018C" w:rsidRPr="0045304E" w:rsidRDefault="0063018C" w:rsidP="0045304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  <w:color w:val="212529"/>
          <w:sz w:val="28"/>
          <w:szCs w:val="28"/>
        </w:rPr>
      </w:pPr>
      <w:r w:rsidRPr="0045304E">
        <w:rPr>
          <w:i/>
          <w:color w:val="212529"/>
          <w:sz w:val="28"/>
          <w:szCs w:val="28"/>
        </w:rPr>
        <w:t>Составьте цепь из предложенных деталей по образцу.</w:t>
      </w:r>
    </w:p>
    <w:p w:rsidR="0063018C" w:rsidRPr="0045304E" w:rsidRDefault="0063018C" w:rsidP="0045304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5304E">
        <w:rPr>
          <w:color w:val="212529"/>
          <w:sz w:val="28"/>
          <w:szCs w:val="28"/>
        </w:rPr>
        <w:t>Детали под какими номерами вы использовали?</w:t>
      </w:r>
    </w:p>
    <w:p w:rsidR="0063018C" w:rsidRPr="0045304E" w:rsidRDefault="0063018C" w:rsidP="0045304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5304E">
        <w:rPr>
          <w:color w:val="212529"/>
          <w:sz w:val="28"/>
          <w:szCs w:val="28"/>
        </w:rPr>
        <w:t>С чего вы начинали строить цепь?</w:t>
      </w:r>
    </w:p>
    <w:p w:rsidR="0063018C" w:rsidRPr="0045304E" w:rsidRDefault="0063018C" w:rsidP="0045304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5304E">
        <w:rPr>
          <w:color w:val="212529"/>
          <w:sz w:val="28"/>
          <w:szCs w:val="28"/>
        </w:rPr>
        <w:t>2 задание</w:t>
      </w:r>
    </w:p>
    <w:p w:rsidR="0063018C" w:rsidRPr="0045304E" w:rsidRDefault="0063018C" w:rsidP="0045304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  <w:color w:val="212529"/>
          <w:sz w:val="28"/>
          <w:szCs w:val="28"/>
        </w:rPr>
      </w:pPr>
      <w:r w:rsidRPr="0045304E">
        <w:rPr>
          <w:i/>
          <w:color w:val="212529"/>
          <w:sz w:val="28"/>
          <w:szCs w:val="28"/>
        </w:rPr>
        <w:t>Перед вами плата, на ней вам необходимо достроить изображение, симметричное данному.</w:t>
      </w:r>
    </w:p>
    <w:p w:rsidR="0063018C" w:rsidRPr="0045304E" w:rsidRDefault="0063018C" w:rsidP="0045304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5304E">
        <w:rPr>
          <w:color w:val="212529"/>
          <w:sz w:val="28"/>
          <w:szCs w:val="28"/>
        </w:rPr>
        <w:t>Что нам необходимо сделать для постр</w:t>
      </w:r>
      <w:r w:rsidR="000325EB" w:rsidRPr="0045304E">
        <w:rPr>
          <w:color w:val="212529"/>
          <w:sz w:val="28"/>
          <w:szCs w:val="28"/>
        </w:rPr>
        <w:t>оения симметричного изображения?</w:t>
      </w:r>
    </w:p>
    <w:p w:rsidR="0063018C" w:rsidRPr="0045304E" w:rsidRDefault="0063018C" w:rsidP="0045304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5304E">
        <w:rPr>
          <w:color w:val="212529"/>
          <w:sz w:val="28"/>
          <w:szCs w:val="28"/>
        </w:rPr>
        <w:t>3 задание.</w:t>
      </w:r>
    </w:p>
    <w:p w:rsidR="0063018C" w:rsidRPr="0045304E" w:rsidRDefault="000325EB" w:rsidP="0045304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  <w:color w:val="212529"/>
          <w:sz w:val="28"/>
          <w:szCs w:val="28"/>
        </w:rPr>
      </w:pPr>
      <w:r w:rsidRPr="0045304E">
        <w:rPr>
          <w:i/>
          <w:color w:val="212529"/>
          <w:sz w:val="28"/>
          <w:szCs w:val="28"/>
        </w:rPr>
        <w:t xml:space="preserve">Перед вами детали электронного конструктора, ваша задача нарисовать робота из предложенных фигур и написать цифрами количество </w:t>
      </w:r>
      <w:proofErr w:type="gramStart"/>
      <w:r w:rsidRPr="0045304E">
        <w:rPr>
          <w:i/>
          <w:color w:val="212529"/>
          <w:sz w:val="28"/>
          <w:szCs w:val="28"/>
        </w:rPr>
        <w:t>фигур</w:t>
      </w:r>
      <w:proofErr w:type="gramEnd"/>
      <w:r w:rsidRPr="0045304E">
        <w:rPr>
          <w:i/>
          <w:color w:val="212529"/>
          <w:sz w:val="28"/>
          <w:szCs w:val="28"/>
        </w:rPr>
        <w:t xml:space="preserve"> использованных в рисунке.</w:t>
      </w:r>
    </w:p>
    <w:p w:rsidR="003B1B0C" w:rsidRPr="0045304E" w:rsidRDefault="00F55E9B" w:rsidP="0045304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5304E">
        <w:rPr>
          <w:color w:val="212529"/>
          <w:sz w:val="28"/>
          <w:szCs w:val="28"/>
        </w:rPr>
        <w:t xml:space="preserve">Рефлексия </w:t>
      </w:r>
    </w:p>
    <w:p w:rsidR="00F55E9B" w:rsidRPr="0045304E" w:rsidRDefault="00F55E9B" w:rsidP="0045304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5304E">
        <w:rPr>
          <w:color w:val="212529"/>
          <w:sz w:val="28"/>
          <w:szCs w:val="28"/>
        </w:rPr>
        <w:t>С какими трудностями вы столкнулись при выполнении заданий?</w:t>
      </w:r>
    </w:p>
    <w:p w:rsidR="00F55E9B" w:rsidRPr="0045304E" w:rsidRDefault="00F55E9B" w:rsidP="0045304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5304E">
        <w:rPr>
          <w:color w:val="212529"/>
          <w:sz w:val="28"/>
          <w:szCs w:val="28"/>
        </w:rPr>
        <w:t>Что вам показалось интересным?</w:t>
      </w:r>
      <w:bookmarkStart w:id="0" w:name="_GoBack"/>
      <w:bookmarkEnd w:id="0"/>
    </w:p>
    <w:sectPr w:rsidR="00F55E9B" w:rsidRPr="0045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66C1D"/>
    <w:multiLevelType w:val="hybridMultilevel"/>
    <w:tmpl w:val="1A62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D491D"/>
    <w:multiLevelType w:val="hybridMultilevel"/>
    <w:tmpl w:val="92B2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0C"/>
    <w:rsid w:val="000325EB"/>
    <w:rsid w:val="003B1B0C"/>
    <w:rsid w:val="0045304E"/>
    <w:rsid w:val="0063018C"/>
    <w:rsid w:val="00B762F7"/>
    <w:rsid w:val="00D62767"/>
    <w:rsid w:val="00F5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FA71"/>
  <w15:chartTrackingRefBased/>
  <w15:docId w15:val="{C04467F8-EADC-4AB1-A9C0-FEE80D6A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1B0C"/>
    <w:rPr>
      <w:i/>
      <w:iCs/>
    </w:rPr>
  </w:style>
  <w:style w:type="character" w:styleId="a5">
    <w:name w:val="Strong"/>
    <w:basedOn w:val="a0"/>
    <w:uiPriority w:val="22"/>
    <w:qFormat/>
    <w:rsid w:val="003B1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Всеволод Федораев</cp:lastModifiedBy>
  <cp:revision>2</cp:revision>
  <dcterms:created xsi:type="dcterms:W3CDTF">2024-01-21T13:40:00Z</dcterms:created>
  <dcterms:modified xsi:type="dcterms:W3CDTF">2024-01-21T15:10:00Z</dcterms:modified>
</cp:coreProperties>
</file>