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A5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907">
        <w:rPr>
          <w:rFonts w:ascii="Times New Roman" w:hAnsi="Times New Roman" w:cs="Times New Roman"/>
          <w:b/>
          <w:sz w:val="28"/>
          <w:szCs w:val="28"/>
        </w:rPr>
        <w:t>Мастер – класс «Подвижные игры с геометрическими формами и не только»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b/>
          <w:sz w:val="28"/>
          <w:szCs w:val="28"/>
        </w:rPr>
        <w:t>Мицура Т.В., МДОБУ д\с № 25 «Журавушка»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Для развития математических способностей у нас есть такие игры как напольные шашки, домино. А ещё - </w:t>
      </w:r>
      <w:r w:rsidR="00BA6907">
        <w:rPr>
          <w:rFonts w:ascii="Times New Roman" w:hAnsi="Times New Roman" w:cs="Times New Roman"/>
          <w:sz w:val="28"/>
          <w:szCs w:val="28"/>
        </w:rPr>
        <w:t>больш</w:t>
      </w:r>
      <w:r w:rsidRPr="00BA6907">
        <w:rPr>
          <w:rFonts w:ascii="Times New Roman" w:hAnsi="Times New Roman" w:cs="Times New Roman"/>
          <w:sz w:val="28"/>
          <w:szCs w:val="28"/>
        </w:rPr>
        <w:t>ой активити круг. Давайте с ним поиграем.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Так как</w:t>
      </w:r>
      <w:r w:rsidR="00BA6907">
        <w:rPr>
          <w:rFonts w:ascii="Times New Roman" w:hAnsi="Times New Roman" w:cs="Times New Roman"/>
          <w:sz w:val="28"/>
          <w:szCs w:val="28"/>
        </w:rPr>
        <w:t xml:space="preserve"> я работаю с малышами, первые за</w:t>
      </w:r>
      <w:r w:rsidRPr="00BA6907">
        <w:rPr>
          <w:rFonts w:ascii="Times New Roman" w:hAnsi="Times New Roman" w:cs="Times New Roman"/>
          <w:sz w:val="28"/>
          <w:szCs w:val="28"/>
        </w:rPr>
        <w:t>дания для этого возраста: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Предлагаем выполнить задания: 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(</w:t>
      </w:r>
      <w:r w:rsidRPr="00BA6907">
        <w:rPr>
          <w:rFonts w:ascii="Times New Roman" w:hAnsi="Times New Roman" w:cs="Times New Roman"/>
          <w:sz w:val="28"/>
          <w:szCs w:val="28"/>
        </w:rPr>
        <w:t>Для малышей</w:t>
      </w:r>
      <w:r w:rsidRPr="00BA6907">
        <w:rPr>
          <w:rFonts w:ascii="Times New Roman" w:hAnsi="Times New Roman" w:cs="Times New Roman"/>
          <w:sz w:val="28"/>
          <w:szCs w:val="28"/>
        </w:rPr>
        <w:t>)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1. покажи красный, встань на красный. Покажи зеленый, встань на зеленый и т.д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2. метание мешочков, куда попал, на какой цвет?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3. покажи круг, встань на круг. Покажи квадрат, встань на квадрат.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4. бросаем цветовой кубик. Какого цвета круг? Что бывает такого же цвета?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5. бросаем геометрический куб. какая фигура? Найди такуюже на поле. Встань на нее. Какой цвет на поле.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6. дети стоят около 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круга ,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 xml:space="preserve"> воспитатель бросает цветокуб, а дети должны быстро встать на выпавший цвет. Кто опоздал выходят из игры. Также с геометрическим кубом.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>Следующие задания для детей постарше: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В играх могут участвовать 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до  5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 xml:space="preserve"> </w:t>
      </w:r>
      <w:r w:rsidRPr="00BA6907">
        <w:rPr>
          <w:rFonts w:ascii="Times New Roman" w:hAnsi="Times New Roman" w:cs="Times New Roman"/>
          <w:sz w:val="28"/>
          <w:szCs w:val="28"/>
        </w:rPr>
        <w:t>игроков. С мешочками.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1. брось мешочек на тот цвет, что цвет у мешочка.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2. На какой цвет попал мешочек, на цифру, геометрическую фигуру.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3. сделай столько же приседаний, хлопков, наклонов, сколько выпало на кубике.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До 2-х игроков.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1. Бросить мешочек, на какую цифру попал, сделать столько же 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упражнений(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 xml:space="preserve">присед и тд.). 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2. Сравнить числа друг у друга, у кого больше. 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3. Если попали на многоугольник, то назвать его, и назвать другие многоугольники. А также назови, что бывает такой формы.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Если вы работаете на старших или </w:t>
      </w:r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подготовительных </w:t>
      </w:r>
      <w:proofErr w:type="gramStart"/>
      <w:r w:rsidRPr="00BA6907">
        <w:rPr>
          <w:rFonts w:ascii="Times New Roman" w:hAnsi="Times New Roman" w:cs="Times New Roman"/>
          <w:sz w:val="28"/>
          <w:szCs w:val="28"/>
          <w:u w:val="single"/>
        </w:rPr>
        <w:t>групп</w:t>
      </w:r>
      <w:r w:rsidRPr="00BA6907">
        <w:rPr>
          <w:rFonts w:ascii="Times New Roman" w:hAnsi="Times New Roman" w:cs="Times New Roman"/>
          <w:sz w:val="28"/>
          <w:szCs w:val="28"/>
          <w:u w:val="single"/>
        </w:rPr>
        <w:t>ах,  то</w:t>
      </w:r>
      <w:proofErr w:type="gramEnd"/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 вам подойдут следующие задания: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2-4 игрока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1. По очереди бросают цифрокуб и становятся на соответствующую цифру.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 xml:space="preserve"> вопрос: у кого число больше, можно по 2 сравнить.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3. назови соседей своего числа.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4. Назови числа меньше своего\больше своего.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5. посчитай вперед от своего числа\ обратно от своего числа.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6. назови 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друга(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>число по цвету). Сравни своё число с этим числом, что больше, что меньше?</w:t>
      </w:r>
    </w:p>
    <w:p w:rsidR="00F969DF" w:rsidRPr="00BA6907" w:rsidRDefault="00F969DF" w:rsidP="00BA6907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lastRenderedPageBreak/>
        <w:t>7. какая у тебя геометрическая фигура? Что бывает такой формы? А какой цвет? что бывает такого цвета?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>Можно с детьми поиграть в игр</w:t>
      </w:r>
      <w:r w:rsidR="00BA6907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 «Спасаемся». Мы играть не будем, я вам просто расскажу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Представьте - </w:t>
      </w:r>
      <w:r w:rsidRPr="00BA6907">
        <w:rPr>
          <w:rFonts w:ascii="Times New Roman" w:hAnsi="Times New Roman" w:cs="Times New Roman"/>
          <w:sz w:val="28"/>
          <w:szCs w:val="28"/>
        </w:rPr>
        <w:t>Круг – это остров. Корабль тонет, на остров попадет тот, кто правильно ответит на математические вопросы.</w:t>
      </w:r>
      <w:r w:rsidR="00ED2DF3" w:rsidRPr="00BA6907">
        <w:rPr>
          <w:rFonts w:ascii="Times New Roman" w:hAnsi="Times New Roman" w:cs="Times New Roman"/>
          <w:sz w:val="28"/>
          <w:szCs w:val="28"/>
        </w:rPr>
        <w:t xml:space="preserve"> Вы для детей готовите вопросы, они отвечают.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DF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Можно использовать круг и на </w:t>
      </w:r>
      <w:r w:rsidR="00F969DF" w:rsidRPr="00BA6907">
        <w:rPr>
          <w:rFonts w:ascii="Times New Roman" w:hAnsi="Times New Roman" w:cs="Times New Roman"/>
          <w:sz w:val="28"/>
          <w:szCs w:val="28"/>
          <w:u w:val="single"/>
        </w:rPr>
        <w:t>занятии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У детей на столах плоскостные геометрические фигуры.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Воспитат</w:t>
      </w:r>
      <w:r w:rsidR="00ED2DF3" w:rsidRPr="00BA6907">
        <w:rPr>
          <w:rFonts w:ascii="Times New Roman" w:hAnsi="Times New Roman" w:cs="Times New Roman"/>
          <w:sz w:val="28"/>
          <w:szCs w:val="28"/>
        </w:rPr>
        <w:t xml:space="preserve">ель бросает геометрический куб, а </w:t>
      </w:r>
      <w:r w:rsidRPr="00BA6907">
        <w:rPr>
          <w:rFonts w:ascii="Times New Roman" w:hAnsi="Times New Roman" w:cs="Times New Roman"/>
          <w:sz w:val="28"/>
          <w:szCs w:val="28"/>
        </w:rPr>
        <w:t>дети должны выбрать и показать выпавшую фигуру.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Можно бросить цифрокуб </w:t>
      </w:r>
      <w:r w:rsidR="00ED2DF3" w:rsidRPr="00BA6907">
        <w:rPr>
          <w:rFonts w:ascii="Times New Roman" w:hAnsi="Times New Roman" w:cs="Times New Roman"/>
          <w:sz w:val="28"/>
          <w:szCs w:val="28"/>
        </w:rPr>
        <w:t xml:space="preserve">и геометрический вместе </w:t>
      </w:r>
      <w:r w:rsidRPr="00BA6907">
        <w:rPr>
          <w:rFonts w:ascii="Times New Roman" w:hAnsi="Times New Roman" w:cs="Times New Roman"/>
          <w:sz w:val="28"/>
          <w:szCs w:val="28"/>
        </w:rPr>
        <w:t>и тогда дети отсчитывают заданное количество геометрических фигур.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DF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>Можно использовать круг д</w:t>
      </w:r>
      <w:r w:rsidR="00F969DF"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ля </w:t>
      </w:r>
      <w:r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</w:t>
      </w:r>
      <w:r w:rsidR="00F969DF" w:rsidRPr="00BA6907">
        <w:rPr>
          <w:rFonts w:ascii="Times New Roman" w:hAnsi="Times New Roman" w:cs="Times New Roman"/>
          <w:sz w:val="28"/>
          <w:szCs w:val="28"/>
          <w:u w:val="single"/>
        </w:rPr>
        <w:t xml:space="preserve">викторины типа </w:t>
      </w:r>
      <w:proofErr w:type="gramStart"/>
      <w:r w:rsidR="00F969DF" w:rsidRPr="00BA6907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="00F969DF" w:rsidRPr="00BA6907">
        <w:rPr>
          <w:rFonts w:ascii="Times New Roman" w:hAnsi="Times New Roman" w:cs="Times New Roman"/>
          <w:sz w:val="28"/>
          <w:szCs w:val="28"/>
          <w:u w:val="single"/>
        </w:rPr>
        <w:t>, где, когда.</w:t>
      </w: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Подобрать вопросы по секторам.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9"/>
        <w:gridCol w:w="2689"/>
        <w:gridCol w:w="2835"/>
        <w:gridCol w:w="2268"/>
      </w:tblGrid>
      <w:tr w:rsidR="00F969DF" w:rsidRPr="00BA6907" w:rsidTr="00E925AE">
        <w:tc>
          <w:tcPr>
            <w:tcW w:w="1559" w:type="dxa"/>
          </w:tcPr>
          <w:p w:rsidR="00F969DF" w:rsidRPr="00BA6907" w:rsidRDefault="00F969DF" w:rsidP="00BA690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2689" w:type="dxa"/>
          </w:tcPr>
          <w:p w:rsidR="00F969DF" w:rsidRPr="00BA6907" w:rsidRDefault="00F969DF" w:rsidP="00BA690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F969DF" w:rsidRPr="00BA6907" w:rsidRDefault="00F969DF" w:rsidP="00BA690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F969DF" w:rsidRPr="00BA6907" w:rsidRDefault="00F969DF" w:rsidP="00BA690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969DF" w:rsidRPr="00BA6907" w:rsidTr="00E925AE">
        <w:tc>
          <w:tcPr>
            <w:tcW w:w="155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268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Природный ми</w:t>
            </w:r>
            <w:r w:rsidR="00ED2DF3" w:rsidRPr="00BA6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35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68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</w:tr>
      <w:tr w:rsidR="00F969DF" w:rsidRPr="00BA6907" w:rsidTr="00E925AE">
        <w:tc>
          <w:tcPr>
            <w:tcW w:w="155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68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835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Пожарная без-ть</w:t>
            </w:r>
          </w:p>
        </w:tc>
        <w:tc>
          <w:tcPr>
            <w:tcW w:w="2268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F969DF" w:rsidRPr="00BA6907" w:rsidTr="00E925AE">
        <w:tc>
          <w:tcPr>
            <w:tcW w:w="155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68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</w:p>
        </w:tc>
        <w:tc>
          <w:tcPr>
            <w:tcW w:w="2835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Дорожная без-ть</w:t>
            </w:r>
          </w:p>
        </w:tc>
        <w:tc>
          <w:tcPr>
            <w:tcW w:w="2268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F969DF" w:rsidRPr="00BA6907" w:rsidTr="00E925AE">
        <w:tc>
          <w:tcPr>
            <w:tcW w:w="155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68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2835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Домашний бытовой травматизм</w:t>
            </w:r>
          </w:p>
        </w:tc>
        <w:tc>
          <w:tcPr>
            <w:tcW w:w="2268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</w:tr>
      <w:tr w:rsidR="00F969DF" w:rsidRPr="00BA6907" w:rsidTr="00E925AE">
        <w:tc>
          <w:tcPr>
            <w:tcW w:w="155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2689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835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Уличный травматизм</w:t>
            </w:r>
          </w:p>
        </w:tc>
        <w:tc>
          <w:tcPr>
            <w:tcW w:w="2268" w:type="dxa"/>
          </w:tcPr>
          <w:p w:rsidR="00F969DF" w:rsidRPr="00BA6907" w:rsidRDefault="00F969DF" w:rsidP="00BA6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907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</w:tbl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DF" w:rsidRPr="00BA6907" w:rsidRDefault="00F969DF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Бросаем цифрокуб или геометрический куб или мешочки. На какой сектор попал, вопрос из той области.</w:t>
      </w:r>
    </w:p>
    <w:p w:rsidR="00ED2DF3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DF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Ещё я бы хотела вам рассказать о играх компании Вей Той.</w:t>
      </w:r>
    </w:p>
    <w:p w:rsidR="00ED2DF3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Это Танграм, Судоку, Логика.</w:t>
      </w:r>
    </w:p>
    <w:p w:rsidR="00ED2DF3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Их можно использовать по методике автора, а можно и 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 xml:space="preserve">, для знакомства с геометрическими фигурами или для использования имеющихся математических знаний.  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Игровые пособия компании </w:t>
      </w:r>
      <w:r w:rsidRPr="00BA6907">
        <w:rPr>
          <w:i/>
          <w:iCs/>
          <w:color w:val="111111"/>
          <w:sz w:val="28"/>
          <w:szCs w:val="28"/>
          <w:bdr w:val="none" w:sz="0" w:space="0" w:color="auto" w:frame="1"/>
        </w:rPr>
        <w:t>«VAY TOY»</w:t>
      </w:r>
      <w:r w:rsidRPr="00BA6907">
        <w:rPr>
          <w:color w:val="111111"/>
          <w:sz w:val="28"/>
          <w:szCs w:val="28"/>
        </w:rPr>
        <w:t> </w:t>
      </w:r>
      <w:r w:rsidRPr="00BA6907">
        <w:rPr>
          <w:color w:val="111111"/>
          <w:sz w:val="28"/>
          <w:szCs w:val="28"/>
          <w:u w:val="single"/>
          <w:bdr w:val="none" w:sz="0" w:space="0" w:color="auto" w:frame="1"/>
        </w:rPr>
        <w:t>объединены общей концепцией-девизом</w:t>
      </w:r>
      <w:r w:rsidRPr="00BA6907">
        <w:rPr>
          <w:color w:val="111111"/>
          <w:sz w:val="28"/>
          <w:szCs w:val="28"/>
        </w:rPr>
        <w:t>: </w:t>
      </w:r>
      <w:r w:rsidRPr="00BA6907">
        <w:rPr>
          <w:i/>
          <w:iCs/>
          <w:color w:val="111111"/>
          <w:sz w:val="28"/>
          <w:szCs w:val="28"/>
          <w:bdr w:val="none" w:sz="0" w:space="0" w:color="auto" w:frame="1"/>
        </w:rPr>
        <w:t>«Играю. Двигаюсь. Учусь»</w:t>
      </w:r>
      <w:r w:rsidRPr="00BA6907">
        <w:rPr>
          <w:color w:val="111111"/>
          <w:sz w:val="28"/>
          <w:szCs w:val="28"/>
        </w:rPr>
        <w:t>.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BA6907">
        <w:rPr>
          <w:color w:val="111111"/>
          <w:sz w:val="28"/>
          <w:szCs w:val="28"/>
        </w:rPr>
        <w:t>VAY TOY </w:t>
      </w:r>
      <w:r w:rsidRPr="00BA6907">
        <w:rPr>
          <w:rStyle w:val="a5"/>
          <w:color w:val="111111"/>
          <w:sz w:val="28"/>
          <w:szCs w:val="28"/>
          <w:bdr w:val="none" w:sz="0" w:space="0" w:color="auto" w:frame="1"/>
        </w:rPr>
        <w:t>развивает: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rStyle w:val="a5"/>
          <w:color w:val="111111"/>
          <w:sz w:val="28"/>
          <w:szCs w:val="28"/>
          <w:bdr w:val="none" w:sz="0" w:space="0" w:color="auto" w:frame="1"/>
        </w:rPr>
        <w:t>физические</w:t>
      </w:r>
      <w:r w:rsidRPr="00BA6907">
        <w:rPr>
          <w:color w:val="111111"/>
          <w:sz w:val="28"/>
          <w:szCs w:val="28"/>
        </w:rPr>
        <w:t xml:space="preserve">, эмоциональные умственные способности ребенка, 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 xml:space="preserve">способствует созданию жизнерадостной обстановки, 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rStyle w:val="a5"/>
          <w:color w:val="111111"/>
          <w:sz w:val="28"/>
          <w:szCs w:val="28"/>
          <w:bdr w:val="none" w:sz="0" w:space="0" w:color="auto" w:frame="1"/>
        </w:rPr>
        <w:t>развивают</w:t>
      </w:r>
      <w:r w:rsidRPr="00BA6907">
        <w:rPr>
          <w:color w:val="111111"/>
          <w:sz w:val="28"/>
          <w:szCs w:val="28"/>
        </w:rPr>
        <w:t xml:space="preserve"> крупную и мелкую моторику, 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координацию </w:t>
      </w:r>
      <w:r w:rsidRPr="00BA6907">
        <w:rPr>
          <w:rStyle w:val="a5"/>
          <w:color w:val="111111"/>
          <w:sz w:val="28"/>
          <w:szCs w:val="28"/>
          <w:bdr w:val="none" w:sz="0" w:space="0" w:color="auto" w:frame="1"/>
        </w:rPr>
        <w:t>движений</w:t>
      </w:r>
      <w:r w:rsidRPr="00BA6907">
        <w:rPr>
          <w:color w:val="111111"/>
          <w:sz w:val="28"/>
          <w:szCs w:val="28"/>
        </w:rPr>
        <w:t xml:space="preserve">, глазомер и ловкость. 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Игры учат сравнивать, различать, запоминать, логически мыслить, читать и считать, ориентироваться в пространстве и принимать решения. Они знакомят с цветами, формами и свойствами фигур, величиной, логическими цепочками, понятиями «право-лево», «верх-низ».</w:t>
      </w:r>
    </w:p>
    <w:p w:rsidR="00ED2DF3" w:rsidRPr="00BA6907" w:rsidRDefault="00ED2DF3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Заниматься можно как индивидуально, так и со всей группой.</w:t>
      </w:r>
    </w:p>
    <w:p w:rsidR="00BA6907" w:rsidRDefault="00BA6907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Их можно обьединять вместе и играть всеми формами сразу. Можно выкладывать изображения типа танграм</w:t>
      </w:r>
      <w:r>
        <w:rPr>
          <w:color w:val="111111"/>
          <w:sz w:val="28"/>
          <w:szCs w:val="28"/>
        </w:rPr>
        <w:t>.</w:t>
      </w:r>
    </w:p>
    <w:p w:rsidR="00BA6907" w:rsidRPr="00BA6907" w:rsidRDefault="00BA6907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9266E" w:rsidRPr="00BA6907" w:rsidRDefault="0079266E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>для самых маленьких игроков предлагаются достаточно простые задания: найти и выложить на поле только синие (красные, желтые или зеленые) или только большие (маленькие) фигуры, попрыгать только по фигурам определенного цвета или размера, подобрать и рассортировать фигуры по размеру (цвету, форме, найти пару и т. д.</w:t>
      </w:r>
    </w:p>
    <w:p w:rsidR="0079266E" w:rsidRPr="00BA6907" w:rsidRDefault="0079266E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07">
        <w:rPr>
          <w:rFonts w:ascii="Times New Roman" w:hAnsi="Times New Roman" w:cs="Times New Roman"/>
          <w:sz w:val="28"/>
          <w:szCs w:val="28"/>
        </w:rPr>
        <w:t xml:space="preserve">4-5 </w:t>
      </w:r>
      <w:proofErr w:type="gramStart"/>
      <w:r w:rsidRPr="00BA6907">
        <w:rPr>
          <w:rFonts w:ascii="Times New Roman" w:hAnsi="Times New Roman" w:cs="Times New Roman"/>
          <w:sz w:val="28"/>
          <w:szCs w:val="28"/>
        </w:rPr>
        <w:t>лет  полезны</w:t>
      </w:r>
      <w:proofErr w:type="gramEnd"/>
      <w:r w:rsidRPr="00BA6907">
        <w:rPr>
          <w:rFonts w:ascii="Times New Roman" w:hAnsi="Times New Roman" w:cs="Times New Roman"/>
          <w:sz w:val="28"/>
          <w:szCs w:val="28"/>
        </w:rPr>
        <w:t xml:space="preserve"> варианты подвижных игр, в которых они учатся сравнивать предметы, считать до 5, осваивают порядковые числительные, состав числа и многое другое. При этом дети развивают зрительную память, речь, фонематический слух, внимание, образное мышление («Какая фигура исчезла?», «На какую фигуру похожи предметы вокруг нас?»</w:t>
      </w:r>
    </w:p>
    <w:p w:rsidR="0079266E" w:rsidRPr="00BA6907" w:rsidRDefault="0079266E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Ребенок встает на середину поля, в руках держит фигуры </w:t>
      </w:r>
      <w:r w:rsidRPr="00BA6907">
        <w:rPr>
          <w:i/>
          <w:iCs/>
          <w:color w:val="111111"/>
          <w:sz w:val="28"/>
          <w:szCs w:val="28"/>
          <w:bdr w:val="none" w:sz="0" w:space="0" w:color="auto" w:frame="1"/>
        </w:rPr>
        <w:t>(2-3 шт)</w:t>
      </w:r>
      <w:r w:rsidRPr="00BA6907">
        <w:rPr>
          <w:color w:val="111111"/>
          <w:sz w:val="28"/>
          <w:szCs w:val="28"/>
        </w:rPr>
        <w:t>. </w:t>
      </w:r>
      <w:r w:rsidRPr="00BA6907">
        <w:rPr>
          <w:color w:val="111111"/>
          <w:sz w:val="28"/>
          <w:szCs w:val="28"/>
          <w:u w:val="single"/>
          <w:bdr w:val="none" w:sz="0" w:space="0" w:color="auto" w:frame="1"/>
        </w:rPr>
        <w:t>Взрослый дает инструкции</w:t>
      </w:r>
      <w:r w:rsidRPr="00BA6907">
        <w:rPr>
          <w:color w:val="111111"/>
          <w:sz w:val="28"/>
          <w:szCs w:val="28"/>
        </w:rPr>
        <w:t>: положи фигуру перед собой, другую положи впереди справа, следующую сзади слева.</w:t>
      </w:r>
    </w:p>
    <w:p w:rsidR="0079266E" w:rsidRPr="00BA6907" w:rsidRDefault="0079266E" w:rsidP="00BA69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A6907">
        <w:rPr>
          <w:color w:val="111111"/>
          <w:sz w:val="28"/>
          <w:szCs w:val="28"/>
        </w:rPr>
        <w:t>Ребенок встает в центре поля. </w:t>
      </w:r>
      <w:r w:rsidRPr="00BA6907">
        <w:rPr>
          <w:color w:val="111111"/>
          <w:sz w:val="28"/>
          <w:szCs w:val="28"/>
          <w:u w:val="single"/>
          <w:bdr w:val="none" w:sz="0" w:space="0" w:color="auto" w:frame="1"/>
        </w:rPr>
        <w:t>Взрослый дает инструкцию</w:t>
      </w:r>
      <w:r w:rsidRPr="00BA6907">
        <w:rPr>
          <w:color w:val="111111"/>
          <w:sz w:val="28"/>
          <w:szCs w:val="28"/>
        </w:rPr>
        <w:t>: сделай шаг вперед, затем шаг влево, теперь 2 шага назад, далее шаг по диагонали вправо.</w:t>
      </w:r>
    </w:p>
    <w:p w:rsidR="00ED2DF3" w:rsidRPr="00BA6907" w:rsidRDefault="00ED2DF3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6E" w:rsidRDefault="0079266E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907">
        <w:rPr>
          <w:rFonts w:ascii="Times New Roman" w:hAnsi="Times New Roman" w:cs="Times New Roman"/>
          <w:sz w:val="28"/>
          <w:szCs w:val="28"/>
          <w:u w:val="single"/>
        </w:rPr>
        <w:t>Предлагаем поиграть с пособиями</w:t>
      </w:r>
      <w:r w:rsidR="00BA6907" w:rsidRPr="00BA6907">
        <w:rPr>
          <w:rFonts w:ascii="Times New Roman" w:hAnsi="Times New Roman" w:cs="Times New Roman"/>
          <w:sz w:val="28"/>
          <w:szCs w:val="28"/>
          <w:u w:val="single"/>
        </w:rPr>
        <w:t>, эти игры как дополнительные описаны в пособии автора Модель Подвижные игры</w:t>
      </w:r>
    </w:p>
    <w:p w:rsidR="00BA6907" w:rsidRDefault="00BA6907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6907" w:rsidRPr="00BA6907" w:rsidRDefault="00BA6907" w:rsidP="00BA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по выбору 3-4</w:t>
      </w:r>
      <w:bookmarkStart w:id="0" w:name="_GoBack"/>
      <w:bookmarkEnd w:id="0"/>
    </w:p>
    <w:sectPr w:rsidR="00BA6907" w:rsidRPr="00BA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DF"/>
    <w:rsid w:val="006159A5"/>
    <w:rsid w:val="0079266E"/>
    <w:rsid w:val="00BA6907"/>
    <w:rsid w:val="00ED2DF3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2E83"/>
  <w15:chartTrackingRefBased/>
  <w15:docId w15:val="{905295AC-6DE8-4B3E-ACFB-36732553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1</cp:revision>
  <dcterms:created xsi:type="dcterms:W3CDTF">2024-01-21T07:41:00Z</dcterms:created>
  <dcterms:modified xsi:type="dcterms:W3CDTF">2024-01-21T08:19:00Z</dcterms:modified>
</cp:coreProperties>
</file>