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5D" w:rsidRPr="00B842BF" w:rsidRDefault="00993C5D" w:rsidP="004B3E71">
      <w:pPr>
        <w:spacing w:after="0" w:line="240" w:lineRule="auto"/>
        <w:jc w:val="center"/>
      </w:pPr>
      <w:r w:rsidRPr="00B842BF">
        <w:rPr>
          <w:b/>
          <w:bCs/>
        </w:rPr>
        <w:t>СОСТАВ ПЕДАГОГИЧЕСКИХ РАБОТНИКОВ</w:t>
      </w:r>
    </w:p>
    <w:p w:rsidR="00993C5D" w:rsidRPr="00B842BF" w:rsidRDefault="00993C5D" w:rsidP="004B3E71">
      <w:pPr>
        <w:spacing w:after="0" w:line="240" w:lineRule="auto"/>
        <w:jc w:val="center"/>
      </w:pPr>
      <w:r w:rsidRPr="00B842BF">
        <w:rPr>
          <w:b/>
          <w:bCs/>
        </w:rPr>
        <w:t>МДОБУ ДЕТСКИЙ САД № 25 «ЖУРАВУШКА»</w:t>
      </w:r>
    </w:p>
    <w:tbl>
      <w:tblPr>
        <w:tblW w:w="1614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1560"/>
        <w:gridCol w:w="1149"/>
        <w:gridCol w:w="2395"/>
        <w:gridCol w:w="1982"/>
        <w:gridCol w:w="994"/>
        <w:gridCol w:w="1275"/>
        <w:gridCol w:w="1417"/>
        <w:gridCol w:w="4920"/>
      </w:tblGrid>
      <w:tr w:rsidR="00C6162F" w:rsidRPr="00D74D79" w:rsidTr="009E11A5">
        <w:trPr>
          <w:trHeight w:val="48"/>
        </w:trPr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C6162F" w:rsidRPr="009E11A5" w:rsidRDefault="00C6162F" w:rsidP="004B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Занимаемая Должность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Специальность. Квалификация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Общий стаж\ стаж по специальности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Российская Людмила Михайловна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 Троицкое педагогическое училище, Челябинской области, дата окончания 1992 год,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 «Челябинский государственный педагогический университет» дата окончания 2009г.,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 ФГБОУ ВО «Российская академия народного хозяйства и государственной службы при Президенте Российской Федерации» дата окончания 2016.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«Дошкольное воспитание», квалификация воспитатель в дошкольном учреждении;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«Социальная педагогика», квалификация по диплому: социальный педагог;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«Менеджмент в образовании» (диплом о профессиональной переподготовке),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453BC6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30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 xml:space="preserve"> л 11 м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6162F" w:rsidRPr="009E11A5" w:rsidRDefault="00453BC6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л 11 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>обучение по дополнительной профессиональной программе повышения квалификации «Инструменты и процедуры оценки качества дошкольного образования». 12-13 мая 2021, ГАУ ДПО ПК ИРО, 24 часа.</w:t>
            </w:r>
          </w:p>
          <w:p w:rsidR="00BA2908" w:rsidRPr="009E11A5" w:rsidRDefault="00C6162F" w:rsidP="004B3E7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>г. Санкт-</w:t>
            </w:r>
            <w:proofErr w:type="gramStart"/>
            <w:r w:rsidRPr="009E11A5">
              <w:rPr>
                <w:sz w:val="20"/>
                <w:szCs w:val="20"/>
              </w:rPr>
              <w:t>Петербург  ООО</w:t>
            </w:r>
            <w:proofErr w:type="gramEnd"/>
            <w:r w:rsidRPr="009E11A5">
              <w:rPr>
                <w:sz w:val="20"/>
                <w:szCs w:val="20"/>
              </w:rPr>
              <w:t xml:space="preserve"> «Международные образовательные проекты» 06.03.2021, 72 ч. Обучение по ДПП "Правовые и организационные меры по противодействию коррупции и экстремизму в</w:t>
            </w:r>
            <w:r w:rsidR="00BA2908" w:rsidRPr="009E11A5">
              <w:rPr>
                <w:sz w:val="20"/>
                <w:szCs w:val="20"/>
              </w:rPr>
              <w:t xml:space="preserve"> образовательных организациях».</w:t>
            </w:r>
          </w:p>
          <w:p w:rsidR="00315821" w:rsidRDefault="00C6162F" w:rsidP="004B3E7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>Обучение по ДПП "Организация и содержание работы по профилактике детского дорожно-транспортного травматизма в ДОУ" – 72 ч.</w:t>
            </w:r>
          </w:p>
          <w:p w:rsidR="00315821" w:rsidRDefault="00315821" w:rsidP="003158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821">
              <w:rPr>
                <w:rFonts w:ascii="Times New Roman" w:hAnsi="Times New Roman"/>
                <w:sz w:val="20"/>
                <w:szCs w:val="20"/>
              </w:rPr>
              <w:t xml:space="preserve">Общие вопросы охраны труда и функционирования системы управления охраной труда, </w:t>
            </w:r>
            <w:r w:rsidRPr="00315821">
              <w:rPr>
                <w:rFonts w:ascii="Times New Roman" w:hAnsi="Times New Roman"/>
                <w:sz w:val="20"/>
                <w:szCs w:val="20"/>
              </w:rPr>
              <w:tab/>
              <w:t>72 часа, 2023;</w:t>
            </w:r>
          </w:p>
          <w:p w:rsidR="00315821" w:rsidRPr="00315821" w:rsidRDefault="00315821" w:rsidP="003158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21" w:rsidRPr="00315821" w:rsidRDefault="00315821" w:rsidP="003158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821">
              <w:rPr>
                <w:rFonts w:ascii="Times New Roman" w:hAnsi="Times New Roman"/>
                <w:sz w:val="20"/>
                <w:szCs w:val="20"/>
              </w:rPr>
              <w:t xml:space="preserve">Обучение по использованию СИЗ, ЧОУ ДПО "ГРАНД СКУЛ" (ГЛАВНАЯ ШКОЛА"), </w:t>
            </w:r>
            <w:proofErr w:type="spellStart"/>
            <w:r w:rsidRPr="00315821">
              <w:rPr>
                <w:rFonts w:ascii="Times New Roman" w:hAnsi="Times New Roman"/>
                <w:sz w:val="20"/>
                <w:szCs w:val="20"/>
              </w:rPr>
              <w:t>г.Санкт</w:t>
            </w:r>
            <w:proofErr w:type="spellEnd"/>
            <w:r w:rsidRPr="00315821">
              <w:rPr>
                <w:rFonts w:ascii="Times New Roman" w:hAnsi="Times New Roman"/>
                <w:sz w:val="20"/>
                <w:szCs w:val="20"/>
              </w:rPr>
              <w:t>-Петербург, 72 часа, 2023;</w:t>
            </w:r>
          </w:p>
          <w:p w:rsidR="00315821" w:rsidRPr="00315821" w:rsidRDefault="00315821" w:rsidP="003158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82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5821" w:rsidRPr="00E776B8" w:rsidRDefault="00315821" w:rsidP="00315821">
            <w:pPr>
              <w:spacing w:after="0" w:line="240" w:lineRule="auto"/>
              <w:rPr>
                <w:rFonts w:ascii="Times New Roman" w:hAnsi="Times New Roman"/>
              </w:rPr>
            </w:pPr>
            <w:r w:rsidRPr="00E776B8">
              <w:rPr>
                <w:rFonts w:ascii="Times New Roman" w:hAnsi="Times New Roman"/>
              </w:rPr>
              <w:tab/>
            </w:r>
          </w:p>
          <w:p w:rsidR="00C6162F" w:rsidRPr="00315821" w:rsidRDefault="00C6162F" w:rsidP="00315821">
            <w:pPr>
              <w:ind w:firstLine="708"/>
              <w:rPr>
                <w:lang w:eastAsia="ko-KR"/>
              </w:rPr>
            </w:pP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1A5"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Елена Павловна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315821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Высшее, ДВФУ,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11A5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453BC6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1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8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л.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7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м./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1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4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л.,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1A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9E11A5">
              <w:rPr>
                <w:sz w:val="20"/>
                <w:szCs w:val="20"/>
              </w:rPr>
              <w:t>Доп.проф.программа</w:t>
            </w:r>
            <w:proofErr w:type="spellEnd"/>
            <w:r w:rsidRPr="009E11A5">
              <w:rPr>
                <w:sz w:val="20"/>
                <w:szCs w:val="20"/>
              </w:rPr>
              <w:t xml:space="preserve"> «Проектирование рабочей программы воспитания дошкольной образовательной организации в условиях внесения изменений в 273 ФЗ «Об образовании в российской Федерации», 24 часа, февраль 2021, ГАУ ДПО ПК ИРО</w:t>
            </w:r>
          </w:p>
          <w:p w:rsidR="00B86E4E" w:rsidRPr="009E11A5" w:rsidRDefault="00B86E4E" w:rsidP="004B3E7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>Обучение по программе «Организация краеведческой деятельности в ДОО в условиях реализации ФГОС ДО», апрель 2021, 40 часов, ГАУ ДПО ПК ИРО</w:t>
            </w:r>
          </w:p>
          <w:p w:rsidR="00C204E5" w:rsidRPr="009E11A5" w:rsidRDefault="00C204E5" w:rsidP="004B3E7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 xml:space="preserve"> </w:t>
            </w:r>
            <w:proofErr w:type="spellStart"/>
            <w:r w:rsidRPr="009E11A5">
              <w:rPr>
                <w:sz w:val="20"/>
                <w:szCs w:val="20"/>
              </w:rPr>
              <w:t>До.проф.программа</w:t>
            </w:r>
            <w:proofErr w:type="spellEnd"/>
            <w:r w:rsidRPr="009E11A5">
              <w:rPr>
                <w:sz w:val="20"/>
                <w:szCs w:val="20"/>
              </w:rPr>
              <w:t xml:space="preserve"> «Комплексная оценка качества образования в условиях реализации основной образовательной программы ДОО», 72 часа, октябрь-ноябрь 2021, ГАУ ДПО ПК ИРО</w:t>
            </w:r>
            <w:r w:rsidR="00BA2908" w:rsidRPr="009E11A5">
              <w:rPr>
                <w:sz w:val="20"/>
                <w:szCs w:val="20"/>
              </w:rPr>
              <w:t xml:space="preserve">  </w:t>
            </w:r>
          </w:p>
          <w:p w:rsidR="00613392" w:rsidRPr="009E11A5" w:rsidRDefault="00613392" w:rsidP="0061339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lastRenderedPageBreak/>
              <w:t>Обучение по программе «Основы здорового питания для дошкольников», 15 часов, ФБУН «Новосибирский НИИ гигиены»</w:t>
            </w:r>
            <w:r w:rsidRPr="009E11A5">
              <w:rPr>
                <w:sz w:val="20"/>
                <w:szCs w:val="20"/>
              </w:rPr>
              <w:tab/>
              <w:t>Декабрь 2021</w:t>
            </w:r>
          </w:p>
          <w:p w:rsidR="00453BC6" w:rsidRPr="009E11A5" w:rsidRDefault="00453BC6" w:rsidP="004B3E7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>Образовательный курс «Технологии эффективной социализации: компетенции будущего, всероссийский форум «Педагоги России»</w:t>
            </w:r>
            <w:r w:rsidR="00BA2908" w:rsidRPr="009E11A5">
              <w:rPr>
                <w:sz w:val="20"/>
                <w:szCs w:val="20"/>
              </w:rPr>
              <w:t xml:space="preserve"> </w:t>
            </w:r>
            <w:proofErr w:type="gramStart"/>
            <w:r w:rsidRPr="009E11A5">
              <w:rPr>
                <w:sz w:val="20"/>
                <w:szCs w:val="20"/>
              </w:rPr>
              <w:t xml:space="preserve">Январь </w:t>
            </w:r>
            <w:r w:rsidR="00BA2908" w:rsidRPr="009E11A5">
              <w:rPr>
                <w:sz w:val="20"/>
                <w:szCs w:val="20"/>
              </w:rPr>
              <w:t xml:space="preserve"> 2</w:t>
            </w:r>
            <w:r w:rsidRPr="009E11A5">
              <w:rPr>
                <w:sz w:val="20"/>
                <w:szCs w:val="20"/>
              </w:rPr>
              <w:t>022</w:t>
            </w:r>
            <w:proofErr w:type="gramEnd"/>
          </w:p>
          <w:p w:rsidR="00CE1913" w:rsidRPr="009E11A5" w:rsidRDefault="00CE1913" w:rsidP="004B3E7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>Курсы Организация и контроль качества образовательной деятельности в ДОУ, 72 часа. МБУ ИМЦ Развитие. Февраль-март 2022</w:t>
            </w:r>
          </w:p>
          <w:p w:rsidR="00A23D2F" w:rsidRDefault="00A23D2F" w:rsidP="004B3E7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1A5">
              <w:rPr>
                <w:sz w:val="20"/>
                <w:szCs w:val="20"/>
              </w:rPr>
              <w:t xml:space="preserve">Серия семинаров – практикумов «Предпосылки </w:t>
            </w:r>
            <w:proofErr w:type="gramStart"/>
            <w:r w:rsidRPr="009E11A5">
              <w:rPr>
                <w:sz w:val="20"/>
                <w:szCs w:val="20"/>
              </w:rPr>
              <w:t>формирования  функциональной</w:t>
            </w:r>
            <w:proofErr w:type="gramEnd"/>
            <w:r w:rsidRPr="009E11A5">
              <w:rPr>
                <w:sz w:val="20"/>
                <w:szCs w:val="20"/>
              </w:rPr>
              <w:t xml:space="preserve"> грамотности  в детском саду: инновационные практики», май 2022, АНО ДО ОЦ Развитие, 8 часов.</w:t>
            </w:r>
          </w:p>
          <w:p w:rsid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 w:rsidRPr="00613392">
              <w:rPr>
                <w:sz w:val="20"/>
                <w:szCs w:val="20"/>
              </w:rPr>
              <w:tab/>
              <w:t xml:space="preserve">ФГБУК </w:t>
            </w:r>
            <w:r>
              <w:rPr>
                <w:sz w:val="20"/>
                <w:szCs w:val="20"/>
              </w:rPr>
              <w:t>В</w:t>
            </w:r>
            <w:r w:rsidRPr="00613392">
              <w:rPr>
                <w:sz w:val="20"/>
                <w:szCs w:val="20"/>
              </w:rPr>
              <w:t>сероссийский центр развития художественного творчества и гуманитарных технологий»</w:t>
            </w:r>
            <w:r>
              <w:rPr>
                <w:sz w:val="20"/>
                <w:szCs w:val="20"/>
              </w:rPr>
              <w:t>, 2023, 72</w:t>
            </w:r>
          </w:p>
          <w:p w:rsidR="00613392" w:rsidRP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«Директор школы как образовательный политик»</w:t>
            </w:r>
            <w:r>
              <w:rPr>
                <w:sz w:val="20"/>
                <w:szCs w:val="20"/>
              </w:rPr>
              <w:t>,</w:t>
            </w:r>
            <w:r w:rsidRPr="0061339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часов, 2023, ТОГУ </w:t>
            </w:r>
            <w:proofErr w:type="spellStart"/>
            <w:r>
              <w:rPr>
                <w:sz w:val="20"/>
                <w:szCs w:val="20"/>
              </w:rPr>
              <w:t>г.Хабаровск</w:t>
            </w:r>
            <w:proofErr w:type="spellEnd"/>
          </w:p>
          <w:p w:rsid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Курсы Организация и контроль качества образовательной деятельности в ДОУ, 72 часа. МБУ ИМЦ Развитие. Февраль-март 2022</w:t>
            </w:r>
            <w:r w:rsidRPr="00613392">
              <w:rPr>
                <w:sz w:val="20"/>
                <w:szCs w:val="20"/>
              </w:rPr>
              <w:tab/>
              <w:t xml:space="preserve">МБУ ИМЦ Развитие, </w:t>
            </w:r>
            <w:proofErr w:type="spellStart"/>
            <w:r w:rsidRPr="00613392">
              <w:rPr>
                <w:sz w:val="20"/>
                <w:szCs w:val="20"/>
              </w:rPr>
              <w:t>г.Находка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1339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 ч. 2022;</w:t>
            </w:r>
          </w:p>
          <w:p w:rsid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Взаимодействие с родителями дошкольников: лучшие методики и технологии</w:t>
            </w:r>
            <w:r w:rsidRPr="00613392">
              <w:rPr>
                <w:sz w:val="20"/>
                <w:szCs w:val="20"/>
              </w:rPr>
              <w:tab/>
              <w:t>ДПК ОО К</w:t>
            </w:r>
            <w:r>
              <w:rPr>
                <w:sz w:val="20"/>
                <w:szCs w:val="20"/>
              </w:rPr>
              <w:t xml:space="preserve">онтраст Групп, </w:t>
            </w: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>, 18 ч. 2022;</w:t>
            </w:r>
          </w:p>
          <w:p w:rsidR="00613392" w:rsidRP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613392">
              <w:rPr>
                <w:sz w:val="20"/>
                <w:szCs w:val="20"/>
              </w:rPr>
              <w:tab/>
              <w:t>АНО ДПО «Платформа»</w:t>
            </w:r>
            <w:r>
              <w:rPr>
                <w:sz w:val="20"/>
                <w:szCs w:val="20"/>
              </w:rPr>
              <w:t xml:space="preserve">, </w:t>
            </w:r>
            <w:r w:rsidRPr="0061339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часа, </w:t>
            </w:r>
            <w:r w:rsidRPr="00613392">
              <w:rPr>
                <w:sz w:val="20"/>
                <w:szCs w:val="20"/>
              </w:rPr>
              <w:t>2022</w:t>
            </w:r>
          </w:p>
          <w:p w:rsid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Организация гибкого планирования в ДОО</w:t>
            </w:r>
            <w:r w:rsidRPr="00613392">
              <w:rPr>
                <w:sz w:val="20"/>
                <w:szCs w:val="20"/>
              </w:rPr>
              <w:tab/>
              <w:t>МБУ ИМ</w:t>
            </w:r>
            <w:r>
              <w:rPr>
                <w:sz w:val="20"/>
                <w:szCs w:val="20"/>
              </w:rPr>
              <w:t>Ц «</w:t>
            </w:r>
            <w:proofErr w:type="gramStart"/>
            <w:r>
              <w:rPr>
                <w:sz w:val="20"/>
                <w:szCs w:val="20"/>
              </w:rPr>
              <w:t xml:space="preserve">Развитие»  </w:t>
            </w:r>
            <w:proofErr w:type="spellStart"/>
            <w:r>
              <w:rPr>
                <w:sz w:val="20"/>
                <w:szCs w:val="20"/>
              </w:rPr>
              <w:t>г.Находка</w:t>
            </w:r>
            <w:proofErr w:type="spellEnd"/>
            <w:proofErr w:type="gramEnd"/>
            <w:r>
              <w:rPr>
                <w:sz w:val="20"/>
                <w:szCs w:val="20"/>
              </w:rPr>
              <w:t>, 24</w:t>
            </w:r>
            <w:r>
              <w:rPr>
                <w:sz w:val="20"/>
                <w:szCs w:val="20"/>
              </w:rPr>
              <w:tab/>
              <w:t>часа, 2022</w:t>
            </w:r>
          </w:p>
          <w:p w:rsid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Технология эффективной социализации: компетенции будущего</w:t>
            </w:r>
            <w:r w:rsidRPr="00613392">
              <w:rPr>
                <w:sz w:val="20"/>
                <w:szCs w:val="20"/>
              </w:rPr>
              <w:tab/>
              <w:t>Всероссийский форум "Педагоги России: инновации в образовании"</w:t>
            </w:r>
            <w:r w:rsidRPr="00613392">
              <w:rPr>
                <w:sz w:val="20"/>
                <w:szCs w:val="20"/>
              </w:rPr>
              <w:tab/>
              <w:t>16</w:t>
            </w:r>
            <w:r>
              <w:rPr>
                <w:sz w:val="20"/>
                <w:szCs w:val="20"/>
              </w:rPr>
              <w:t xml:space="preserve"> часов, </w:t>
            </w:r>
            <w:r w:rsidRPr="00613392">
              <w:rPr>
                <w:sz w:val="20"/>
                <w:szCs w:val="20"/>
              </w:rPr>
              <w:t>2022</w:t>
            </w:r>
            <w:r w:rsidRPr="00613392">
              <w:rPr>
                <w:sz w:val="20"/>
                <w:szCs w:val="20"/>
              </w:rPr>
              <w:tab/>
            </w:r>
          </w:p>
          <w:p w:rsid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13392">
              <w:rPr>
                <w:sz w:val="20"/>
                <w:szCs w:val="20"/>
              </w:rPr>
              <w:t>бщие вопросы охраны труда и функционирования системы управления охраной труда</w:t>
            </w:r>
            <w:r>
              <w:rPr>
                <w:sz w:val="20"/>
                <w:szCs w:val="20"/>
              </w:rPr>
              <w:t>,</w:t>
            </w:r>
            <w:r w:rsidRPr="00613392">
              <w:rPr>
                <w:sz w:val="20"/>
                <w:szCs w:val="20"/>
              </w:rPr>
              <w:tab/>
              <w:t xml:space="preserve">ЧОУ ДПО </w:t>
            </w:r>
            <w:r w:rsidRPr="00613392">
              <w:rPr>
                <w:sz w:val="20"/>
                <w:szCs w:val="20"/>
              </w:rPr>
              <w:lastRenderedPageBreak/>
              <w:t xml:space="preserve">"ГРАНД СКУЛ" (ГЛАВНАЯ ШКОЛА"), </w:t>
            </w:r>
            <w:proofErr w:type="spellStart"/>
            <w:r w:rsidRPr="00613392">
              <w:rPr>
                <w:sz w:val="20"/>
                <w:szCs w:val="20"/>
              </w:rPr>
              <w:t>г.Санкт</w:t>
            </w:r>
            <w:proofErr w:type="spellEnd"/>
            <w:r w:rsidRPr="00613392">
              <w:rPr>
                <w:sz w:val="20"/>
                <w:szCs w:val="20"/>
              </w:rPr>
              <w:t>-Петербург</w:t>
            </w:r>
            <w:r>
              <w:rPr>
                <w:sz w:val="20"/>
                <w:szCs w:val="20"/>
              </w:rPr>
              <w:t xml:space="preserve">, </w:t>
            </w:r>
            <w:r w:rsidRPr="0061339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часа, </w:t>
            </w:r>
            <w:r w:rsidRPr="00613392">
              <w:rPr>
                <w:sz w:val="20"/>
                <w:szCs w:val="20"/>
              </w:rPr>
              <w:t>2023</w:t>
            </w:r>
            <w:r w:rsidRPr="0061339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;</w:t>
            </w:r>
          </w:p>
          <w:p w:rsidR="00613392" w:rsidRPr="00613392" w:rsidRDefault="00613392" w:rsidP="00613392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>Современная анимация в школе и в детском саду в соответствии с ФОП ДО</w:t>
            </w:r>
            <w:r w:rsidRPr="00613392">
              <w:rPr>
                <w:sz w:val="20"/>
                <w:szCs w:val="20"/>
              </w:rPr>
              <w:tab/>
              <w:t xml:space="preserve">АНО ДПО </w:t>
            </w:r>
            <w:proofErr w:type="spellStart"/>
            <w:r w:rsidRPr="00613392">
              <w:rPr>
                <w:sz w:val="20"/>
                <w:szCs w:val="20"/>
              </w:rPr>
              <w:t>ЛингваНова</w:t>
            </w:r>
            <w:proofErr w:type="spellEnd"/>
            <w:r w:rsidRPr="00613392">
              <w:rPr>
                <w:sz w:val="20"/>
                <w:szCs w:val="20"/>
              </w:rPr>
              <w:t xml:space="preserve">, </w:t>
            </w:r>
            <w:proofErr w:type="spellStart"/>
            <w:r w:rsidRPr="00613392">
              <w:rPr>
                <w:sz w:val="20"/>
                <w:szCs w:val="20"/>
              </w:rPr>
              <w:t>г.Екатеринбург</w:t>
            </w:r>
            <w:proofErr w:type="spellEnd"/>
            <w:r w:rsidRPr="00613392">
              <w:rPr>
                <w:sz w:val="20"/>
                <w:szCs w:val="20"/>
              </w:rPr>
              <w:t>, Педагоги России</w:t>
            </w:r>
            <w:r w:rsidRPr="00613392">
              <w:rPr>
                <w:sz w:val="20"/>
                <w:szCs w:val="20"/>
              </w:rPr>
              <w:tab/>
              <w:t>36</w:t>
            </w:r>
            <w:r w:rsidR="00D832F9">
              <w:rPr>
                <w:sz w:val="20"/>
                <w:szCs w:val="20"/>
              </w:rPr>
              <w:t xml:space="preserve"> часов, </w:t>
            </w:r>
            <w:r w:rsidRPr="00613392">
              <w:rPr>
                <w:sz w:val="20"/>
                <w:szCs w:val="20"/>
              </w:rPr>
              <w:t>2023</w:t>
            </w:r>
          </w:p>
          <w:p w:rsidR="00613392" w:rsidRDefault="00613392" w:rsidP="00D832F9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613392">
              <w:rPr>
                <w:sz w:val="20"/>
                <w:szCs w:val="20"/>
              </w:rPr>
              <w:t xml:space="preserve">Курс "Академия </w:t>
            </w:r>
            <w:proofErr w:type="spellStart"/>
            <w:r w:rsidRPr="00613392">
              <w:rPr>
                <w:sz w:val="20"/>
                <w:szCs w:val="20"/>
              </w:rPr>
              <w:t>Госпабликов</w:t>
            </w:r>
            <w:proofErr w:type="spellEnd"/>
            <w:r w:rsidRPr="00613392">
              <w:rPr>
                <w:sz w:val="20"/>
                <w:szCs w:val="20"/>
              </w:rPr>
              <w:t>"</w:t>
            </w:r>
            <w:r w:rsidRPr="00613392">
              <w:rPr>
                <w:sz w:val="20"/>
                <w:szCs w:val="20"/>
              </w:rPr>
              <w:tab/>
              <w:t>АНО Диалог</w:t>
            </w:r>
            <w:r w:rsidR="00D832F9">
              <w:rPr>
                <w:sz w:val="20"/>
                <w:szCs w:val="20"/>
              </w:rPr>
              <w:t xml:space="preserve">, </w:t>
            </w:r>
            <w:r w:rsidRPr="00613392">
              <w:rPr>
                <w:sz w:val="20"/>
                <w:szCs w:val="20"/>
              </w:rPr>
              <w:t>16</w:t>
            </w:r>
            <w:r w:rsidRPr="00613392">
              <w:rPr>
                <w:sz w:val="20"/>
                <w:szCs w:val="20"/>
              </w:rPr>
              <w:tab/>
            </w:r>
            <w:r w:rsidR="00D832F9">
              <w:rPr>
                <w:sz w:val="20"/>
                <w:szCs w:val="20"/>
              </w:rPr>
              <w:t xml:space="preserve">часов, </w:t>
            </w:r>
            <w:r w:rsidRPr="00613392">
              <w:rPr>
                <w:sz w:val="20"/>
                <w:szCs w:val="20"/>
              </w:rPr>
              <w:t>2023</w:t>
            </w:r>
          </w:p>
          <w:p w:rsidR="00D832F9" w:rsidRPr="009E11A5" w:rsidRDefault="009D7896" w:rsidP="007720EA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Внедрение ФОП ДО в дошкольном образовательном учреждении в рамках ФГОС, 72 часа, </w:t>
            </w:r>
            <w:r w:rsidRPr="009D7896">
              <w:rPr>
                <w:sz w:val="20"/>
                <w:szCs w:val="20"/>
              </w:rPr>
              <w:t xml:space="preserve">АНО ДПО </w:t>
            </w:r>
            <w:proofErr w:type="spellStart"/>
            <w:r w:rsidRPr="009D7896">
              <w:rPr>
                <w:sz w:val="20"/>
                <w:szCs w:val="20"/>
              </w:rPr>
              <w:t>ЛингваНова</w:t>
            </w:r>
            <w:proofErr w:type="spellEnd"/>
            <w:r w:rsidRPr="009D7896">
              <w:rPr>
                <w:sz w:val="20"/>
                <w:szCs w:val="20"/>
              </w:rPr>
              <w:t xml:space="preserve">, </w:t>
            </w:r>
            <w:proofErr w:type="spellStart"/>
            <w:r w:rsidRPr="009D7896">
              <w:rPr>
                <w:sz w:val="20"/>
                <w:szCs w:val="20"/>
              </w:rPr>
              <w:t>г.Екатеринбург</w:t>
            </w:r>
            <w:proofErr w:type="spellEnd"/>
            <w:r w:rsidRPr="009D7896">
              <w:rPr>
                <w:sz w:val="20"/>
                <w:szCs w:val="20"/>
              </w:rPr>
              <w:t>, Педагоги России</w:t>
            </w: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Дедова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Ольга Юрьевна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Владивостокское педагогическое училище № 2,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1A5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 w:rsidRPr="009E11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3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г.0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м./ 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 w:rsidRPr="009E11A5">
              <w:rPr>
                <w:rFonts w:ascii="Times New Roman" w:hAnsi="Times New Roman"/>
                <w:sz w:val="24"/>
                <w:szCs w:val="24"/>
              </w:rPr>
              <w:t>г.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05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162F" w:rsidRDefault="00C6162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 xml:space="preserve">Обучение по дополнительной профессиональной программе повышения квалификации «Инструменты и процедуры оценки качества дошкольного образования». 12-14 мая </w:t>
            </w:r>
            <w:proofErr w:type="gramStart"/>
            <w:r w:rsidRPr="009E11A5">
              <w:rPr>
                <w:rFonts w:ascii="Times New Roman" w:hAnsi="Times New Roman"/>
                <w:sz w:val="20"/>
                <w:szCs w:val="20"/>
              </w:rPr>
              <w:t>2021,  ГАУ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ДПО ПК ИРО, 24 часа.</w:t>
            </w:r>
          </w:p>
          <w:p w:rsidR="00D832F9" w:rsidRDefault="00D832F9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АНО ДПО «Платформа», 72 часа,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32F9" w:rsidRPr="009E11A5" w:rsidRDefault="00D832F9" w:rsidP="00D83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2F9">
              <w:rPr>
                <w:rFonts w:ascii="Times New Roman" w:hAnsi="Times New Roman"/>
                <w:sz w:val="20"/>
                <w:szCs w:val="20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ab/>
              <w:t xml:space="preserve">ООО "Федерация развития образования". </w:t>
            </w:r>
            <w:proofErr w:type="spellStart"/>
            <w:r w:rsidRPr="00D832F9">
              <w:rPr>
                <w:rFonts w:ascii="Times New Roman" w:hAnsi="Times New Roman"/>
                <w:sz w:val="20"/>
                <w:szCs w:val="20"/>
              </w:rPr>
              <w:t>Г.Брянск</w:t>
            </w:r>
            <w:proofErr w:type="spellEnd"/>
            <w:r w:rsidRPr="00D832F9">
              <w:rPr>
                <w:rFonts w:ascii="Times New Roman" w:hAnsi="Times New Roman"/>
                <w:sz w:val="20"/>
                <w:szCs w:val="20"/>
              </w:rPr>
              <w:tab/>
              <w:t>144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часа,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ab/>
              <w:t>2023</w:t>
            </w:r>
          </w:p>
        </w:tc>
      </w:tr>
      <w:tr w:rsidR="00C6162F" w:rsidRPr="009E11A5" w:rsidTr="009E11A5">
        <w:trPr>
          <w:trHeight w:val="450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1A5">
              <w:rPr>
                <w:rFonts w:ascii="Times New Roman" w:hAnsi="Times New Roman"/>
                <w:sz w:val="24"/>
                <w:szCs w:val="24"/>
              </w:rPr>
              <w:t>Маун</w:t>
            </w:r>
            <w:proofErr w:type="spellEnd"/>
            <w:r w:rsidRPr="009E11A5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Педагогический колледж № 2 Дальневосточного государственного университета,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2003 г.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7</w:t>
            </w:r>
            <w:r w:rsidR="00453BC6" w:rsidRPr="009E11A5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.09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м./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1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9л. 05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1A5">
              <w:rPr>
                <w:rFonts w:ascii="Times New Roman" w:hAnsi="Times New Roman"/>
                <w:sz w:val="20"/>
                <w:szCs w:val="20"/>
              </w:rPr>
              <w:t>Доп.проф.программа</w:t>
            </w:r>
            <w:proofErr w:type="spell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«Проектирование рабочей программы воспитания дошкольной образовательной организации в условиях внесения изменений в 273 ФЗ «Об образовании в российской Федерации», 24 часа, февраль 2021, ГАУ ДПО ПК ИРО</w:t>
            </w:r>
          </w:p>
          <w:p w:rsidR="00453BC6" w:rsidRPr="009E11A5" w:rsidRDefault="00453BC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Образовательный курс «Технологии эффективной социализации: компетенции будущего, всерос</w:t>
            </w:r>
            <w:r w:rsidR="00BA2908" w:rsidRPr="009E11A5">
              <w:rPr>
                <w:rFonts w:ascii="Times New Roman" w:hAnsi="Times New Roman"/>
                <w:sz w:val="20"/>
                <w:szCs w:val="20"/>
              </w:rPr>
              <w:t xml:space="preserve">сийский форум «Педагоги России»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BA2908" w:rsidRPr="009E11A5">
              <w:rPr>
                <w:rFonts w:ascii="Times New Roman" w:hAnsi="Times New Roman"/>
                <w:sz w:val="20"/>
                <w:szCs w:val="20"/>
              </w:rPr>
              <w:t>2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022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Декабрь 2021</w:t>
            </w:r>
          </w:p>
          <w:p w:rsidR="00CE1913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Март 2022</w:t>
            </w:r>
          </w:p>
          <w:p w:rsidR="00D832F9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АНО ДПО «Платформа», 72 часа,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гибкого планирования в ДОО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МБУ ИМЦ «</w:t>
            </w:r>
            <w:proofErr w:type="gramStart"/>
            <w:r w:rsidRPr="00DD30F0">
              <w:rPr>
                <w:rFonts w:ascii="Times New Roman" w:hAnsi="Times New Roman"/>
                <w:sz w:val="20"/>
                <w:szCs w:val="20"/>
              </w:rPr>
              <w:t xml:space="preserve">Развитие» 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г.Находка</w:t>
            </w:r>
            <w:proofErr w:type="spellEnd"/>
            <w:proofErr w:type="gramEnd"/>
            <w:r w:rsidRPr="00DD30F0">
              <w:rPr>
                <w:rFonts w:ascii="Times New Roman" w:hAnsi="Times New Roman"/>
                <w:sz w:val="20"/>
                <w:szCs w:val="20"/>
              </w:rPr>
              <w:t>, 24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часа,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32F9" w:rsidRPr="00D832F9" w:rsidRDefault="00D832F9" w:rsidP="00D83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2F9">
              <w:rPr>
                <w:rFonts w:ascii="Times New Roman" w:hAnsi="Times New Roman"/>
                <w:sz w:val="20"/>
                <w:szCs w:val="20"/>
              </w:rPr>
              <w:t xml:space="preserve">STEAM-образование </w:t>
            </w:r>
            <w:proofErr w:type="gramStart"/>
            <w:r w:rsidRPr="00D832F9">
              <w:rPr>
                <w:rFonts w:ascii="Times New Roman" w:hAnsi="Times New Roman"/>
                <w:sz w:val="20"/>
                <w:szCs w:val="20"/>
              </w:rPr>
              <w:t>дошкольников :</w:t>
            </w:r>
            <w:proofErr w:type="gramEnd"/>
            <w:r w:rsidRPr="00D832F9">
              <w:rPr>
                <w:rFonts w:ascii="Times New Roman" w:hAnsi="Times New Roman"/>
                <w:sz w:val="20"/>
                <w:szCs w:val="20"/>
              </w:rPr>
              <w:t xml:space="preserve"> особенности и п</w:t>
            </w:r>
            <w:r>
              <w:rPr>
                <w:rFonts w:ascii="Times New Roman" w:hAnsi="Times New Roman"/>
                <w:sz w:val="20"/>
                <w:szCs w:val="20"/>
              </w:rPr>
              <w:t>рактика в условиях ФГОС ДО"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ООО, 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 xml:space="preserve">"Образовательный центр ИТ-перемена, </w:t>
            </w:r>
            <w:proofErr w:type="spellStart"/>
            <w:r w:rsidRPr="00D832F9">
              <w:rPr>
                <w:rFonts w:ascii="Times New Roman" w:hAnsi="Times New Roman"/>
                <w:sz w:val="20"/>
                <w:szCs w:val="20"/>
              </w:rPr>
              <w:t>г.Курган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часа,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ab/>
              <w:t>2023</w:t>
            </w:r>
          </w:p>
          <w:p w:rsidR="00D832F9" w:rsidRPr="009E11A5" w:rsidRDefault="00D832F9" w:rsidP="00D83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2F9">
              <w:rPr>
                <w:rFonts w:ascii="Times New Roman" w:hAnsi="Times New Roman"/>
                <w:sz w:val="20"/>
                <w:szCs w:val="20"/>
              </w:rPr>
              <w:t>ФОП ДО: требования, инструменты и особенности организации образовательного процесса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ab/>
              <w:t xml:space="preserve">АНО ДПО </w:t>
            </w:r>
            <w:proofErr w:type="spellStart"/>
            <w:r w:rsidRPr="00D832F9">
              <w:rPr>
                <w:rFonts w:ascii="Times New Roman" w:hAnsi="Times New Roman"/>
                <w:sz w:val="20"/>
                <w:szCs w:val="20"/>
              </w:rPr>
              <w:t>ЛингваНова</w:t>
            </w:r>
            <w:proofErr w:type="spellEnd"/>
            <w:r w:rsidRPr="00D832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832F9">
              <w:rPr>
                <w:rFonts w:ascii="Times New Roman" w:hAnsi="Times New Roman"/>
                <w:sz w:val="20"/>
                <w:szCs w:val="20"/>
              </w:rPr>
              <w:t>г.Екатеринбург</w:t>
            </w:r>
            <w:proofErr w:type="spellEnd"/>
            <w:r w:rsidRPr="00D832F9">
              <w:rPr>
                <w:rFonts w:ascii="Times New Roman" w:hAnsi="Times New Roman"/>
                <w:sz w:val="20"/>
                <w:szCs w:val="20"/>
              </w:rPr>
              <w:t>, Педагоги России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часов, </w:t>
            </w:r>
            <w:r w:rsidRPr="00D832F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1A5">
              <w:rPr>
                <w:rFonts w:ascii="Times New Roman" w:hAnsi="Times New Roman"/>
                <w:sz w:val="24"/>
                <w:szCs w:val="24"/>
              </w:rPr>
              <w:t>Мицура</w:t>
            </w:r>
            <w:proofErr w:type="spellEnd"/>
            <w:r w:rsidRPr="009E11A5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 1987 г.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Образовательное частное учреждение высшего образования «Московская международная академия» г. Москва, 2017 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Дошкольное воспитание. Воспитатель детского сада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 w:rsidRPr="009E11A5">
              <w:rPr>
                <w:rFonts w:ascii="Times New Roman" w:hAnsi="Times New Roman"/>
                <w:sz w:val="24"/>
                <w:szCs w:val="24"/>
              </w:rPr>
              <w:t>л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.0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1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м./ 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 w:rsidRPr="009E11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07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Декабрь 2021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Курсы «Актуальные вопросы дошкольного образования в свете реализации ФГОС ДО»,</w:t>
            </w:r>
            <w:r w:rsidR="00C204E5" w:rsidRPr="009E11A5">
              <w:rPr>
                <w:sz w:val="20"/>
                <w:szCs w:val="20"/>
              </w:rPr>
              <w:t xml:space="preserve"> 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>МБУ ИМЦ «</w:t>
            </w:r>
            <w:proofErr w:type="gramStart"/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Развитие»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 xml:space="preserve"> 72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часа,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Май-июнь 2022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913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Март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Организация гибкого планирования в ДОО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МБУ ИМЦ «</w:t>
            </w:r>
            <w:proofErr w:type="gramStart"/>
            <w:r w:rsidRPr="00DD30F0">
              <w:rPr>
                <w:rFonts w:ascii="Times New Roman" w:hAnsi="Times New Roman"/>
                <w:sz w:val="20"/>
                <w:szCs w:val="20"/>
              </w:rPr>
              <w:t xml:space="preserve">Развитие» 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г.Находка</w:t>
            </w:r>
            <w:proofErr w:type="spellEnd"/>
            <w:proofErr w:type="gramEnd"/>
            <w:r w:rsidRPr="00DD30F0">
              <w:rPr>
                <w:rFonts w:ascii="Times New Roman" w:hAnsi="Times New Roman"/>
                <w:sz w:val="20"/>
                <w:szCs w:val="20"/>
              </w:rPr>
              <w:t>, 24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часа,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F76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АНО ДПО «Платформа», 72 часа, 2022</w:t>
            </w:r>
          </w:p>
          <w:p w:rsidR="00580F76" w:rsidRPr="009E11A5" w:rsidRDefault="00580F76" w:rsidP="00580F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F76">
              <w:rPr>
                <w:rFonts w:ascii="Times New Roman" w:hAnsi="Times New Roman"/>
                <w:sz w:val="20"/>
                <w:szCs w:val="20"/>
              </w:rPr>
              <w:t>STEAM-образование дошкольников : особенности и п</w:t>
            </w:r>
            <w:r>
              <w:rPr>
                <w:rFonts w:ascii="Times New Roman" w:hAnsi="Times New Roman"/>
                <w:sz w:val="20"/>
                <w:szCs w:val="20"/>
              </w:rPr>
              <w:t>рактика в условиях ФГОС ДО"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ООО, </w:t>
            </w:r>
            <w:r w:rsidRPr="00580F76">
              <w:rPr>
                <w:rFonts w:ascii="Times New Roman" w:hAnsi="Times New Roman"/>
                <w:sz w:val="20"/>
                <w:szCs w:val="20"/>
              </w:rPr>
              <w:t>"Образовательный 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ентр ИТ-перемена,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г.Курган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72 часа, </w:t>
            </w:r>
            <w:r w:rsidRPr="00580F7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Полежаева Марина Владимировна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Негосударственное </w:t>
            </w:r>
            <w:proofErr w:type="spellStart"/>
            <w:r w:rsidRPr="009E11A5">
              <w:rPr>
                <w:rFonts w:ascii="Times New Roman" w:hAnsi="Times New Roman"/>
                <w:sz w:val="24"/>
                <w:szCs w:val="24"/>
              </w:rPr>
              <w:t>акредитованное</w:t>
            </w:r>
            <w:proofErr w:type="spellEnd"/>
            <w:r w:rsidRPr="009E11A5">
              <w:rPr>
                <w:rFonts w:ascii="Times New Roman" w:hAnsi="Times New Roman"/>
                <w:sz w:val="24"/>
                <w:szCs w:val="24"/>
              </w:rPr>
              <w:t xml:space="preserve"> частное образовательное учреждение высшего профессионального образования Современной гуманитарной академии,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2014 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Педагог в ДОУ Направление: педагогика. Воспитательная работа в дошкольной образовательной организации.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9E11A5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11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л. 0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1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м./</w:t>
            </w:r>
            <w:r w:rsidR="00453BC6" w:rsidRPr="009E1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10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 xml:space="preserve"> л.0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30F0" w:rsidRPr="009E11A5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 xml:space="preserve">Инновационные подходы к организации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DD30F0">
              <w:rPr>
                <w:rFonts w:ascii="Times New Roman" w:hAnsi="Times New Roman"/>
                <w:sz w:val="20"/>
                <w:szCs w:val="20"/>
              </w:rPr>
              <w:t>-образовательного процесса в условиях реализации ФГОС ДО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 xml:space="preserve">ООО Институт повышения квалификации ДПО "Специалист",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72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2022</w:t>
            </w: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Попова Анжелика Евгеньевна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Среднее специальное, Владивостокское </w:t>
            </w: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училище № 2, 1988 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воспитание.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детского сада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9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л.0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1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м./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2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7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00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1A5">
              <w:rPr>
                <w:rFonts w:ascii="Times New Roman" w:hAnsi="Times New Roman"/>
                <w:sz w:val="20"/>
                <w:szCs w:val="20"/>
              </w:rPr>
              <w:t>Доп.проф.программа</w:t>
            </w:r>
            <w:proofErr w:type="spell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«Проектирование рабочей программы воспитания дошкольной образовательной организации в условиях внесения изменений в 273 ФЗ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lastRenderedPageBreak/>
              <w:t>«Об образовании в российской Федерации», 24 часа, февраль 2021, ГАУ ДПО ПК ИРО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30F0" w:rsidRPr="009E11A5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Организация гибкого планирования в ДОО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 xml:space="preserve">МБУ ИМЦ «Развитие» 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г.Находка</w:t>
            </w:r>
            <w:proofErr w:type="spellEnd"/>
            <w:r w:rsidRPr="00DD30F0">
              <w:rPr>
                <w:rFonts w:ascii="Times New Roman" w:hAnsi="Times New Roman"/>
                <w:sz w:val="20"/>
                <w:szCs w:val="20"/>
              </w:rPr>
              <w:t>, 24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часа, 2022</w:t>
            </w:r>
          </w:p>
        </w:tc>
      </w:tr>
      <w:tr w:rsidR="00C6162F" w:rsidRPr="009E11A5" w:rsidTr="009E11A5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1A5">
              <w:rPr>
                <w:rFonts w:ascii="Times New Roman" w:hAnsi="Times New Roman"/>
                <w:sz w:val="24"/>
                <w:szCs w:val="24"/>
              </w:rPr>
              <w:t>Тюкавкина</w:t>
            </w:r>
            <w:proofErr w:type="spellEnd"/>
            <w:r w:rsidRPr="009E11A5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 1988 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3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г. 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0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м/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3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г. 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0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3BC6" w:rsidRPr="009E11A5" w:rsidRDefault="00453BC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«Рабочая программа воспитания в ДОО в соответствии с ФГОС ДО», 36 часов, Педагоги России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Ноябрь-декабрь 2021</w:t>
            </w:r>
          </w:p>
          <w:p w:rsidR="00453BC6" w:rsidRPr="009E11A5" w:rsidRDefault="00453BC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04E5" w:rsidRPr="009E11A5" w:rsidRDefault="00C204E5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 xml:space="preserve">Учебный курс «Современные информационно-коммуникационные технологии в профессиональной деятельности педагога ДОО», 36 </w:t>
            </w:r>
            <w:proofErr w:type="gramStart"/>
            <w:r w:rsidRPr="009E11A5">
              <w:rPr>
                <w:rFonts w:ascii="Times New Roman" w:hAnsi="Times New Roman"/>
                <w:sz w:val="20"/>
                <w:szCs w:val="20"/>
              </w:rPr>
              <w:t>часов ,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декабрь 2021.</w:t>
            </w:r>
          </w:p>
          <w:p w:rsidR="00C204E5" w:rsidRPr="009E11A5" w:rsidRDefault="00C204E5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3BC6" w:rsidRPr="009E11A5" w:rsidRDefault="00453BC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Образовательный курс «Технологии эффективной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социализации: компетенции будущего, всероссийский форум «Педагоги России»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Январь 2022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>, 16 часов</w:t>
            </w:r>
          </w:p>
          <w:p w:rsidR="00CE1913" w:rsidRPr="009E11A5" w:rsidRDefault="00C204E5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«Организация планирования работы воспитателя в соответствии с ФГОСДО, 36 часов, Центр онлайн-обучения «</w:t>
            </w:r>
            <w:proofErr w:type="spellStart"/>
            <w:r w:rsidRPr="009E11A5">
              <w:rPr>
                <w:rFonts w:ascii="Times New Roman" w:hAnsi="Times New Roman"/>
                <w:sz w:val="20"/>
                <w:szCs w:val="20"/>
              </w:rPr>
              <w:t>Всероссийскаого</w:t>
            </w:r>
            <w:proofErr w:type="spell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форума «Педагоги России»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Ноябрь 2021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Декабрь 2021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 xml:space="preserve">Курсы «Актуальные вопросы дошкольного образования в свете реализации ФГОС ДО», 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МБУ ИМЦ «Развитие»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72 часа,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Май-июнь 2022</w:t>
            </w:r>
          </w:p>
          <w:p w:rsidR="00CE1913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Март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Организация гибкого планирования в ДОО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МБУ ИМЦ «</w:t>
            </w:r>
            <w:proofErr w:type="gramStart"/>
            <w:r w:rsidRPr="00DD30F0">
              <w:rPr>
                <w:rFonts w:ascii="Times New Roman" w:hAnsi="Times New Roman"/>
                <w:sz w:val="20"/>
                <w:szCs w:val="20"/>
              </w:rPr>
              <w:t xml:space="preserve">Развитие» 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г.Находка</w:t>
            </w:r>
            <w:proofErr w:type="spellEnd"/>
            <w:proofErr w:type="gramEnd"/>
            <w:r w:rsidRPr="00DD30F0">
              <w:rPr>
                <w:rFonts w:ascii="Times New Roman" w:hAnsi="Times New Roman"/>
                <w:sz w:val="20"/>
                <w:szCs w:val="20"/>
              </w:rPr>
              <w:t>, 24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часа,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АНО ДПО «Платформа», 72 часа, 2022</w:t>
            </w:r>
          </w:p>
          <w:p w:rsidR="005B12FA" w:rsidRPr="005B12FA" w:rsidRDefault="005B12FA" w:rsidP="005B1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2FA">
              <w:rPr>
                <w:rFonts w:ascii="Times New Roman" w:hAnsi="Times New Roman"/>
                <w:sz w:val="20"/>
                <w:szCs w:val="20"/>
              </w:rPr>
              <w:t xml:space="preserve">STEAM-образование </w:t>
            </w:r>
            <w:proofErr w:type="gramStart"/>
            <w:r w:rsidRPr="005B12FA">
              <w:rPr>
                <w:rFonts w:ascii="Times New Roman" w:hAnsi="Times New Roman"/>
                <w:sz w:val="20"/>
                <w:szCs w:val="20"/>
              </w:rPr>
              <w:t>дошкольников :</w:t>
            </w:r>
            <w:proofErr w:type="gramEnd"/>
            <w:r w:rsidRPr="005B12FA">
              <w:rPr>
                <w:rFonts w:ascii="Times New Roman" w:hAnsi="Times New Roman"/>
                <w:sz w:val="20"/>
                <w:szCs w:val="20"/>
              </w:rPr>
              <w:t xml:space="preserve"> особенности и практика в условиях ФГОС ДО"</w:t>
            </w:r>
            <w:r w:rsidRPr="005B12FA">
              <w:rPr>
                <w:rFonts w:ascii="Times New Roman" w:hAnsi="Times New Roman"/>
                <w:sz w:val="20"/>
                <w:szCs w:val="20"/>
              </w:rPr>
              <w:tab/>
              <w:t xml:space="preserve">ООО "Образовательный центр ИТ-перемена, </w:t>
            </w:r>
            <w:proofErr w:type="spellStart"/>
            <w:r w:rsidRPr="005B12FA">
              <w:rPr>
                <w:rFonts w:ascii="Times New Roman" w:hAnsi="Times New Roman"/>
                <w:sz w:val="20"/>
                <w:szCs w:val="20"/>
              </w:rPr>
              <w:t>г.Курган</w:t>
            </w:r>
            <w:proofErr w:type="spellEnd"/>
            <w:r w:rsidRPr="005B12FA">
              <w:rPr>
                <w:rFonts w:ascii="Times New Roman" w:hAnsi="Times New Roman"/>
                <w:sz w:val="20"/>
                <w:szCs w:val="20"/>
              </w:rPr>
              <w:tab/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часа, </w:t>
            </w:r>
            <w:r w:rsidRPr="005B12F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B12FA" w:rsidRDefault="005B12FA" w:rsidP="005B1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2FA">
              <w:rPr>
                <w:rFonts w:ascii="Times New Roman" w:hAnsi="Times New Roman"/>
                <w:sz w:val="20"/>
                <w:szCs w:val="20"/>
              </w:rPr>
              <w:t xml:space="preserve">деятельность педагога по организации взаимодействия с родителями в рамках реализации Федеральной программ </w:t>
            </w:r>
            <w:proofErr w:type="spellStart"/>
            <w:r w:rsidRPr="005B12FA">
              <w:rPr>
                <w:rFonts w:ascii="Times New Roman" w:hAnsi="Times New Roman"/>
                <w:sz w:val="20"/>
                <w:szCs w:val="20"/>
              </w:rPr>
              <w:t>воспитатния</w:t>
            </w:r>
            <w:proofErr w:type="spellEnd"/>
            <w:r w:rsidRPr="005B12FA">
              <w:rPr>
                <w:rFonts w:ascii="Times New Roman" w:hAnsi="Times New Roman"/>
                <w:sz w:val="20"/>
                <w:szCs w:val="20"/>
              </w:rPr>
              <w:tab/>
              <w:t xml:space="preserve">АНО ДПО </w:t>
            </w:r>
            <w:proofErr w:type="spellStart"/>
            <w:r w:rsidRPr="005B12FA">
              <w:rPr>
                <w:rFonts w:ascii="Times New Roman" w:hAnsi="Times New Roman"/>
                <w:sz w:val="20"/>
                <w:szCs w:val="20"/>
              </w:rPr>
              <w:t>ЛингваНова</w:t>
            </w:r>
            <w:proofErr w:type="spellEnd"/>
            <w:r w:rsidRPr="005B12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B12FA">
              <w:rPr>
                <w:rFonts w:ascii="Times New Roman" w:hAnsi="Times New Roman"/>
                <w:sz w:val="20"/>
                <w:szCs w:val="20"/>
              </w:rPr>
              <w:t>г.Екатеринбург</w:t>
            </w:r>
            <w:proofErr w:type="spellEnd"/>
            <w:r w:rsidRPr="005B12FA">
              <w:rPr>
                <w:rFonts w:ascii="Times New Roman" w:hAnsi="Times New Roman"/>
                <w:sz w:val="20"/>
                <w:szCs w:val="20"/>
              </w:rPr>
              <w:t>, Педагоги России</w:t>
            </w:r>
            <w:r w:rsidRPr="005B12FA">
              <w:rPr>
                <w:rFonts w:ascii="Times New Roman" w:hAnsi="Times New Roman"/>
                <w:sz w:val="20"/>
                <w:szCs w:val="20"/>
              </w:rPr>
              <w:tab/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часов, </w:t>
            </w:r>
            <w:r w:rsidRPr="005B12F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B12FA" w:rsidRPr="009E11A5" w:rsidRDefault="005B12FA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2F" w:rsidRPr="009E11A5" w:rsidTr="009E11A5"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Харина Анастасия </w:t>
            </w: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КГАПОУ «Спасский педагогический </w:t>
            </w: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колледж», июнь 2020 г.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детей </w:t>
            </w: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9E11A5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10 л 03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м/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7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л. 0</w:t>
            </w:r>
            <w:r w:rsidR="009E11A5" w:rsidRPr="009E11A5">
              <w:rPr>
                <w:rFonts w:ascii="Times New Roman" w:hAnsi="Times New Roman"/>
                <w:sz w:val="24"/>
                <w:szCs w:val="24"/>
              </w:rPr>
              <w:t>4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9E11A5" w:rsidRDefault="00C6162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1A5">
              <w:rPr>
                <w:rFonts w:ascii="Times New Roman" w:hAnsi="Times New Roman"/>
                <w:sz w:val="20"/>
                <w:szCs w:val="20"/>
              </w:rPr>
              <w:t>Доп.проф.программа</w:t>
            </w:r>
            <w:proofErr w:type="spell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«Проектирование рабочей программы воспитания дошкольной образовательной организации в условиях внесения изменений в 273 ФЗ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lastRenderedPageBreak/>
              <w:t>«Об образовании в российской Федерации», 24 часа, февраль 2021, ГАУ ДПО ПК ИРО</w:t>
            </w:r>
          </w:p>
          <w:p w:rsidR="007B3079" w:rsidRPr="009E11A5" w:rsidRDefault="007B3079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«Психолого-педагогическое, методическое и организационно-управленческое сопровождение детского отдыха, оздоровления и занятости детей</w:t>
            </w:r>
            <w:proofErr w:type="gramStart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9E11A5">
              <w:rPr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ГАУ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ДПО ПК ИРО</w:t>
            </w:r>
            <w:r w:rsidRPr="009E11A5">
              <w:rPr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01.06.21 — 16.06.21, 72 ч</w:t>
            </w:r>
            <w:r w:rsidR="00CE1913" w:rsidRPr="009E11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Декабрь 2021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 xml:space="preserve">Обучение по программе «Функциональная грамотность в ДОО», </w:t>
            </w:r>
            <w:proofErr w:type="spellStart"/>
            <w:r w:rsidRPr="009E11A5">
              <w:rPr>
                <w:rFonts w:ascii="Times New Roman" w:hAnsi="Times New Roman"/>
                <w:sz w:val="20"/>
                <w:szCs w:val="20"/>
              </w:rPr>
              <w:t>г.Находка</w:t>
            </w:r>
            <w:proofErr w:type="spellEnd"/>
            <w:r w:rsidRPr="009E11A5">
              <w:rPr>
                <w:rFonts w:ascii="Times New Roman" w:hAnsi="Times New Roman"/>
                <w:sz w:val="20"/>
                <w:szCs w:val="20"/>
              </w:rPr>
              <w:t>, 48 часов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Ноябрь -Декабрь 2021</w:t>
            </w:r>
          </w:p>
          <w:p w:rsidR="00CE1913" w:rsidRPr="009E11A5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 xml:space="preserve">Курсы «Актуальные вопросы дошкольного образования в свете реализации ФГОС ДО», </w:t>
            </w:r>
            <w:r w:rsidR="00C204E5" w:rsidRPr="009E11A5">
              <w:rPr>
                <w:rFonts w:ascii="Times New Roman" w:hAnsi="Times New Roman"/>
                <w:sz w:val="20"/>
                <w:szCs w:val="20"/>
              </w:rPr>
              <w:t xml:space="preserve">МБУ ИМЦ «Развитие»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72 часа,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Май-июнь 2022</w:t>
            </w:r>
          </w:p>
          <w:p w:rsidR="00CE1913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АНО ДПО «Платформа», 72 часа, 2022</w:t>
            </w:r>
          </w:p>
          <w:p w:rsidR="00596346" w:rsidRPr="009E11A5" w:rsidRDefault="00596346" w:rsidP="005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346">
              <w:rPr>
                <w:rFonts w:ascii="Times New Roman" w:hAnsi="Times New Roman"/>
                <w:sz w:val="20"/>
                <w:szCs w:val="20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</w:t>
            </w:r>
            <w:r>
              <w:rPr>
                <w:rFonts w:ascii="Times New Roman" w:hAnsi="Times New Roman"/>
                <w:sz w:val="20"/>
                <w:szCs w:val="20"/>
              </w:rPr>
              <w:t>ных инспекторов движения»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ФГБУК, </w:t>
            </w:r>
            <w:r w:rsidRPr="00596346">
              <w:rPr>
                <w:rFonts w:ascii="Times New Roman" w:hAnsi="Times New Roman"/>
                <w:sz w:val="20"/>
                <w:szCs w:val="20"/>
              </w:rPr>
              <w:t>«Всероссийский центр развития художественного творчества и гуманитарных технологий», 2023, 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часа, 2</w:t>
            </w:r>
            <w:r w:rsidRPr="00596346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</w:tr>
      <w:tr w:rsidR="00C6162F" w:rsidRPr="009E11A5" w:rsidTr="009E11A5"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E11A5" w:rsidRDefault="00C6162F" w:rsidP="004B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Соловьева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КГАПОУ «Спасский педагогический колледж» , июнь 2017 г.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E11A5" w:rsidRDefault="00C6162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A5" w:rsidRPr="009E11A5" w:rsidRDefault="009E11A5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10л.00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 xml:space="preserve"> мес.\ </w:t>
            </w:r>
          </w:p>
          <w:p w:rsidR="00C6162F" w:rsidRPr="009E11A5" w:rsidRDefault="009E11A5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03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г.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0</w:t>
            </w:r>
            <w:r w:rsidR="00C6162F" w:rsidRPr="009E11A5">
              <w:rPr>
                <w:rFonts w:ascii="Times New Roman" w:hAnsi="Times New Roman"/>
                <w:sz w:val="24"/>
                <w:szCs w:val="24"/>
              </w:rPr>
              <w:t>5 мес.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АНО ДПО «Платформа», 72 часа, 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162F" w:rsidRDefault="00CE1913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ab/>
              <w:t>Декабрь 2021</w:t>
            </w:r>
          </w:p>
          <w:p w:rsidR="00596346" w:rsidRDefault="0059634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0F0">
              <w:rPr>
                <w:rFonts w:ascii="Times New Roman" w:hAnsi="Times New Roman"/>
                <w:sz w:val="20"/>
                <w:szCs w:val="20"/>
              </w:rPr>
              <w:t>«Функциональная грамотность детей дошкольного возраста»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 xml:space="preserve">ООО «Институт развития образования, повышения квалификации и переподготовки </w:t>
            </w:r>
            <w:proofErr w:type="spellStart"/>
            <w:r w:rsidRPr="00DD30F0">
              <w:rPr>
                <w:rFonts w:ascii="Times New Roman" w:hAnsi="Times New Roman"/>
                <w:sz w:val="20"/>
                <w:szCs w:val="20"/>
              </w:rPr>
              <w:t>г.Абакан</w:t>
            </w:r>
            <w:proofErr w:type="spellEnd"/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36</w:t>
            </w:r>
            <w:r w:rsidRPr="00DD30F0">
              <w:rPr>
                <w:rFonts w:ascii="Times New Roman" w:hAnsi="Times New Roman"/>
                <w:sz w:val="20"/>
                <w:szCs w:val="20"/>
              </w:rPr>
              <w:tab/>
              <w:t>2022</w:t>
            </w:r>
          </w:p>
          <w:p w:rsidR="00DD30F0" w:rsidRDefault="00DD30F0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346" w:rsidRPr="009E11A5" w:rsidRDefault="0059634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 «Федеральная образовательная программа дошкольного образования: требования, инструменты и особенности организации образовательного процесса, 16 часов, 2023, АНО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E747F" w:rsidRPr="009E11A5" w:rsidTr="009E11A5"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F" w:rsidRPr="009E11A5" w:rsidRDefault="007E747F" w:rsidP="004B3E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F" w:rsidRPr="009E11A5" w:rsidRDefault="007E747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 xml:space="preserve">Савченко Татьяна Викторовна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F" w:rsidRPr="009E11A5" w:rsidRDefault="007E747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F" w:rsidRPr="009E11A5" w:rsidRDefault="004B3E71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E71">
              <w:rPr>
                <w:rFonts w:ascii="Times New Roman" w:hAnsi="Times New Roman"/>
                <w:sz w:val="24"/>
                <w:szCs w:val="24"/>
              </w:rPr>
              <w:t>КГАПОУ «Спасский педагогический колледж» , июнь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B3E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F" w:rsidRPr="009E11A5" w:rsidRDefault="007E747F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7F" w:rsidRPr="009E11A5" w:rsidRDefault="004B3E71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F" w:rsidRPr="009E11A5" w:rsidRDefault="004B3E71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71" w:rsidRDefault="009E11A5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02 м.\</w:t>
            </w:r>
          </w:p>
          <w:p w:rsidR="007E747F" w:rsidRPr="009E11A5" w:rsidRDefault="009E11A5" w:rsidP="004B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01г.11 м.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47F" w:rsidRPr="009E11A5" w:rsidRDefault="007E747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 xml:space="preserve">29.08.2023 Онлайн-семинар «Применение государственных символов Российской Федерации в образовательных организациях», 15 ч. ООО Высшая школа делового </w:t>
            </w:r>
            <w:proofErr w:type="gramStart"/>
            <w:r w:rsidRPr="009E11A5">
              <w:rPr>
                <w:rFonts w:ascii="Times New Roman" w:hAnsi="Times New Roman"/>
                <w:sz w:val="20"/>
                <w:szCs w:val="20"/>
              </w:rPr>
              <w:t>администрирования  город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Екатеринбург.</w:t>
            </w:r>
          </w:p>
          <w:p w:rsidR="007E747F" w:rsidRPr="009E11A5" w:rsidRDefault="007E747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lastRenderedPageBreak/>
              <w:t>31.08.2023 Онлайн-семинар «Обеспечение единства и преемственности семейного и общественного воспитания в ДОУ», 15 ч.</w:t>
            </w:r>
            <w:r w:rsidRPr="009E11A5">
              <w:rPr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 xml:space="preserve">ООО Высшая школа делового </w:t>
            </w:r>
            <w:proofErr w:type="gramStart"/>
            <w:r w:rsidRPr="009E11A5">
              <w:rPr>
                <w:rFonts w:ascii="Times New Roman" w:hAnsi="Times New Roman"/>
                <w:sz w:val="20"/>
                <w:szCs w:val="20"/>
              </w:rPr>
              <w:t>администрирования  город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Екатеринбург.</w:t>
            </w:r>
          </w:p>
          <w:p w:rsidR="007E747F" w:rsidRDefault="007E747F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1A5">
              <w:rPr>
                <w:rFonts w:ascii="Times New Roman" w:hAnsi="Times New Roman"/>
                <w:sz w:val="20"/>
                <w:szCs w:val="20"/>
              </w:rPr>
              <w:t>03.09.2023</w:t>
            </w:r>
            <w:r w:rsidRPr="009E11A5">
              <w:rPr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>Онлайн-семинар «Развитие памяти ребёнка как важнейшее условие успешного обучения и социализации личности», 15 ч.</w:t>
            </w:r>
            <w:r w:rsidRPr="009E11A5">
              <w:rPr>
                <w:sz w:val="20"/>
                <w:szCs w:val="20"/>
              </w:rPr>
              <w:t xml:space="preserve"> </w:t>
            </w:r>
            <w:r w:rsidRPr="009E11A5">
              <w:rPr>
                <w:rFonts w:ascii="Times New Roman" w:hAnsi="Times New Roman"/>
                <w:sz w:val="20"/>
                <w:szCs w:val="20"/>
              </w:rPr>
              <w:t xml:space="preserve">ООО Высшая школа делового </w:t>
            </w:r>
            <w:proofErr w:type="gramStart"/>
            <w:r w:rsidRPr="009E11A5">
              <w:rPr>
                <w:rFonts w:ascii="Times New Roman" w:hAnsi="Times New Roman"/>
                <w:sz w:val="20"/>
                <w:szCs w:val="20"/>
              </w:rPr>
              <w:t>администрирования  город</w:t>
            </w:r>
            <w:proofErr w:type="gramEnd"/>
            <w:r w:rsidRPr="009E11A5">
              <w:rPr>
                <w:rFonts w:ascii="Times New Roman" w:hAnsi="Times New Roman"/>
                <w:sz w:val="20"/>
                <w:szCs w:val="20"/>
              </w:rPr>
              <w:t xml:space="preserve"> Екатеринбург.</w:t>
            </w:r>
          </w:p>
          <w:p w:rsidR="00596346" w:rsidRDefault="0059634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346" w:rsidRPr="009E11A5" w:rsidRDefault="00596346" w:rsidP="004B3E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346">
              <w:rPr>
                <w:rFonts w:ascii="Times New Roman" w:hAnsi="Times New Roman"/>
                <w:sz w:val="20"/>
                <w:szCs w:val="20"/>
              </w:rPr>
              <w:t>Патриотическое воспитание детей дошкольного возраста в условиях реализации ФГОС ДО"</w:t>
            </w:r>
            <w:r w:rsidRPr="00596346">
              <w:rPr>
                <w:rFonts w:ascii="Times New Roman" w:hAnsi="Times New Roman"/>
                <w:sz w:val="20"/>
                <w:szCs w:val="20"/>
              </w:rPr>
              <w:tab/>
              <w:t xml:space="preserve">ООО Высшая школа делового администрирования, </w:t>
            </w:r>
            <w:proofErr w:type="spellStart"/>
            <w:r w:rsidRPr="00596346">
              <w:rPr>
                <w:rFonts w:ascii="Times New Roman" w:hAnsi="Times New Roman"/>
                <w:sz w:val="20"/>
                <w:szCs w:val="20"/>
              </w:rPr>
              <w:t>г.Екатеринбург</w:t>
            </w:r>
            <w:proofErr w:type="spellEnd"/>
            <w:r w:rsidRPr="00596346">
              <w:rPr>
                <w:rFonts w:ascii="Times New Roman" w:hAnsi="Times New Roman"/>
                <w:sz w:val="20"/>
                <w:szCs w:val="20"/>
              </w:rPr>
              <w:tab/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  <w:r w:rsidRPr="00596346">
              <w:rPr>
                <w:rFonts w:ascii="Times New Roman" w:hAnsi="Times New Roman"/>
                <w:sz w:val="20"/>
                <w:szCs w:val="20"/>
              </w:rPr>
              <w:tab/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91B0B" w:rsidRPr="009E11A5" w:rsidTr="009C6248"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0B" w:rsidRPr="009E11A5" w:rsidRDefault="00491B0B" w:rsidP="00491B0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Поплавская Любовь Георгиевна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 19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5г. 00м/</w:t>
            </w:r>
          </w:p>
          <w:p w:rsidR="00491B0B" w:rsidRPr="009E11A5" w:rsidRDefault="00491B0B" w:rsidP="0049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11A5">
              <w:rPr>
                <w:rFonts w:ascii="Times New Roman" w:hAnsi="Times New Roman"/>
                <w:sz w:val="24"/>
                <w:szCs w:val="24"/>
              </w:rPr>
              <w:t>5г. 00м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1B0B" w:rsidRPr="009E11A5" w:rsidRDefault="00491B0B" w:rsidP="00491B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образовательной деятельности с детьми с ОВЗ в дошкольных образовательных организациях», 2022 г., 72 часа, </w:t>
            </w:r>
            <w:r w:rsidRPr="00580F76">
              <w:rPr>
                <w:rFonts w:ascii="Times New Roman" w:hAnsi="Times New Roman"/>
                <w:sz w:val="20"/>
                <w:szCs w:val="20"/>
              </w:rPr>
              <w:t xml:space="preserve">"Образовательный центр ИТ-перемена, </w:t>
            </w:r>
            <w:proofErr w:type="spellStart"/>
            <w:r w:rsidRPr="00580F76">
              <w:rPr>
                <w:rFonts w:ascii="Times New Roman" w:hAnsi="Times New Roman"/>
                <w:sz w:val="20"/>
                <w:szCs w:val="20"/>
              </w:rPr>
              <w:t>г.Курган</w:t>
            </w:r>
            <w:proofErr w:type="spellEnd"/>
            <w:r w:rsidRPr="00580F76">
              <w:rPr>
                <w:rFonts w:ascii="Times New Roman" w:hAnsi="Times New Roman"/>
                <w:sz w:val="20"/>
                <w:szCs w:val="20"/>
              </w:rPr>
              <w:t xml:space="preserve"> 72 часа,</w:t>
            </w:r>
          </w:p>
        </w:tc>
      </w:tr>
    </w:tbl>
    <w:p w:rsidR="00E16351" w:rsidRPr="009E11A5" w:rsidRDefault="00E16351" w:rsidP="004B3E71">
      <w:pPr>
        <w:tabs>
          <w:tab w:val="left" w:pos="1995"/>
        </w:tabs>
        <w:spacing w:after="0" w:line="240" w:lineRule="auto"/>
        <w:rPr>
          <w:sz w:val="20"/>
          <w:szCs w:val="20"/>
        </w:rPr>
      </w:pPr>
    </w:p>
    <w:p w:rsidR="004F07B1" w:rsidRPr="009E11A5" w:rsidRDefault="004F07B1" w:rsidP="004B3E71">
      <w:pPr>
        <w:tabs>
          <w:tab w:val="left" w:pos="1995"/>
        </w:tabs>
        <w:spacing w:after="0" w:line="240" w:lineRule="auto"/>
        <w:rPr>
          <w:sz w:val="20"/>
          <w:szCs w:val="20"/>
        </w:rPr>
      </w:pPr>
    </w:p>
    <w:sectPr w:rsidR="004F07B1" w:rsidRPr="009E11A5" w:rsidSect="005E402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26B"/>
    <w:multiLevelType w:val="hybridMultilevel"/>
    <w:tmpl w:val="8644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764C"/>
    <w:multiLevelType w:val="hybridMultilevel"/>
    <w:tmpl w:val="304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3222"/>
    <w:multiLevelType w:val="hybridMultilevel"/>
    <w:tmpl w:val="FCDE8D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C5DD5"/>
    <w:multiLevelType w:val="hybridMultilevel"/>
    <w:tmpl w:val="E20E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15D90"/>
    <w:rsid w:val="00025FE6"/>
    <w:rsid w:val="000A1F07"/>
    <w:rsid w:val="000A6D2A"/>
    <w:rsid w:val="000F7869"/>
    <w:rsid w:val="001141D5"/>
    <w:rsid w:val="001624AD"/>
    <w:rsid w:val="00177988"/>
    <w:rsid w:val="00177B09"/>
    <w:rsid w:val="001B10E5"/>
    <w:rsid w:val="002172D8"/>
    <w:rsid w:val="0022163C"/>
    <w:rsid w:val="0029351C"/>
    <w:rsid w:val="002E7853"/>
    <w:rsid w:val="00306FB8"/>
    <w:rsid w:val="00315821"/>
    <w:rsid w:val="0034108B"/>
    <w:rsid w:val="0035669F"/>
    <w:rsid w:val="003C5B10"/>
    <w:rsid w:val="0040133F"/>
    <w:rsid w:val="00436E23"/>
    <w:rsid w:val="00444BBA"/>
    <w:rsid w:val="00453BC6"/>
    <w:rsid w:val="00491B0B"/>
    <w:rsid w:val="004B3E71"/>
    <w:rsid w:val="004F07B1"/>
    <w:rsid w:val="00503919"/>
    <w:rsid w:val="00580F76"/>
    <w:rsid w:val="00596346"/>
    <w:rsid w:val="005A580E"/>
    <w:rsid w:val="005B12FA"/>
    <w:rsid w:val="005C6A19"/>
    <w:rsid w:val="005C7C2E"/>
    <w:rsid w:val="005E4026"/>
    <w:rsid w:val="00613392"/>
    <w:rsid w:val="006211C1"/>
    <w:rsid w:val="0062799F"/>
    <w:rsid w:val="00652D1D"/>
    <w:rsid w:val="0074022B"/>
    <w:rsid w:val="007720EA"/>
    <w:rsid w:val="007B3079"/>
    <w:rsid w:val="007E0BA8"/>
    <w:rsid w:val="007E747F"/>
    <w:rsid w:val="00835B26"/>
    <w:rsid w:val="0088523C"/>
    <w:rsid w:val="008A4F14"/>
    <w:rsid w:val="009371E6"/>
    <w:rsid w:val="009434AE"/>
    <w:rsid w:val="00993C5D"/>
    <w:rsid w:val="009D7896"/>
    <w:rsid w:val="009E11A5"/>
    <w:rsid w:val="00A23D2F"/>
    <w:rsid w:val="00A30530"/>
    <w:rsid w:val="00A87F55"/>
    <w:rsid w:val="00AE1856"/>
    <w:rsid w:val="00B86E4E"/>
    <w:rsid w:val="00BA2908"/>
    <w:rsid w:val="00BD0171"/>
    <w:rsid w:val="00C00962"/>
    <w:rsid w:val="00C204E5"/>
    <w:rsid w:val="00C6162F"/>
    <w:rsid w:val="00CE1913"/>
    <w:rsid w:val="00D832F9"/>
    <w:rsid w:val="00DA609B"/>
    <w:rsid w:val="00DC17C5"/>
    <w:rsid w:val="00DD30F0"/>
    <w:rsid w:val="00DD65E8"/>
    <w:rsid w:val="00E16351"/>
    <w:rsid w:val="00E86E7F"/>
    <w:rsid w:val="00E95F7F"/>
    <w:rsid w:val="00EA5E20"/>
    <w:rsid w:val="00EF4CE2"/>
    <w:rsid w:val="00EF7A19"/>
    <w:rsid w:val="00F24471"/>
    <w:rsid w:val="00F30D8D"/>
    <w:rsid w:val="00F36110"/>
    <w:rsid w:val="00F42794"/>
    <w:rsid w:val="00F46108"/>
    <w:rsid w:val="00F6048E"/>
    <w:rsid w:val="00F70F37"/>
    <w:rsid w:val="00F72F51"/>
    <w:rsid w:val="00FC26E4"/>
    <w:rsid w:val="00FD2998"/>
    <w:rsid w:val="00FD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62D3E4-F956-4158-A77D-185EBCF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3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17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50AB-5602-454A-BE36-C2F7DDE4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2</cp:revision>
  <dcterms:created xsi:type="dcterms:W3CDTF">2024-10-07T23:35:00Z</dcterms:created>
  <dcterms:modified xsi:type="dcterms:W3CDTF">2024-10-07T23:35:00Z</dcterms:modified>
</cp:coreProperties>
</file>