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49" w:rsidRPr="001F3637" w:rsidRDefault="001F3637" w:rsidP="001F3637">
      <w:pPr>
        <w:widowControl w:val="0"/>
        <w:tabs>
          <w:tab w:val="left" w:pos="540"/>
        </w:tabs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A86949" w:rsidRDefault="00A86949" w:rsidP="00A8694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949">
        <w:rPr>
          <w:rFonts w:ascii="Times New Roman" w:eastAsia="Calibri" w:hAnsi="Times New Roman" w:cs="Times New Roman"/>
          <w:b/>
          <w:sz w:val="28"/>
          <w:szCs w:val="28"/>
        </w:rPr>
        <w:t>о деятельности Центра «Точка р</w:t>
      </w:r>
      <w:r w:rsidR="000B71A4">
        <w:rPr>
          <w:rFonts w:ascii="Times New Roman" w:eastAsia="Calibri" w:hAnsi="Times New Roman" w:cs="Times New Roman"/>
          <w:b/>
          <w:sz w:val="28"/>
          <w:szCs w:val="28"/>
        </w:rPr>
        <w:t>азвития</w:t>
      </w:r>
      <w:r w:rsidR="001F3637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F36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ДОО</w:t>
      </w:r>
      <w:r w:rsidRPr="00A869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A869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36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городского методического семинара «Векторы развития дошкольного образования в условиях современных вызовов» </w:t>
      </w:r>
    </w:p>
    <w:p w:rsidR="00A86949" w:rsidRPr="00A86949" w:rsidRDefault="00A86949" w:rsidP="00FD48F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B0AD4" w:rsidRDefault="00A86949" w:rsidP="00FD48FF">
      <w:pPr>
        <w:spacing w:after="16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A86949">
        <w:rPr>
          <w:rFonts w:ascii="Times New Roman" w:eastAsia="Calibri" w:hAnsi="Times New Roman" w:cs="Times New Roman"/>
          <w:sz w:val="24"/>
          <w:szCs w:val="28"/>
        </w:rPr>
        <w:t>Наименование ОО__</w:t>
      </w:r>
      <w:r w:rsidR="005663E9">
        <w:rPr>
          <w:rFonts w:ascii="Times New Roman" w:eastAsia="Calibri" w:hAnsi="Times New Roman" w:cs="Times New Roman"/>
          <w:sz w:val="24"/>
          <w:szCs w:val="28"/>
        </w:rPr>
        <w:t>МДОБУ д\с № 25 «</w:t>
      </w:r>
      <w:proofErr w:type="gramStart"/>
      <w:r w:rsidR="005663E9">
        <w:rPr>
          <w:rFonts w:ascii="Times New Roman" w:eastAsia="Calibri" w:hAnsi="Times New Roman" w:cs="Times New Roman"/>
          <w:sz w:val="24"/>
          <w:szCs w:val="28"/>
        </w:rPr>
        <w:t>Журавушка»</w:t>
      </w:r>
      <w:r w:rsidRPr="00A86949">
        <w:rPr>
          <w:rFonts w:ascii="Times New Roman" w:eastAsia="Calibri" w:hAnsi="Times New Roman" w:cs="Times New Roman"/>
          <w:sz w:val="24"/>
          <w:szCs w:val="28"/>
        </w:rPr>
        <w:t>_</w:t>
      </w:r>
      <w:proofErr w:type="gramEnd"/>
      <w:r w:rsidRPr="00A86949">
        <w:rPr>
          <w:rFonts w:ascii="Times New Roman" w:eastAsia="Calibri" w:hAnsi="Times New Roman" w:cs="Times New Roman"/>
          <w:sz w:val="24"/>
          <w:szCs w:val="28"/>
        </w:rPr>
        <w:t>___</w:t>
      </w:r>
      <w:r w:rsidRPr="00FD48FF">
        <w:rPr>
          <w:rFonts w:ascii="Times New Roman" w:eastAsia="Calibri" w:hAnsi="Times New Roman" w:cs="Times New Roman"/>
          <w:sz w:val="24"/>
          <w:szCs w:val="28"/>
        </w:rPr>
        <w:t>__________________________</w:t>
      </w:r>
      <w:r w:rsidR="00FD48FF" w:rsidRPr="00FD48FF">
        <w:rPr>
          <w:rFonts w:ascii="Times New Roman" w:eastAsia="Calibri" w:hAnsi="Times New Roman" w:cs="Times New Roman"/>
          <w:sz w:val="24"/>
          <w:szCs w:val="28"/>
        </w:rPr>
        <w:t>_____</w:t>
      </w:r>
      <w:r w:rsidRPr="00FD48FF">
        <w:rPr>
          <w:rFonts w:ascii="Times New Roman" w:eastAsia="Calibri" w:hAnsi="Times New Roman" w:cs="Times New Roman"/>
          <w:sz w:val="24"/>
          <w:szCs w:val="28"/>
        </w:rPr>
        <w:t>_</w:t>
      </w:r>
      <w:r w:rsidRPr="00A86949">
        <w:rPr>
          <w:rFonts w:ascii="Times New Roman" w:eastAsia="Calibri" w:hAnsi="Times New Roman" w:cs="Times New Roman"/>
          <w:sz w:val="24"/>
          <w:szCs w:val="28"/>
        </w:rPr>
        <w:t>_</w:t>
      </w:r>
      <w:r w:rsidR="00B9516A">
        <w:rPr>
          <w:rFonts w:ascii="Times New Roman" w:eastAsia="Calibri" w:hAnsi="Times New Roman" w:cs="Times New Roman"/>
          <w:sz w:val="24"/>
          <w:szCs w:val="28"/>
        </w:rPr>
        <w:t>_____________________</w:t>
      </w:r>
      <w:r w:rsidR="00060967" w:rsidRPr="0006096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F363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1F3637" w:rsidRPr="007B0AD4" w:rsidRDefault="001F3637" w:rsidP="00FD48FF">
      <w:pPr>
        <w:spacing w:after="160" w:line="259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Дата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проведения</w:t>
      </w:r>
      <w:r w:rsidRPr="001F3637">
        <w:rPr>
          <w:rFonts w:ascii="Times New Roman" w:eastAsia="Calibri" w:hAnsi="Times New Roman" w:cs="Times New Roman"/>
          <w:sz w:val="24"/>
          <w:szCs w:val="28"/>
          <w:u w:val="single"/>
        </w:rPr>
        <w:t>:  «</w:t>
      </w:r>
      <w:proofErr w:type="gramEnd"/>
      <w:r w:rsidRPr="001F363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</w:t>
      </w:r>
      <w:r w:rsidR="005663E9">
        <w:rPr>
          <w:rFonts w:ascii="Times New Roman" w:eastAsia="Calibri" w:hAnsi="Times New Roman" w:cs="Times New Roman"/>
          <w:sz w:val="24"/>
          <w:szCs w:val="28"/>
          <w:u w:val="single"/>
        </w:rPr>
        <w:t>15</w:t>
      </w:r>
      <w:r w:rsidRPr="001F363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»       </w:t>
      </w:r>
      <w:r w:rsidR="005663E9">
        <w:rPr>
          <w:rFonts w:ascii="Times New Roman" w:eastAsia="Calibri" w:hAnsi="Times New Roman" w:cs="Times New Roman"/>
          <w:sz w:val="24"/>
          <w:szCs w:val="28"/>
          <w:u w:val="single"/>
        </w:rPr>
        <w:t>декабря</w:t>
      </w:r>
      <w:r w:rsidRPr="001F363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     2023 года</w:t>
      </w:r>
    </w:p>
    <w:p w:rsidR="009E4F0F" w:rsidRPr="009E4F0F" w:rsidRDefault="009E4F0F" w:rsidP="009E4F0F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E4F0F">
        <w:rPr>
          <w:rFonts w:ascii="Times New Roman" w:eastAsia="Calibri" w:hAnsi="Times New Roman" w:cs="Times New Roman"/>
          <w:b/>
          <w:sz w:val="24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9E4F0F">
        <w:rPr>
          <w:rFonts w:ascii="Times New Roman" w:eastAsia="Calibri" w:hAnsi="Times New Roman" w:cs="Times New Roman"/>
          <w:b/>
          <w:sz w:val="24"/>
          <w:szCs w:val="28"/>
        </w:rPr>
        <w:t xml:space="preserve">Обязательно к заполнению!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693"/>
        <w:gridCol w:w="2728"/>
        <w:gridCol w:w="2551"/>
        <w:gridCol w:w="3402"/>
      </w:tblGrid>
      <w:tr w:rsidR="00A10175" w:rsidRPr="002C49DA" w:rsidTr="000963CE">
        <w:tc>
          <w:tcPr>
            <w:tcW w:w="534" w:type="dxa"/>
          </w:tcPr>
          <w:p w:rsidR="00A10175" w:rsidRPr="002C49DA" w:rsidRDefault="00A10175" w:rsidP="00675E0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8" w:type="dxa"/>
          </w:tcPr>
          <w:p w:rsidR="00A10175" w:rsidRPr="002C49DA" w:rsidRDefault="00A10175" w:rsidP="00BE348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Название </w:t>
            </w:r>
            <w:r w:rsidR="001F3637"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программы Центра </w:t>
            </w:r>
            <w:r w:rsidR="001F3637"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(направленность)</w:t>
            </w:r>
          </w:p>
          <w:p w:rsidR="00A10175" w:rsidRDefault="00A10175" w:rsidP="00C6498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6498E" w:rsidRPr="00C6498E" w:rsidRDefault="00C6498E" w:rsidP="00C6498E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10175" w:rsidRDefault="001F3637" w:rsidP="00A1017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>Цель деятельности</w:t>
            </w:r>
            <w:r w:rsidR="00A10175" w:rsidRPr="002C49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C6498E" w:rsidRDefault="00C6498E" w:rsidP="00A1017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6498E" w:rsidRPr="00C6498E" w:rsidRDefault="00C6498E" w:rsidP="00C6498E">
            <w:pPr>
              <w:pStyle w:val="a6"/>
              <w:widowControl w:val="0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10175" w:rsidRDefault="00C6498E" w:rsidP="00C649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Способы достижения цели (в</w:t>
            </w:r>
            <w:r w:rsidR="002C49DA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лияние «Точки развития»</w:t>
            </w:r>
            <w:r w:rsidR="00A10175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C49DA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качество реализации ФОП 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C6498E" w:rsidRDefault="00C6498E" w:rsidP="00C649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498E" w:rsidRPr="00C6498E" w:rsidRDefault="00C6498E" w:rsidP="00C6498E">
            <w:pPr>
              <w:pStyle w:val="a6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D14039" w:rsidRDefault="00C6498E" w:rsidP="00C649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Результат. И</w:t>
            </w:r>
            <w:r w:rsidR="002C49DA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которые</w:t>
            </w:r>
            <w:r w:rsidR="002C49DA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произошли с появлением «Точки развития»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(программные, кадровые, в среде)</w:t>
            </w:r>
            <w:r w:rsidR="002C49DA" w:rsidRPr="002C4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10175" w:rsidRPr="00D14039" w:rsidRDefault="00A10175" w:rsidP="00D14039">
            <w:pPr>
              <w:pStyle w:val="a6"/>
              <w:widowControl w:val="0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10175" w:rsidRDefault="00C6498E" w:rsidP="00C649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Перспективы (что думаете изменить, усовершенствовать и т.п.)</w:t>
            </w:r>
          </w:p>
          <w:p w:rsidR="00D14039" w:rsidRPr="00D14039" w:rsidRDefault="00D14039" w:rsidP="00D14039">
            <w:pPr>
              <w:pStyle w:val="a6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10175" w:rsidRPr="002C49DA" w:rsidRDefault="00A10175" w:rsidP="00675E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0175" w:rsidRDefault="00C6498E" w:rsidP="00675E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Рекомендации (слушателей, членов оценочной комиссии)</w:t>
            </w:r>
          </w:p>
          <w:p w:rsidR="00C6498E" w:rsidRDefault="00C6498E" w:rsidP="00675E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498E" w:rsidRPr="002C49DA" w:rsidRDefault="00C6498E" w:rsidP="00675E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498E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НЕ заполнять!</w:t>
            </w:r>
          </w:p>
        </w:tc>
      </w:tr>
      <w:tr w:rsidR="005663E9" w:rsidRPr="00B9516A" w:rsidTr="000963CE">
        <w:tc>
          <w:tcPr>
            <w:tcW w:w="534" w:type="dxa"/>
          </w:tcPr>
          <w:p w:rsidR="005663E9" w:rsidRPr="00B9516A" w:rsidRDefault="005663E9" w:rsidP="005663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16A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:rsidR="005663E9" w:rsidRPr="00B9516A" w:rsidRDefault="005663E9" w:rsidP="005663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63E9">
              <w:rPr>
                <w:rFonts w:ascii="Times New Roman" w:eastAsia="Calibri" w:hAnsi="Times New Roman" w:cs="Times New Roman"/>
                <w:sz w:val="24"/>
                <w:szCs w:val="28"/>
              </w:rPr>
              <w:t>«Конструкторское бюро «Кубик»</w:t>
            </w:r>
          </w:p>
        </w:tc>
        <w:tc>
          <w:tcPr>
            <w:tcW w:w="1984" w:type="dxa"/>
          </w:tcPr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418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proofErr w:type="gramEnd"/>
            <w:r w:rsidRPr="000418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предпосылок готовности к изучению технических наук средствами игрового оборудования в соответствии с ФГОС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</w:p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конструктивно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-модельная деятельность и техническое</w:t>
            </w:r>
            <w:r w:rsidRPr="000418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творчество)</w:t>
            </w:r>
          </w:p>
        </w:tc>
        <w:tc>
          <w:tcPr>
            <w:tcW w:w="2693" w:type="dxa"/>
          </w:tcPr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Для детей: занятия, свободная деятельность</w:t>
            </w:r>
            <w:r w:rsidR="00A95041" w:rsidRP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творческая и игровая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проектная деятельность,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совместные мероприятия.</w:t>
            </w:r>
          </w:p>
          <w:p w:rsidR="00C0120C" w:rsidRDefault="00A95041" w:rsidP="00C0120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развития инициативности</w:t>
            </w:r>
            <w:r w:rsidR="00C012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креативности,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азные виды конструктора: и</w:t>
            </w:r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гровой набор "Дары </w:t>
            </w:r>
            <w:proofErr w:type="spellStart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Фребеля</w:t>
            </w:r>
            <w:proofErr w:type="spellEnd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LEGO </w:t>
            </w:r>
            <w:proofErr w:type="spellStart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Education</w:t>
            </w:r>
            <w:proofErr w:type="spellEnd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WeDo</w:t>
            </w:r>
            <w:proofErr w:type="spellEnd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5663E9" w:rsidRPr="00B626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2.0.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proofErr w:type="gramEnd"/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ТИКО, деревянный «Строитель» и др.</w:t>
            </w:r>
          </w:p>
          <w:p w:rsidR="005663E9" w:rsidRDefault="00C0120C" w:rsidP="00C0120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bookmarkStart w:id="0" w:name="_GoBack"/>
            <w:bookmarkEnd w:id="0"/>
            <w:r w:rsidR="005663E9" w:rsidRPr="001F5C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амореализация детей; приобрет</w:t>
            </w:r>
            <w:r w:rsidR="005663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ение</w:t>
            </w:r>
            <w:r w:rsidR="005663E9" w:rsidRPr="001F5C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 w:rsidR="005663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="005663E9" w:rsidRPr="001F5C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</w:t>
            </w:r>
            <w:r w:rsidR="005663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 в паре, мини-группе, команде.</w:t>
            </w:r>
          </w:p>
          <w:p w:rsidR="005663E9" w:rsidRPr="00B9516A" w:rsidRDefault="005663E9" w:rsidP="00A9504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педагогов: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горизонтальное обучение, </w:t>
            </w:r>
            <w:r w:rsidR="00355D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качества</w:t>
            </w:r>
            <w:r w:rsidRPr="001F5C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педагогической работы</w:t>
            </w:r>
            <w:r w:rsidR="00A95041">
              <w:t xml:space="preserve"> </w:t>
            </w:r>
            <w:r w:rsid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повышение компетентности</w:t>
            </w:r>
            <w:r w:rsidR="00A95041" w:rsidRP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области технического творчества</w:t>
            </w:r>
            <w:r w:rsid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728" w:type="dxa"/>
          </w:tcPr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Пустующая группа была 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отремонтирована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оформлена под центр. Приобретены: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мебель (шкафы-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стеллажи, столы передвижные и тумбы);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конструктор дополнительно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лего</w:t>
            </w:r>
            <w:proofErr w:type="spellEnd"/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болтовый и др.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), магнитная 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напольная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доска. </w:t>
            </w:r>
          </w:p>
          <w:p w:rsidR="005663E9" w:rsidRDefault="00A95041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Разработан план д</w:t>
            </w:r>
            <w:r w:rsidR="005663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еятельности центра, график занятий.</w:t>
            </w:r>
          </w:p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 центре занимаются дети с 3 до 7 лет.</w:t>
            </w:r>
          </w:p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Центр используется для 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реализации ОП ДО, в соответствии с ФОП (обязательная часть и ЧФУ), для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проведения разных дополнительных мероприятий </w:t>
            </w:r>
            <w:r w:rsidR="002B4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для детей, так и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(ГМО, семинары, встречи).</w:t>
            </w:r>
          </w:p>
        </w:tc>
        <w:tc>
          <w:tcPr>
            <w:tcW w:w="2551" w:type="dxa"/>
          </w:tcPr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Центр работает давно, поэтому в среде изменений не планируем.</w:t>
            </w:r>
          </w:p>
          <w:p w:rsidR="002B46F5" w:rsidRDefault="002B46F5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46F5" w:rsidRDefault="002B46F5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Чаще организовывать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ероприятия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2B46F5" w:rsidRDefault="002B46F5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46F5" w:rsidRDefault="002B46F5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Приобрести конструктор </w:t>
            </w:r>
            <w:r w:rsid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«Бабашки»</w:t>
            </w:r>
          </w:p>
          <w:p w:rsidR="002B46F5" w:rsidRDefault="002B46F5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перспективу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открытие новой точки роста – библиотеки</w:t>
            </w:r>
            <w:r w:rsidR="00A950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косметический ремонт и оформление музыкального зала.</w:t>
            </w:r>
          </w:p>
          <w:p w:rsidR="005663E9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63E9" w:rsidRPr="00B9516A" w:rsidRDefault="005663E9" w:rsidP="002B46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663E9" w:rsidRPr="00B9516A" w:rsidTr="000963CE">
        <w:tc>
          <w:tcPr>
            <w:tcW w:w="534" w:type="dxa"/>
          </w:tcPr>
          <w:p w:rsidR="005663E9" w:rsidRPr="00B9516A" w:rsidRDefault="005663E9" w:rsidP="005663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16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5663E9" w:rsidRPr="00B9516A" w:rsidRDefault="005663E9" w:rsidP="005663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663E9" w:rsidRPr="00B9516A" w:rsidRDefault="005663E9" w:rsidP="005663E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9516A" w:rsidRPr="00A86949" w:rsidRDefault="00B9516A" w:rsidP="00FD48F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A86949" w:rsidRPr="00A86949" w:rsidRDefault="00A86949" w:rsidP="00A86949">
      <w:pPr>
        <w:widowControl w:val="0"/>
        <w:tabs>
          <w:tab w:val="left" w:pos="540"/>
        </w:tabs>
        <w:spacing w:after="0" w:line="36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94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="00B9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(ФИО, должность)</w:t>
      </w:r>
      <w:r w:rsidRPr="00A8694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566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Ветрова Елена Павловна, старший воспитатель</w:t>
      </w:r>
    </w:p>
    <w:p w:rsidR="00942621" w:rsidRPr="00B9516A" w:rsidRDefault="00942621" w:rsidP="00942621">
      <w:pPr>
        <w:widowControl w:val="0"/>
        <w:tabs>
          <w:tab w:val="left" w:pos="540"/>
        </w:tabs>
        <w:spacing w:after="0" w:line="36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51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Заведующий/директор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</w:t>
      </w:r>
      <w:r w:rsidRPr="00B9516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8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5663E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Людмила Михайловна</w:t>
      </w:r>
    </w:p>
    <w:p w:rsidR="00744DC5" w:rsidRDefault="00744DC5" w:rsidP="00744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16A" w:rsidRDefault="00B9516A" w:rsidP="00744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16A" w:rsidRDefault="00B9516A" w:rsidP="00744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16A" w:rsidRDefault="00B9516A" w:rsidP="00744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16A" w:rsidRDefault="00B9516A" w:rsidP="009E4F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9516A" w:rsidSect="00744DC5">
      <w:type w:val="nextColumn"/>
      <w:pgSz w:w="16834" w:h="11909" w:orient="landscape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F40"/>
    <w:multiLevelType w:val="hybridMultilevel"/>
    <w:tmpl w:val="184A24A6"/>
    <w:lvl w:ilvl="0" w:tplc="B02C3F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740"/>
    <w:multiLevelType w:val="multilevel"/>
    <w:tmpl w:val="706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70B84"/>
    <w:multiLevelType w:val="multilevel"/>
    <w:tmpl w:val="F1D6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B4A2B"/>
    <w:multiLevelType w:val="hybridMultilevel"/>
    <w:tmpl w:val="E8D4C74E"/>
    <w:lvl w:ilvl="0" w:tplc="7A58FB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14BA8"/>
    <w:multiLevelType w:val="multilevel"/>
    <w:tmpl w:val="4D3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FEB"/>
    <w:multiLevelType w:val="multilevel"/>
    <w:tmpl w:val="844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E6E9E"/>
    <w:multiLevelType w:val="hybridMultilevel"/>
    <w:tmpl w:val="D9A65358"/>
    <w:lvl w:ilvl="0" w:tplc="B02C3F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77FFD"/>
    <w:multiLevelType w:val="hybridMultilevel"/>
    <w:tmpl w:val="515A6156"/>
    <w:lvl w:ilvl="0" w:tplc="B25E76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B64A0"/>
    <w:multiLevelType w:val="hybridMultilevel"/>
    <w:tmpl w:val="21006102"/>
    <w:lvl w:ilvl="0" w:tplc="56BA94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5"/>
    <w:rsid w:val="00041820"/>
    <w:rsid w:val="00045BFD"/>
    <w:rsid w:val="00060967"/>
    <w:rsid w:val="000963CE"/>
    <w:rsid w:val="000B71A4"/>
    <w:rsid w:val="000E1850"/>
    <w:rsid w:val="001C4DAC"/>
    <w:rsid w:val="001F3637"/>
    <w:rsid w:val="001F5CBE"/>
    <w:rsid w:val="002B46F5"/>
    <w:rsid w:val="002C49DA"/>
    <w:rsid w:val="003406A3"/>
    <w:rsid w:val="00355D49"/>
    <w:rsid w:val="0038158C"/>
    <w:rsid w:val="005663E9"/>
    <w:rsid w:val="00744DC5"/>
    <w:rsid w:val="007B0AD4"/>
    <w:rsid w:val="00892DDE"/>
    <w:rsid w:val="008B1CDE"/>
    <w:rsid w:val="00942621"/>
    <w:rsid w:val="009E4F0F"/>
    <w:rsid w:val="00A10175"/>
    <w:rsid w:val="00A86949"/>
    <w:rsid w:val="00A95041"/>
    <w:rsid w:val="00AE4A3B"/>
    <w:rsid w:val="00B6265D"/>
    <w:rsid w:val="00B9516A"/>
    <w:rsid w:val="00BA38D0"/>
    <w:rsid w:val="00BE3487"/>
    <w:rsid w:val="00C0120C"/>
    <w:rsid w:val="00C6498E"/>
    <w:rsid w:val="00D14039"/>
    <w:rsid w:val="00E802FC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459A5-F23F-4FDD-BEE9-8EAACAF8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B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2023-12-04T01:09:00Z</cp:lastPrinted>
  <dcterms:created xsi:type="dcterms:W3CDTF">2023-12-14T07:36:00Z</dcterms:created>
  <dcterms:modified xsi:type="dcterms:W3CDTF">2023-12-14T07:36:00Z</dcterms:modified>
</cp:coreProperties>
</file>