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7C95" w14:textId="77777777" w:rsidR="00397965" w:rsidRDefault="0045303B" w:rsidP="0045303B">
      <w:pPr>
        <w:jc w:val="center"/>
      </w:pPr>
      <w:r>
        <w:rPr>
          <w:noProof/>
          <w:lang w:eastAsia="ru-RU"/>
        </w:rPr>
        <w:drawing>
          <wp:inline distT="0" distB="0" distL="0" distR="0" wp14:anchorId="675BD2E8" wp14:editId="48B6F575">
            <wp:extent cx="6337229" cy="447772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(А)программы семинара к печати — копия (1)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757" cy="448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2631" w14:textId="0091A5BF" w:rsidR="0045303B" w:rsidRDefault="0045303B" w:rsidP="0045303B">
      <w:pPr>
        <w:jc w:val="center"/>
      </w:pPr>
      <w:r>
        <w:rPr>
          <w:noProof/>
          <w:lang w:eastAsia="ru-RU"/>
        </w:rPr>
        <w:drawing>
          <wp:inline distT="0" distB="0" distL="0" distR="0" wp14:anchorId="2DF367EA" wp14:editId="6DE650C0">
            <wp:extent cx="6751008" cy="47700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ый лист (А)программы семинара к печати — копия (1)_page-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465" cy="477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3E8A" w14:textId="2EBC3024" w:rsidR="004D48D6" w:rsidRDefault="004D48D6" w:rsidP="0045303B">
      <w:pPr>
        <w:jc w:val="center"/>
      </w:pPr>
    </w:p>
    <w:p w14:paraId="731DE3AE" w14:textId="77777777" w:rsidR="004D48D6" w:rsidRPr="004D48D6" w:rsidRDefault="004D48D6" w:rsidP="004D48D6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CB49101" w14:textId="77777777" w:rsidR="004D48D6" w:rsidRPr="004D48D6" w:rsidRDefault="004D48D6" w:rsidP="004D48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4D48D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Дата:</w:t>
      </w:r>
      <w:r w:rsidRPr="004D48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15.12.2023  </w:t>
      </w:r>
    </w:p>
    <w:tbl>
      <w:tblPr>
        <w:tblStyle w:val="TableNormal38"/>
        <w:tblW w:w="935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647"/>
        <w:gridCol w:w="4160"/>
        <w:gridCol w:w="3544"/>
      </w:tblGrid>
      <w:tr w:rsidR="004D48D6" w:rsidRPr="004D48D6" w14:paraId="22EE6F7E" w14:textId="77777777" w:rsidTr="009A655B">
        <w:trPr>
          <w:trHeight w:val="20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CAE0" w14:textId="77777777" w:rsidR="004D48D6" w:rsidRPr="004D48D6" w:rsidRDefault="004D48D6" w:rsidP="004D48D6">
            <w:pPr>
              <w:ind w:left="6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 xml:space="preserve">МДОБУ д/с №25 «Журавушка» (ул. Жуковского д.51А) </w:t>
            </w:r>
          </w:p>
          <w:p w14:paraId="2912C25A" w14:textId="77777777" w:rsidR="004D48D6" w:rsidRPr="004D48D6" w:rsidRDefault="004D48D6" w:rsidP="004D48D6">
            <w:pPr>
              <w:ind w:left="6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>Контактный телефон: 8(42361) 4-27-68</w:t>
            </w:r>
          </w:p>
          <w:p w14:paraId="4FB6BB67" w14:textId="77777777" w:rsidR="004D48D6" w:rsidRPr="004D48D6" w:rsidRDefault="004D48D6" w:rsidP="004D48D6">
            <w:pPr>
              <w:ind w:left="6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>Заведующий: Российская Людмила Михайловна</w:t>
            </w:r>
          </w:p>
          <w:p w14:paraId="30404DEA" w14:textId="77777777" w:rsidR="004D48D6" w:rsidRPr="004D48D6" w:rsidRDefault="004D48D6" w:rsidP="004D48D6">
            <w:pPr>
              <w:ind w:left="67"/>
              <w:rPr>
                <w:rFonts w:eastAsia="Calibri"/>
                <w:b/>
                <w:sz w:val="28"/>
                <w:szCs w:val="28"/>
              </w:rPr>
            </w:pPr>
            <w:r w:rsidRPr="004D48D6">
              <w:rPr>
                <w:rFonts w:eastAsia="Calibri"/>
                <w:b/>
                <w:i/>
                <w:color w:val="000000"/>
                <w:sz w:val="28"/>
                <w:szCs w:val="28"/>
                <w:u w:val="single"/>
              </w:rPr>
              <w:t>Тема:</w:t>
            </w: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4D48D6">
              <w:rPr>
                <w:rFonts w:eastAsia="Calibri"/>
                <w:b/>
                <w:sz w:val="28"/>
                <w:szCs w:val="28"/>
              </w:rPr>
              <w:t>«Конструкторское бюро «Кубик»</w:t>
            </w:r>
          </w:p>
          <w:p w14:paraId="2DF9C846" w14:textId="77777777" w:rsidR="004D48D6" w:rsidRPr="004D48D6" w:rsidRDefault="004D48D6" w:rsidP="004D48D6">
            <w:pPr>
              <w:ind w:left="67"/>
              <w:rPr>
                <w:rFonts w:eastAsia="Calibri"/>
                <w:b/>
                <w:i/>
                <w:color w:val="000000"/>
                <w:sz w:val="28"/>
                <w:szCs w:val="28"/>
                <w:u w:val="single"/>
              </w:rPr>
            </w:pPr>
            <w:r w:rsidRPr="004D48D6">
              <w:rPr>
                <w:rFonts w:eastAsia="Calibri"/>
                <w:b/>
                <w:i/>
                <w:color w:val="000000"/>
                <w:sz w:val="28"/>
                <w:szCs w:val="28"/>
                <w:u w:val="single"/>
              </w:rPr>
              <w:t xml:space="preserve">Участники: </w:t>
            </w:r>
            <w:r w:rsidRPr="004D48D6">
              <w:rPr>
                <w:rFonts w:eastAsia="Calibri"/>
                <w:color w:val="000000"/>
                <w:sz w:val="28"/>
                <w:szCs w:val="28"/>
              </w:rPr>
              <w:t>16 педагогов дошкольного образования г. Арсеньева</w:t>
            </w:r>
          </w:p>
          <w:p w14:paraId="6284FD18" w14:textId="77777777" w:rsidR="004D48D6" w:rsidRPr="004D48D6" w:rsidRDefault="004D48D6" w:rsidP="004D48D6">
            <w:pPr>
              <w:ind w:left="67"/>
              <w:rPr>
                <w:rFonts w:eastAsia="Calibri"/>
                <w:b/>
                <w:i/>
                <w:color w:val="000000"/>
                <w:sz w:val="28"/>
                <w:szCs w:val="28"/>
                <w:u w:val="single"/>
              </w:rPr>
            </w:pPr>
            <w:r w:rsidRPr="004D48D6">
              <w:rPr>
                <w:rFonts w:eastAsia="Calibri"/>
                <w:b/>
                <w:i/>
                <w:color w:val="000000"/>
                <w:sz w:val="28"/>
                <w:szCs w:val="28"/>
                <w:u w:val="single"/>
              </w:rPr>
              <w:t>Форма проведения: семинар</w:t>
            </w:r>
          </w:p>
        </w:tc>
      </w:tr>
      <w:tr w:rsidR="004D48D6" w:rsidRPr="004D48D6" w14:paraId="10435FC0" w14:textId="77777777" w:rsidTr="009A655B">
        <w:trPr>
          <w:trHeight w:val="166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EC39" w14:textId="77777777" w:rsidR="004D48D6" w:rsidRPr="004D48D6" w:rsidRDefault="004D48D6" w:rsidP="004D48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E0A11" w14:textId="77777777" w:rsidR="004D48D6" w:rsidRPr="004D48D6" w:rsidRDefault="004D48D6" w:rsidP="004D48D6">
            <w:pPr>
              <w:ind w:left="-29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1354" w14:textId="77777777" w:rsidR="004D48D6" w:rsidRPr="004D48D6" w:rsidRDefault="004D48D6" w:rsidP="004D48D6">
            <w:pPr>
              <w:ind w:left="67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D48D6">
              <w:rPr>
                <w:rFonts w:eastAsia="Calibri"/>
                <w:b/>
                <w:color w:val="000000"/>
                <w:sz w:val="28"/>
                <w:szCs w:val="28"/>
              </w:rPr>
              <w:t>Ответственный /место</w:t>
            </w:r>
          </w:p>
        </w:tc>
      </w:tr>
      <w:tr w:rsidR="004D48D6" w:rsidRPr="004D48D6" w14:paraId="06B27652" w14:textId="77777777" w:rsidTr="009A655B">
        <w:trPr>
          <w:trHeight w:val="402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0140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13.00-13.05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5A615" w14:textId="77777777" w:rsidR="004D48D6" w:rsidRPr="004D48D6" w:rsidRDefault="004D48D6" w:rsidP="004D48D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1F16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Музыкальный зал</w:t>
            </w:r>
          </w:p>
        </w:tc>
      </w:tr>
      <w:tr w:rsidR="004D48D6" w:rsidRPr="004D48D6" w14:paraId="59D150B9" w14:textId="77777777" w:rsidTr="009A655B">
        <w:trPr>
          <w:trHeight w:val="20"/>
          <w:jc w:val="center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EDDA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13.05-13.35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E714E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Презентация промежуточных результатов деятельности конструкторского бюро «Кубик»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7E25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Ветрова Елена Павловна, старший воспитатель</w:t>
            </w:r>
          </w:p>
          <w:p w14:paraId="09AD5638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музыкальный зал</w:t>
            </w:r>
          </w:p>
        </w:tc>
      </w:tr>
      <w:tr w:rsidR="004D48D6" w:rsidRPr="004D48D6" w14:paraId="2AC0DAC8" w14:textId="77777777" w:rsidTr="009A655B">
        <w:trPr>
          <w:trHeight w:val="20"/>
          <w:jc w:val="center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B3C1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13.40-14.15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6D831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Мастер-класс «Конструируем на основе «</w:t>
            </w:r>
            <w:r w:rsidRPr="004D48D6">
              <w:rPr>
                <w:rFonts w:eastAsia="Calibri"/>
                <w:sz w:val="28"/>
                <w:szCs w:val="28"/>
                <w:lang w:val="en-US"/>
              </w:rPr>
              <w:t>LEGO</w:t>
            </w:r>
            <w:r w:rsidRPr="004D48D6">
              <w:rPr>
                <w:rFonts w:eastAsia="Calibri"/>
                <w:sz w:val="28"/>
                <w:szCs w:val="28"/>
              </w:rPr>
              <w:t xml:space="preserve"> </w:t>
            </w:r>
            <w:r w:rsidRPr="004D48D6">
              <w:rPr>
                <w:rFonts w:eastAsia="Calibri"/>
                <w:sz w:val="28"/>
                <w:szCs w:val="28"/>
                <w:lang w:val="en-US"/>
              </w:rPr>
              <w:t>Education</w:t>
            </w:r>
            <w:r w:rsidRPr="004D48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48D6">
              <w:rPr>
                <w:rFonts w:eastAsia="Calibri"/>
                <w:sz w:val="28"/>
                <w:szCs w:val="28"/>
                <w:lang w:val="en-US"/>
              </w:rPr>
              <w:t>WeDo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 xml:space="preserve"> 2.0»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AAEA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Попова Анжелика Евгеньевна, воспитатель</w:t>
            </w:r>
          </w:p>
          <w:p w14:paraId="3E49A80D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конструкторское бюро «Кубик»</w:t>
            </w:r>
          </w:p>
        </w:tc>
      </w:tr>
      <w:tr w:rsidR="004D48D6" w:rsidRPr="004D48D6" w14:paraId="11050F6D" w14:textId="77777777" w:rsidTr="009A655B">
        <w:trPr>
          <w:trHeight w:val="20"/>
          <w:jc w:val="center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FF40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16DC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Мастер-класс по креативному конструированию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E33E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D48D6">
              <w:rPr>
                <w:rFonts w:eastAsia="Calibri"/>
                <w:sz w:val="28"/>
                <w:szCs w:val="28"/>
              </w:rPr>
              <w:t>Тюкавкина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 xml:space="preserve"> Ирина Николаевна, воспитатель</w:t>
            </w:r>
          </w:p>
          <w:p w14:paraId="1D6D9BF7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 xml:space="preserve"> конструкторское бюро «Кубик»</w:t>
            </w:r>
          </w:p>
        </w:tc>
      </w:tr>
      <w:tr w:rsidR="004D48D6" w:rsidRPr="004D48D6" w14:paraId="45B9C590" w14:textId="77777777" w:rsidTr="009A655B">
        <w:trPr>
          <w:trHeight w:val="20"/>
          <w:jc w:val="center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106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6E0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Мастер –класс по конструированию из бумаги «Дракон символ 2024»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4B93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D48D6">
              <w:rPr>
                <w:rFonts w:eastAsia="Calibri"/>
                <w:sz w:val="28"/>
                <w:szCs w:val="28"/>
              </w:rPr>
              <w:t>Мицура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 xml:space="preserve"> Татьяна Викторовна, воспитатель, </w:t>
            </w:r>
          </w:p>
          <w:p w14:paraId="13552D5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конструкторское бюро «Кубик»</w:t>
            </w:r>
          </w:p>
        </w:tc>
      </w:tr>
      <w:tr w:rsidR="004D48D6" w:rsidRPr="004D48D6" w14:paraId="08304180" w14:textId="77777777" w:rsidTr="009A655B">
        <w:trPr>
          <w:trHeight w:val="20"/>
          <w:jc w:val="center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066C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204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 xml:space="preserve">Мастер –класс «Знаток – </w:t>
            </w:r>
            <w:proofErr w:type="gramStart"/>
            <w:r w:rsidRPr="004D48D6">
              <w:rPr>
                <w:rFonts w:eastAsia="Calibri"/>
                <w:sz w:val="28"/>
                <w:szCs w:val="28"/>
              </w:rPr>
              <w:t>супер электронный</w:t>
            </w:r>
            <w:proofErr w:type="gramEnd"/>
            <w:r w:rsidRPr="004D48D6">
              <w:rPr>
                <w:rFonts w:eastAsia="Calibri"/>
                <w:sz w:val="28"/>
                <w:szCs w:val="28"/>
              </w:rPr>
              <w:t xml:space="preserve"> конструктор»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CCE5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D48D6">
              <w:rPr>
                <w:rFonts w:eastAsia="Calibri"/>
                <w:sz w:val="28"/>
                <w:szCs w:val="28"/>
              </w:rPr>
              <w:t>Литвишко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 xml:space="preserve"> Наталья Александровна, воспитатель</w:t>
            </w:r>
          </w:p>
          <w:p w14:paraId="6CE42A1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конструкторское бюро «Кубик»</w:t>
            </w:r>
          </w:p>
        </w:tc>
      </w:tr>
      <w:tr w:rsidR="004D48D6" w:rsidRPr="004D48D6" w14:paraId="79B2BC67" w14:textId="77777777" w:rsidTr="009A655B">
        <w:trPr>
          <w:trHeight w:val="20"/>
          <w:jc w:val="center"/>
        </w:trPr>
        <w:tc>
          <w:tcPr>
            <w:tcW w:w="16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D905C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F07D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 xml:space="preserve">Мастер-класс «Конструируем из палочек </w:t>
            </w:r>
            <w:proofErr w:type="spellStart"/>
            <w:r w:rsidRPr="004D48D6">
              <w:rPr>
                <w:rFonts w:eastAsia="Calibri"/>
                <w:sz w:val="28"/>
                <w:szCs w:val="28"/>
              </w:rPr>
              <w:t>Кюизенера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C7CD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D48D6">
              <w:rPr>
                <w:rFonts w:eastAsia="Calibri"/>
                <w:sz w:val="28"/>
                <w:szCs w:val="28"/>
              </w:rPr>
              <w:t>Маун</w:t>
            </w:r>
            <w:proofErr w:type="spellEnd"/>
            <w:r w:rsidRPr="004D48D6">
              <w:rPr>
                <w:rFonts w:eastAsia="Calibri"/>
                <w:sz w:val="28"/>
                <w:szCs w:val="28"/>
              </w:rPr>
              <w:t xml:space="preserve"> Ольга Александровна, воспитатель</w:t>
            </w:r>
          </w:p>
          <w:p w14:paraId="761AB586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конструкторское бюро «Кубик»</w:t>
            </w:r>
          </w:p>
        </w:tc>
      </w:tr>
      <w:tr w:rsidR="004D48D6" w:rsidRPr="004D48D6" w14:paraId="00BBFA5C" w14:textId="77777777" w:rsidTr="009A655B">
        <w:trPr>
          <w:trHeight w:val="20"/>
          <w:jc w:val="center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2BCD1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9270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Мастер-класс «Геометрический театр»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BDD5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Харина Анастасия Владимировна, воспитатель,</w:t>
            </w:r>
          </w:p>
          <w:p w14:paraId="70978AFD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конструкторское бюро «Кубик»</w:t>
            </w:r>
          </w:p>
        </w:tc>
      </w:tr>
      <w:tr w:rsidR="004D48D6" w:rsidRPr="004D48D6" w14:paraId="2BB97F09" w14:textId="77777777" w:rsidTr="009A655B">
        <w:trPr>
          <w:trHeight w:val="20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4502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14.15-14.30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304D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Обратная связь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BF5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Российская Людмила Михайловна, заведующий</w:t>
            </w:r>
          </w:p>
          <w:p w14:paraId="1242E78B" w14:textId="77777777" w:rsidR="004D48D6" w:rsidRPr="004D48D6" w:rsidRDefault="004D48D6" w:rsidP="004D48D6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8D6">
              <w:rPr>
                <w:rFonts w:eastAsia="Calibri"/>
                <w:sz w:val="28"/>
                <w:szCs w:val="28"/>
              </w:rPr>
              <w:t>Музыкальный зал</w:t>
            </w:r>
          </w:p>
        </w:tc>
      </w:tr>
    </w:tbl>
    <w:p w14:paraId="048FABC6" w14:textId="77777777" w:rsidR="004D48D6" w:rsidRDefault="004D48D6" w:rsidP="0045303B">
      <w:pPr>
        <w:jc w:val="center"/>
      </w:pPr>
    </w:p>
    <w:sectPr w:rsidR="004D48D6" w:rsidSect="0045303B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3B"/>
    <w:rsid w:val="00210899"/>
    <w:rsid w:val="00397965"/>
    <w:rsid w:val="0045303B"/>
    <w:rsid w:val="004D48D6"/>
    <w:rsid w:val="007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8D7"/>
  <w15:chartTrackingRefBased/>
  <w15:docId w15:val="{EFA97ED2-0F4C-4340-A120-FD15DAE5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3B"/>
    <w:rPr>
      <w:rFonts w:ascii="Segoe UI" w:hAnsi="Segoe UI" w:cs="Segoe UI"/>
      <w:sz w:val="18"/>
      <w:szCs w:val="18"/>
    </w:rPr>
  </w:style>
  <w:style w:type="table" w:customStyle="1" w:styleId="TableNormal38">
    <w:name w:val="Table Normal38"/>
    <w:rsid w:val="004D48D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2023-12-13T01:00:00Z</cp:lastPrinted>
  <dcterms:created xsi:type="dcterms:W3CDTF">2025-08-21T00:02:00Z</dcterms:created>
  <dcterms:modified xsi:type="dcterms:W3CDTF">2025-08-21T00:02:00Z</dcterms:modified>
</cp:coreProperties>
</file>