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271"/>
        <w:gridCol w:w="2835"/>
        <w:gridCol w:w="1843"/>
        <w:gridCol w:w="1843"/>
        <w:gridCol w:w="2835"/>
        <w:gridCol w:w="1984"/>
        <w:gridCol w:w="2693"/>
      </w:tblGrid>
      <w:tr w:rsidR="00455193" w:rsidRPr="001A7B6C" w:rsidTr="00C87F4E">
        <w:tc>
          <w:tcPr>
            <w:tcW w:w="15304" w:type="dxa"/>
            <w:gridSpan w:val="7"/>
          </w:tcPr>
          <w:p w:rsidR="00455193" w:rsidRDefault="00455193" w:rsidP="00455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работы библиотеки </w:t>
            </w:r>
            <w:r w:rsidR="00781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«Читай-ка»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МДОБУ д\с № 25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Журавушка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55193" w:rsidRDefault="00455193" w:rsidP="00455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2024-2025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у.г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B111A" w:rsidRDefault="000B111A" w:rsidP="00455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B111A"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0B11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асширять возможности Точки Развития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библиотеки </w:t>
            </w:r>
            <w:r w:rsidRPr="000B111A">
              <w:rPr>
                <w:rFonts w:ascii="Times New Roman" w:hAnsi="Times New Roman" w:cs="Times New Roman"/>
                <w:b/>
                <w:sz w:val="24"/>
                <w:szCs w:val="24"/>
              </w:rPr>
              <w:t>по направлению речевое развитие, поиск новых идей, форм работы.</w:t>
            </w:r>
          </w:p>
          <w:p w:rsidR="000B111A" w:rsidRPr="001A7B6C" w:rsidRDefault="000B111A" w:rsidP="000B1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по развитию речи: познавательная беседа, воспитательная беседа, обсуждение, пересказ, декламация стихов, драматизация и театрализация.</w:t>
            </w:r>
          </w:p>
        </w:tc>
      </w:tr>
      <w:tr w:rsidR="00E50450" w:rsidRPr="001A7B6C" w:rsidTr="00455193">
        <w:tc>
          <w:tcPr>
            <w:tcW w:w="1271" w:type="dxa"/>
          </w:tcPr>
          <w:p w:rsidR="00C21198" w:rsidRPr="001A7B6C" w:rsidRDefault="001A7B6C" w:rsidP="00455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7B6C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proofErr w:type="gramEnd"/>
          </w:p>
        </w:tc>
        <w:tc>
          <w:tcPr>
            <w:tcW w:w="2835" w:type="dxa"/>
          </w:tcPr>
          <w:p w:rsidR="00C21198" w:rsidRPr="001A7B6C" w:rsidRDefault="00C21198" w:rsidP="00455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B6C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Воспитательное</w:t>
            </w:r>
          </w:p>
          <w:p w:rsidR="00C21198" w:rsidRPr="001A7B6C" w:rsidRDefault="00C21198" w:rsidP="00455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7B6C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  <w:proofErr w:type="gramEnd"/>
          </w:p>
        </w:tc>
        <w:tc>
          <w:tcPr>
            <w:tcW w:w="1843" w:type="dxa"/>
          </w:tcPr>
          <w:p w:rsidR="00C21198" w:rsidRPr="001A7B6C" w:rsidRDefault="00C21198" w:rsidP="00455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B6C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Театральная деятельность</w:t>
            </w:r>
          </w:p>
        </w:tc>
        <w:tc>
          <w:tcPr>
            <w:tcW w:w="1843" w:type="dxa"/>
          </w:tcPr>
          <w:p w:rsidR="00C21198" w:rsidRPr="001A7B6C" w:rsidRDefault="00C21198" w:rsidP="00455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в </w:t>
            </w:r>
            <w:proofErr w:type="spellStart"/>
            <w:r w:rsidRPr="001A7B6C">
              <w:rPr>
                <w:rFonts w:ascii="Times New Roman" w:hAnsi="Times New Roman" w:cs="Times New Roman"/>
                <w:b/>
                <w:sz w:val="24"/>
                <w:szCs w:val="24"/>
              </w:rPr>
              <w:t>доу</w:t>
            </w:r>
            <w:proofErr w:type="spellEnd"/>
          </w:p>
        </w:tc>
        <w:tc>
          <w:tcPr>
            <w:tcW w:w="2835" w:type="dxa"/>
          </w:tcPr>
          <w:p w:rsidR="00C21198" w:rsidRPr="001A7B6C" w:rsidRDefault="00C21198" w:rsidP="00455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7B6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  <w:proofErr w:type="gramEnd"/>
          </w:p>
        </w:tc>
        <w:tc>
          <w:tcPr>
            <w:tcW w:w="1984" w:type="dxa"/>
          </w:tcPr>
          <w:p w:rsidR="00C21198" w:rsidRPr="001A7B6C" w:rsidRDefault="00C21198" w:rsidP="00455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B6C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семьей</w:t>
            </w:r>
          </w:p>
        </w:tc>
        <w:tc>
          <w:tcPr>
            <w:tcW w:w="2693" w:type="dxa"/>
          </w:tcPr>
          <w:p w:rsidR="00C21198" w:rsidRPr="001A7B6C" w:rsidRDefault="00C21198" w:rsidP="00455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B6C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выставка</w:t>
            </w:r>
          </w:p>
        </w:tc>
      </w:tr>
      <w:tr w:rsidR="00C21198" w:rsidRPr="001A7B6C" w:rsidTr="00455193">
        <w:tc>
          <w:tcPr>
            <w:tcW w:w="15304" w:type="dxa"/>
            <w:gridSpan w:val="7"/>
          </w:tcPr>
          <w:p w:rsidR="00C21198" w:rsidRPr="00E50450" w:rsidRDefault="00C21198" w:rsidP="00455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50450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proofErr w:type="gramEnd"/>
          </w:p>
        </w:tc>
      </w:tr>
      <w:tr w:rsidR="001A7B6C" w:rsidRPr="001A7B6C" w:rsidTr="00455193">
        <w:tc>
          <w:tcPr>
            <w:tcW w:w="1271" w:type="dxa"/>
          </w:tcPr>
          <w:p w:rsidR="001A7B6C" w:rsidRPr="001A7B6C" w:rsidRDefault="001A7B6C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B6C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  <w:proofErr w:type="gramEnd"/>
          </w:p>
        </w:tc>
        <w:tc>
          <w:tcPr>
            <w:tcW w:w="2835" w:type="dxa"/>
            <w:vMerge w:val="restart"/>
          </w:tcPr>
          <w:p w:rsidR="001A7B6C" w:rsidRPr="001A7B6C" w:rsidRDefault="001A7B6C" w:rsidP="00455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B6C">
              <w:rPr>
                <w:rFonts w:ascii="Times New Roman" w:hAnsi="Times New Roman" w:cs="Times New Roman"/>
                <w:sz w:val="24"/>
                <w:szCs w:val="24"/>
              </w:rPr>
              <w:t>Знакомство с библиотекой, правила посещения библиотеки.</w:t>
            </w:r>
          </w:p>
        </w:tc>
        <w:tc>
          <w:tcPr>
            <w:tcW w:w="1843" w:type="dxa"/>
            <w:vMerge w:val="restart"/>
          </w:tcPr>
          <w:p w:rsidR="001A7B6C" w:rsidRPr="001A7B6C" w:rsidRDefault="001A7B6C" w:rsidP="00455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кукольного театра.</w:t>
            </w:r>
          </w:p>
        </w:tc>
        <w:tc>
          <w:tcPr>
            <w:tcW w:w="1843" w:type="dxa"/>
            <w:vMerge w:val="restart"/>
          </w:tcPr>
          <w:p w:rsidR="001A7B6C" w:rsidRPr="001A7B6C" w:rsidRDefault="001A7B6C" w:rsidP="00455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1A7B6C" w:rsidRPr="001A7B6C" w:rsidRDefault="001A7B6C" w:rsidP="00455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диафильмов о журавле и тигре</w:t>
            </w:r>
            <w:r w:rsidR="00E5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(10 и 24 к тематическим датам)</w:t>
            </w:r>
          </w:p>
        </w:tc>
        <w:tc>
          <w:tcPr>
            <w:tcW w:w="1984" w:type="dxa"/>
          </w:tcPr>
          <w:p w:rsidR="001A7B6C" w:rsidRDefault="001A7B6C" w:rsidP="00455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450" w:rsidRPr="001A7B6C" w:rsidRDefault="00E50450" w:rsidP="00455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1A7B6C" w:rsidRPr="001A7B6C" w:rsidRDefault="001A7B6C" w:rsidP="00455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B6C">
              <w:rPr>
                <w:rFonts w:ascii="Times New Roman" w:hAnsi="Times New Roman" w:cs="Times New Roman"/>
                <w:sz w:val="24"/>
                <w:szCs w:val="24"/>
              </w:rPr>
              <w:t>Выставка книг об осени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7B6C" w:rsidRPr="001A7B6C" w:rsidTr="00455193">
        <w:tc>
          <w:tcPr>
            <w:tcW w:w="1271" w:type="dxa"/>
          </w:tcPr>
          <w:p w:rsidR="001A7B6C" w:rsidRPr="001A7B6C" w:rsidRDefault="001A7B6C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B6C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</w:p>
        </w:tc>
        <w:tc>
          <w:tcPr>
            <w:tcW w:w="2835" w:type="dxa"/>
            <w:vMerge/>
          </w:tcPr>
          <w:p w:rsidR="001A7B6C" w:rsidRPr="001A7B6C" w:rsidRDefault="001A7B6C" w:rsidP="00455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A7B6C" w:rsidRPr="001A7B6C" w:rsidRDefault="001A7B6C" w:rsidP="00455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A7B6C" w:rsidRPr="001A7B6C" w:rsidRDefault="001A7B6C" w:rsidP="00455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A7B6C" w:rsidRPr="001A7B6C" w:rsidRDefault="001A7B6C" w:rsidP="00455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7B6C" w:rsidRPr="001A7B6C" w:rsidRDefault="001A7B6C" w:rsidP="00455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A7B6C" w:rsidRPr="001A7B6C" w:rsidRDefault="001A7B6C" w:rsidP="00455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B6C" w:rsidRPr="001A7B6C" w:rsidTr="00455193">
        <w:tc>
          <w:tcPr>
            <w:tcW w:w="1271" w:type="dxa"/>
          </w:tcPr>
          <w:p w:rsidR="001A7B6C" w:rsidRPr="001A7B6C" w:rsidRDefault="001A7B6C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B6C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</w:p>
        </w:tc>
        <w:tc>
          <w:tcPr>
            <w:tcW w:w="2835" w:type="dxa"/>
            <w:vMerge w:val="restart"/>
          </w:tcPr>
          <w:p w:rsidR="00D25BF9" w:rsidRDefault="00D25BF9" w:rsidP="00455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F9">
              <w:rPr>
                <w:rFonts w:ascii="Times New Roman" w:hAnsi="Times New Roman" w:cs="Times New Roman"/>
                <w:sz w:val="24"/>
                <w:szCs w:val="24"/>
              </w:rPr>
              <w:t>«Весь мир от А до Я откроет книжная страна» (К дню знаний)</w:t>
            </w:r>
          </w:p>
          <w:p w:rsidR="00D25BF9" w:rsidRDefault="00D25BF9" w:rsidP="00455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B6C" w:rsidRPr="001A7B6C" w:rsidRDefault="001A7B6C" w:rsidP="00455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B6C">
              <w:rPr>
                <w:rFonts w:ascii="Times New Roman" w:hAnsi="Times New Roman" w:cs="Times New Roman"/>
                <w:sz w:val="24"/>
                <w:szCs w:val="24"/>
              </w:rPr>
              <w:t>Знакомство с библиотекой, правила посещения библиотеки.</w:t>
            </w:r>
          </w:p>
          <w:p w:rsidR="001A7B6C" w:rsidRPr="001A7B6C" w:rsidRDefault="001A7B6C" w:rsidP="00455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B6C">
              <w:rPr>
                <w:rFonts w:ascii="Times New Roman" w:hAnsi="Times New Roman" w:cs="Times New Roman"/>
                <w:sz w:val="24"/>
                <w:szCs w:val="24"/>
              </w:rPr>
              <w:t>Беседа – виды книг. Структура книги. Просмотр презентации «Откуда книга пришла».</w:t>
            </w:r>
          </w:p>
        </w:tc>
        <w:tc>
          <w:tcPr>
            <w:tcW w:w="1843" w:type="dxa"/>
            <w:vMerge w:val="restart"/>
          </w:tcPr>
          <w:p w:rsidR="001A7B6C" w:rsidRPr="001A7B6C" w:rsidRDefault="001A7B6C" w:rsidP="00455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Драматизация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7B6C" w:rsidRPr="001A7B6C" w:rsidRDefault="001A7B6C" w:rsidP="00455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B6C" w:rsidRPr="001A7B6C" w:rsidRDefault="001A7B6C" w:rsidP="00455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B6C" w:rsidRPr="001A7B6C" w:rsidRDefault="001A7B6C" w:rsidP="00455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B6C" w:rsidRPr="001A7B6C" w:rsidRDefault="001A7B6C" w:rsidP="00455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A7B6C" w:rsidRPr="001A7B6C" w:rsidRDefault="001A7B6C" w:rsidP="00455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1A7B6C" w:rsidRDefault="001A7B6C" w:rsidP="00455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B6C">
              <w:rPr>
                <w:rFonts w:ascii="Times New Roman" w:hAnsi="Times New Roman" w:cs="Times New Roman"/>
                <w:sz w:val="24"/>
                <w:szCs w:val="24"/>
              </w:rPr>
              <w:t>8 сентября – день грамотности – посещение библиотеки.</w:t>
            </w:r>
          </w:p>
          <w:p w:rsidR="001A7B6C" w:rsidRDefault="001A7B6C" w:rsidP="00455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B6C" w:rsidRDefault="001A7B6C" w:rsidP="00455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диафильма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«Незнайка» (70 лет книге)</w:t>
            </w:r>
            <w:r w:rsidR="00154E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4E4C" w:rsidRDefault="00154E4C" w:rsidP="00455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диафильма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«Огородники»,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Ю.Коваль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«Картофельная собака»,</w:t>
            </w:r>
          </w:p>
          <w:p w:rsidR="00154E4C" w:rsidRDefault="00154E4C" w:rsidP="00455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Чиполлино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61818" w:rsidRDefault="00961818" w:rsidP="00455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818" w:rsidRPr="001A7B6C" w:rsidRDefault="00961818" w:rsidP="00455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литературного календаря на учебный год. </w:t>
            </w:r>
          </w:p>
        </w:tc>
        <w:tc>
          <w:tcPr>
            <w:tcW w:w="1984" w:type="dxa"/>
          </w:tcPr>
          <w:p w:rsidR="001A7B6C" w:rsidRDefault="001A7B6C" w:rsidP="00455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450" w:rsidRDefault="00E50450" w:rsidP="00455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450" w:rsidRDefault="00E50450" w:rsidP="00455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450" w:rsidRPr="001A7B6C" w:rsidRDefault="00E50450" w:rsidP="00455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1A7B6C" w:rsidRDefault="001A7B6C" w:rsidP="00455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B6C">
              <w:rPr>
                <w:rFonts w:ascii="Times New Roman" w:hAnsi="Times New Roman" w:cs="Times New Roman"/>
                <w:sz w:val="24"/>
                <w:szCs w:val="24"/>
              </w:rPr>
              <w:t>Выставка книг о городе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7B6C" w:rsidRDefault="001A7B6C" w:rsidP="00455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B6C" w:rsidRDefault="001A7B6C" w:rsidP="00455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B6C" w:rsidRPr="001A7B6C" w:rsidRDefault="001A7B6C" w:rsidP="00455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«Герой Незнайка».</w:t>
            </w:r>
          </w:p>
        </w:tc>
      </w:tr>
      <w:tr w:rsidR="001A7B6C" w:rsidRPr="001A7B6C" w:rsidTr="00455193">
        <w:tc>
          <w:tcPr>
            <w:tcW w:w="1271" w:type="dxa"/>
          </w:tcPr>
          <w:p w:rsidR="001A7B6C" w:rsidRPr="001A7B6C" w:rsidRDefault="001A7B6C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B6C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Pr="001A7B6C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</w:p>
        </w:tc>
        <w:tc>
          <w:tcPr>
            <w:tcW w:w="2835" w:type="dxa"/>
            <w:vMerge/>
          </w:tcPr>
          <w:p w:rsidR="001A7B6C" w:rsidRPr="001A7B6C" w:rsidRDefault="001A7B6C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A7B6C" w:rsidRPr="001A7B6C" w:rsidRDefault="001A7B6C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A7B6C" w:rsidRPr="001A7B6C" w:rsidRDefault="001A7B6C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A7B6C" w:rsidRPr="001A7B6C" w:rsidRDefault="001A7B6C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7B6C" w:rsidRPr="001A7B6C" w:rsidRDefault="001A7B6C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A7B6C" w:rsidRPr="001A7B6C" w:rsidRDefault="001A7B6C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B6C" w:rsidRPr="001A7B6C" w:rsidTr="00455193">
        <w:tc>
          <w:tcPr>
            <w:tcW w:w="15304" w:type="dxa"/>
            <w:gridSpan w:val="7"/>
          </w:tcPr>
          <w:p w:rsidR="001A7B6C" w:rsidRPr="001A7B6C" w:rsidRDefault="001A7B6C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B6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  <w:proofErr w:type="gramEnd"/>
          </w:p>
        </w:tc>
      </w:tr>
      <w:tr w:rsidR="00E50450" w:rsidRPr="001A7B6C" w:rsidTr="00455193">
        <w:tc>
          <w:tcPr>
            <w:tcW w:w="1271" w:type="dxa"/>
          </w:tcPr>
          <w:p w:rsidR="00E50450" w:rsidRPr="001A7B6C" w:rsidRDefault="00E50450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B6C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  <w:proofErr w:type="gramEnd"/>
          </w:p>
        </w:tc>
        <w:tc>
          <w:tcPr>
            <w:tcW w:w="2835" w:type="dxa"/>
            <w:vMerge w:val="restart"/>
          </w:tcPr>
          <w:p w:rsidR="00E50450" w:rsidRPr="001A7B6C" w:rsidRDefault="0088195A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В.Г.Сутеева</w:t>
            </w:r>
            <w:proofErr w:type="spellEnd"/>
          </w:p>
          <w:p w:rsidR="00E50450" w:rsidRPr="001A7B6C" w:rsidRDefault="00E50450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450" w:rsidRPr="001A7B6C" w:rsidRDefault="0088195A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В.Бианки</w:t>
            </w:r>
            <w:proofErr w:type="spellEnd"/>
            <w:r w:rsidR="00154E4C">
              <w:rPr>
                <w:rFonts w:ascii="Times New Roman" w:hAnsi="Times New Roman" w:cs="Times New Roman"/>
                <w:sz w:val="24"/>
                <w:szCs w:val="24"/>
              </w:rPr>
              <w:t xml:space="preserve"> (100 лет книге «Лесные домишки»</w:t>
            </w:r>
          </w:p>
        </w:tc>
        <w:tc>
          <w:tcPr>
            <w:tcW w:w="1843" w:type="dxa"/>
            <w:vMerge w:val="restart"/>
          </w:tcPr>
          <w:p w:rsidR="00E50450" w:rsidRPr="001A7B6C" w:rsidRDefault="00E50450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450">
              <w:rPr>
                <w:rFonts w:ascii="Times New Roman" w:hAnsi="Times New Roman" w:cs="Times New Roman"/>
                <w:sz w:val="24"/>
                <w:szCs w:val="24"/>
              </w:rPr>
              <w:t>Просмотр кукольного театра.</w:t>
            </w:r>
          </w:p>
        </w:tc>
        <w:tc>
          <w:tcPr>
            <w:tcW w:w="1843" w:type="dxa"/>
            <w:vMerge w:val="restart"/>
          </w:tcPr>
          <w:p w:rsidR="00E50450" w:rsidRPr="001A7B6C" w:rsidRDefault="00E50450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6C">
              <w:rPr>
                <w:rFonts w:ascii="Times New Roman" w:hAnsi="Times New Roman" w:cs="Times New Roman"/>
                <w:sz w:val="24"/>
                <w:szCs w:val="24"/>
              </w:rPr>
              <w:t>Осенний конкурс чтецов стих-й о городе, осени, маме</w:t>
            </w:r>
          </w:p>
        </w:tc>
        <w:tc>
          <w:tcPr>
            <w:tcW w:w="2835" w:type="dxa"/>
          </w:tcPr>
          <w:p w:rsidR="00E50450" w:rsidRPr="001A7B6C" w:rsidRDefault="00E50450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0450" w:rsidRPr="001A7B6C" w:rsidRDefault="00E50450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E50450" w:rsidRDefault="00E50450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6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spellStart"/>
            <w:r w:rsidRPr="001A7B6C">
              <w:rPr>
                <w:rFonts w:ascii="Times New Roman" w:hAnsi="Times New Roman" w:cs="Times New Roman"/>
                <w:sz w:val="24"/>
                <w:szCs w:val="24"/>
              </w:rPr>
              <w:t>р.н.с</w:t>
            </w:r>
            <w:proofErr w:type="spellEnd"/>
          </w:p>
          <w:p w:rsidR="00154E4C" w:rsidRDefault="00154E4C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E4C" w:rsidRPr="001A7B6C" w:rsidRDefault="00154E4C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Бианки</w:t>
            </w:r>
          </w:p>
        </w:tc>
      </w:tr>
      <w:tr w:rsidR="00E50450" w:rsidRPr="001A7B6C" w:rsidTr="00455193">
        <w:trPr>
          <w:trHeight w:val="826"/>
        </w:trPr>
        <w:tc>
          <w:tcPr>
            <w:tcW w:w="1271" w:type="dxa"/>
          </w:tcPr>
          <w:p w:rsidR="00E50450" w:rsidRPr="001A7B6C" w:rsidRDefault="00E50450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B6C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</w:p>
        </w:tc>
        <w:tc>
          <w:tcPr>
            <w:tcW w:w="2835" w:type="dxa"/>
            <w:vMerge/>
          </w:tcPr>
          <w:p w:rsidR="00E50450" w:rsidRPr="001A7B6C" w:rsidRDefault="00E50450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50450" w:rsidRPr="001A7B6C" w:rsidRDefault="00E50450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50450" w:rsidRPr="001A7B6C" w:rsidRDefault="00E50450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E50450" w:rsidRPr="001A7B6C" w:rsidRDefault="00E50450" w:rsidP="00455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B6C">
              <w:rPr>
                <w:rFonts w:ascii="Times New Roman" w:hAnsi="Times New Roman" w:cs="Times New Roman"/>
                <w:sz w:val="24"/>
                <w:szCs w:val="24"/>
              </w:rPr>
              <w:t>Викторина по сказкам.</w:t>
            </w:r>
          </w:p>
          <w:p w:rsidR="00E50450" w:rsidRPr="001A7B6C" w:rsidRDefault="00E50450" w:rsidP="00455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450" w:rsidRDefault="00E50450" w:rsidP="00455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 диафильма по сказкам коренных народов </w:t>
            </w:r>
            <w:proofErr w:type="gramStart"/>
            <w:r w:rsidRPr="001A7B6C">
              <w:rPr>
                <w:rFonts w:ascii="Times New Roman" w:hAnsi="Times New Roman" w:cs="Times New Roman"/>
                <w:sz w:val="24"/>
                <w:szCs w:val="24"/>
              </w:rPr>
              <w:t>Приморья(</w:t>
            </w:r>
            <w:proofErr w:type="gramEnd"/>
            <w:r w:rsidRPr="001A7B6C">
              <w:rPr>
                <w:rFonts w:ascii="Times New Roman" w:hAnsi="Times New Roman" w:cs="Times New Roman"/>
                <w:sz w:val="24"/>
                <w:szCs w:val="24"/>
              </w:rPr>
              <w:t>нанайская, корейская)</w:t>
            </w:r>
          </w:p>
          <w:p w:rsidR="00F577F7" w:rsidRDefault="00F577F7" w:rsidP="00455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7F7" w:rsidRPr="001A7B6C" w:rsidRDefault="00F577F7" w:rsidP="00455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 викторина о Приморском крае.</w:t>
            </w:r>
          </w:p>
        </w:tc>
        <w:tc>
          <w:tcPr>
            <w:tcW w:w="1984" w:type="dxa"/>
          </w:tcPr>
          <w:p w:rsidR="00E50450" w:rsidRPr="001A7B6C" w:rsidRDefault="00E50450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50450" w:rsidRPr="001A7B6C" w:rsidRDefault="00E50450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E4C" w:rsidRPr="001A7B6C" w:rsidTr="00455193">
        <w:tc>
          <w:tcPr>
            <w:tcW w:w="1271" w:type="dxa"/>
          </w:tcPr>
          <w:p w:rsidR="00154E4C" w:rsidRPr="001A7B6C" w:rsidRDefault="00154E4C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старшая</w:t>
            </w:r>
            <w:proofErr w:type="gramEnd"/>
          </w:p>
        </w:tc>
        <w:tc>
          <w:tcPr>
            <w:tcW w:w="2835" w:type="dxa"/>
          </w:tcPr>
          <w:p w:rsidR="00154E4C" w:rsidRPr="001A7B6C" w:rsidRDefault="00154E4C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дню отца</w:t>
            </w:r>
          </w:p>
          <w:p w:rsidR="00154E4C" w:rsidRPr="001A7B6C" w:rsidRDefault="00154E4C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154E4C" w:rsidRPr="00154E4C" w:rsidRDefault="00154E4C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E4C">
              <w:rPr>
                <w:rFonts w:ascii="Times New Roman" w:hAnsi="Times New Roman" w:cs="Times New Roman"/>
                <w:sz w:val="24"/>
                <w:szCs w:val="24"/>
              </w:rPr>
              <w:t xml:space="preserve">Драматизация </w:t>
            </w:r>
            <w:proofErr w:type="spellStart"/>
            <w:r w:rsidRPr="00154E4C">
              <w:rPr>
                <w:rFonts w:ascii="Times New Roman" w:hAnsi="Times New Roman" w:cs="Times New Roman"/>
                <w:sz w:val="24"/>
                <w:szCs w:val="24"/>
              </w:rPr>
              <w:t>р.н.с</w:t>
            </w:r>
            <w:proofErr w:type="spellEnd"/>
            <w:r w:rsidRPr="00154E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4E4C" w:rsidRPr="001A7B6C" w:rsidRDefault="00154E4C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54E4C" w:rsidRPr="001A7B6C" w:rsidRDefault="00154E4C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54E4C" w:rsidRPr="001A7B6C" w:rsidRDefault="00154E4C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154E4C" w:rsidRPr="001A7B6C" w:rsidRDefault="00154E4C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деят-ть</w:t>
            </w:r>
            <w:proofErr w:type="spellEnd"/>
          </w:p>
        </w:tc>
        <w:tc>
          <w:tcPr>
            <w:tcW w:w="2693" w:type="dxa"/>
            <w:vMerge w:val="restart"/>
          </w:tcPr>
          <w:p w:rsidR="00154E4C" w:rsidRPr="001A7B6C" w:rsidRDefault="00154E4C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6C">
              <w:rPr>
                <w:rFonts w:ascii="Times New Roman" w:hAnsi="Times New Roman" w:cs="Times New Roman"/>
                <w:sz w:val="24"/>
                <w:szCs w:val="24"/>
              </w:rPr>
              <w:t>Выставка книг о Приморском крае</w:t>
            </w:r>
          </w:p>
        </w:tc>
      </w:tr>
      <w:tr w:rsidR="00154E4C" w:rsidRPr="001A7B6C" w:rsidTr="00455193">
        <w:tc>
          <w:tcPr>
            <w:tcW w:w="1271" w:type="dxa"/>
          </w:tcPr>
          <w:p w:rsidR="00154E4C" w:rsidRPr="001A7B6C" w:rsidRDefault="00154E4C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</w:t>
            </w:r>
            <w:proofErr w:type="spellEnd"/>
            <w:r w:rsidRPr="001A7B6C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</w:p>
        </w:tc>
        <w:tc>
          <w:tcPr>
            <w:tcW w:w="2835" w:type="dxa"/>
          </w:tcPr>
          <w:p w:rsidR="00154E4C" w:rsidRPr="001A7B6C" w:rsidRDefault="00154E4C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хлебе. Диафильм «Конек-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Горбунок»(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150 лет книге)</w:t>
            </w:r>
          </w:p>
        </w:tc>
        <w:tc>
          <w:tcPr>
            <w:tcW w:w="1843" w:type="dxa"/>
            <w:vMerge/>
          </w:tcPr>
          <w:p w:rsidR="00154E4C" w:rsidRPr="001A7B6C" w:rsidRDefault="00154E4C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54E4C" w:rsidRPr="001A7B6C" w:rsidRDefault="00154E4C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54E4C" w:rsidRPr="001A7B6C" w:rsidRDefault="00154E4C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54E4C" w:rsidRPr="001A7B6C" w:rsidRDefault="00154E4C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54E4C" w:rsidRPr="001A7B6C" w:rsidRDefault="00154E4C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B6C" w:rsidRPr="001A7B6C" w:rsidTr="00455193">
        <w:tc>
          <w:tcPr>
            <w:tcW w:w="15304" w:type="dxa"/>
            <w:gridSpan w:val="7"/>
          </w:tcPr>
          <w:p w:rsidR="001A7B6C" w:rsidRPr="001A7B6C" w:rsidRDefault="001A7B6C" w:rsidP="00455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7B6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proofErr w:type="gramEnd"/>
          </w:p>
        </w:tc>
      </w:tr>
      <w:tr w:rsidR="00F577F7" w:rsidRPr="001A7B6C" w:rsidTr="00455193">
        <w:tc>
          <w:tcPr>
            <w:tcW w:w="1271" w:type="dxa"/>
          </w:tcPr>
          <w:p w:rsidR="00F577F7" w:rsidRPr="001A7B6C" w:rsidRDefault="00F577F7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B6C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  <w:proofErr w:type="gramEnd"/>
          </w:p>
        </w:tc>
        <w:tc>
          <w:tcPr>
            <w:tcW w:w="2835" w:type="dxa"/>
            <w:vMerge w:val="restart"/>
          </w:tcPr>
          <w:p w:rsidR="00F577F7" w:rsidRDefault="00F577F7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доброты – просмотр добрых диафильмов – Пришвин Ребята и утята, Как крот штанишки раздобыл, У солнышка в гостях.</w:t>
            </w:r>
          </w:p>
          <w:p w:rsidR="00F577F7" w:rsidRDefault="00F577F7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7F7" w:rsidRPr="001A7B6C" w:rsidRDefault="00F577F7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дню отца и бабушек и дедушек </w:t>
            </w:r>
            <w:r w:rsidRPr="00E5045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диафильмов.</w:t>
            </w:r>
          </w:p>
        </w:tc>
        <w:tc>
          <w:tcPr>
            <w:tcW w:w="1843" w:type="dxa"/>
            <w:vMerge w:val="restart"/>
          </w:tcPr>
          <w:p w:rsidR="00F577F7" w:rsidRPr="001A7B6C" w:rsidRDefault="00F577F7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450">
              <w:rPr>
                <w:rFonts w:ascii="Times New Roman" w:hAnsi="Times New Roman" w:cs="Times New Roman"/>
                <w:sz w:val="24"/>
                <w:szCs w:val="24"/>
              </w:rPr>
              <w:t>Просмотр кукольного театра.</w:t>
            </w:r>
          </w:p>
        </w:tc>
        <w:tc>
          <w:tcPr>
            <w:tcW w:w="1843" w:type="dxa"/>
          </w:tcPr>
          <w:p w:rsidR="00F577F7" w:rsidRPr="001A7B6C" w:rsidRDefault="00F577F7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577F7" w:rsidRPr="001A7B6C" w:rsidRDefault="00F577F7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77F7" w:rsidRPr="001A7B6C" w:rsidRDefault="00F577F7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F577F7" w:rsidRPr="001A7B6C" w:rsidRDefault="00F577F7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 о домашних животных (30)</w:t>
            </w:r>
          </w:p>
        </w:tc>
      </w:tr>
      <w:tr w:rsidR="00F577F7" w:rsidRPr="001A7B6C" w:rsidTr="00455193">
        <w:tc>
          <w:tcPr>
            <w:tcW w:w="1271" w:type="dxa"/>
          </w:tcPr>
          <w:p w:rsidR="00F577F7" w:rsidRPr="001A7B6C" w:rsidRDefault="00F577F7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B6C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</w:p>
        </w:tc>
        <w:tc>
          <w:tcPr>
            <w:tcW w:w="2835" w:type="dxa"/>
            <w:vMerge/>
          </w:tcPr>
          <w:p w:rsidR="00F577F7" w:rsidRPr="001A7B6C" w:rsidRDefault="00F577F7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577F7" w:rsidRPr="001A7B6C" w:rsidRDefault="00F577F7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77F7" w:rsidRPr="001A7B6C" w:rsidRDefault="00F577F7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577F7" w:rsidRPr="001A7B6C" w:rsidRDefault="00F577F7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77F7" w:rsidRPr="001A7B6C" w:rsidRDefault="00F577F7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577F7" w:rsidRPr="001A7B6C" w:rsidRDefault="00F577F7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701" w:rsidRPr="001A7B6C" w:rsidTr="00455193">
        <w:tc>
          <w:tcPr>
            <w:tcW w:w="1271" w:type="dxa"/>
          </w:tcPr>
          <w:p w:rsidR="00276701" w:rsidRPr="001A7B6C" w:rsidRDefault="00276701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B6C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</w:p>
        </w:tc>
        <w:tc>
          <w:tcPr>
            <w:tcW w:w="2835" w:type="dxa"/>
          </w:tcPr>
          <w:p w:rsidR="00276701" w:rsidRPr="001A7B6C" w:rsidRDefault="00BF707E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дню матери - чтение «Мама 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мамантёнка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диафильм)</w:t>
            </w:r>
          </w:p>
        </w:tc>
        <w:tc>
          <w:tcPr>
            <w:tcW w:w="1843" w:type="dxa"/>
            <w:vMerge w:val="restart"/>
          </w:tcPr>
          <w:p w:rsidR="00276701" w:rsidRPr="001A7B6C" w:rsidRDefault="00276701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701">
              <w:rPr>
                <w:rFonts w:ascii="Times New Roman" w:hAnsi="Times New Roman" w:cs="Times New Roman"/>
                <w:sz w:val="24"/>
                <w:szCs w:val="24"/>
              </w:rPr>
              <w:t xml:space="preserve">Драматизация </w:t>
            </w:r>
            <w:proofErr w:type="spellStart"/>
            <w:r w:rsidRPr="00276701">
              <w:rPr>
                <w:rFonts w:ascii="Times New Roman" w:hAnsi="Times New Roman" w:cs="Times New Roman"/>
                <w:sz w:val="24"/>
                <w:szCs w:val="24"/>
              </w:rPr>
              <w:t>р.н.с</w:t>
            </w:r>
            <w:proofErr w:type="spellEnd"/>
            <w:r w:rsidRPr="002767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76701" w:rsidRPr="001A7B6C" w:rsidRDefault="00276701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6701" w:rsidRPr="001A7B6C" w:rsidRDefault="00276701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76701" w:rsidRPr="001A7B6C" w:rsidRDefault="00276701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6701" w:rsidRPr="001A7B6C" w:rsidRDefault="00276701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701" w:rsidRPr="001A7B6C" w:rsidTr="00455193">
        <w:trPr>
          <w:trHeight w:val="77"/>
        </w:trPr>
        <w:tc>
          <w:tcPr>
            <w:tcW w:w="1271" w:type="dxa"/>
          </w:tcPr>
          <w:p w:rsidR="00276701" w:rsidRPr="001A7B6C" w:rsidRDefault="00276701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B6C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Pr="001A7B6C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</w:p>
        </w:tc>
        <w:tc>
          <w:tcPr>
            <w:tcW w:w="2835" w:type="dxa"/>
          </w:tcPr>
          <w:p w:rsidR="00276701" w:rsidRPr="001A7B6C" w:rsidRDefault="00276701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701" w:rsidRPr="001A7B6C" w:rsidRDefault="00276701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76701" w:rsidRPr="001A7B6C" w:rsidRDefault="00276701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6701" w:rsidRPr="001A7B6C" w:rsidRDefault="00276701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6701" w:rsidRPr="001A7B6C" w:rsidRDefault="00276701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76701" w:rsidRPr="001A7B6C" w:rsidRDefault="00276701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6701" w:rsidRPr="001A7B6C" w:rsidRDefault="00276701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450" w:rsidRPr="001A7B6C" w:rsidTr="00455193">
        <w:tc>
          <w:tcPr>
            <w:tcW w:w="15304" w:type="dxa"/>
            <w:gridSpan w:val="7"/>
          </w:tcPr>
          <w:p w:rsidR="00E50450" w:rsidRPr="00E50450" w:rsidRDefault="00E50450" w:rsidP="00455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5045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proofErr w:type="gramEnd"/>
          </w:p>
        </w:tc>
      </w:tr>
      <w:tr w:rsidR="00F577F7" w:rsidRPr="001A7B6C" w:rsidTr="00455193">
        <w:trPr>
          <w:trHeight w:val="503"/>
        </w:trPr>
        <w:tc>
          <w:tcPr>
            <w:tcW w:w="1271" w:type="dxa"/>
          </w:tcPr>
          <w:p w:rsidR="00F577F7" w:rsidRPr="001A7B6C" w:rsidRDefault="00F577F7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B6C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  <w:proofErr w:type="gramEnd"/>
          </w:p>
        </w:tc>
        <w:tc>
          <w:tcPr>
            <w:tcW w:w="2835" w:type="dxa"/>
          </w:tcPr>
          <w:p w:rsidR="00F577F7" w:rsidRDefault="00F577F7" w:rsidP="00455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5A">
              <w:rPr>
                <w:rFonts w:ascii="Times New Roman" w:hAnsi="Times New Roman" w:cs="Times New Roman"/>
                <w:sz w:val="24"/>
                <w:szCs w:val="24"/>
              </w:rPr>
              <w:t xml:space="preserve">Читаем </w:t>
            </w:r>
            <w:proofErr w:type="spellStart"/>
            <w:r w:rsidRPr="0088195A">
              <w:rPr>
                <w:rFonts w:ascii="Times New Roman" w:hAnsi="Times New Roman" w:cs="Times New Roman"/>
                <w:sz w:val="24"/>
                <w:szCs w:val="24"/>
              </w:rPr>
              <w:t>К.И.Чуковского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77F7" w:rsidRPr="001A7B6C" w:rsidRDefault="00F577F7" w:rsidP="00455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Диафильм «Муха-цокотуха»</w:t>
            </w:r>
          </w:p>
        </w:tc>
        <w:tc>
          <w:tcPr>
            <w:tcW w:w="1843" w:type="dxa"/>
          </w:tcPr>
          <w:p w:rsidR="00F577F7" w:rsidRPr="001A7B6C" w:rsidRDefault="00F577F7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577F7" w:rsidRPr="001A7B6C" w:rsidRDefault="00F577F7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конкурс чтецов стихов</w:t>
            </w:r>
          </w:p>
        </w:tc>
        <w:tc>
          <w:tcPr>
            <w:tcW w:w="2835" w:type="dxa"/>
          </w:tcPr>
          <w:p w:rsidR="00F577F7" w:rsidRPr="001A7B6C" w:rsidRDefault="00F577F7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77F7" w:rsidRPr="001A7B6C" w:rsidRDefault="00F577F7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577F7" w:rsidRPr="001A7B6C" w:rsidRDefault="00F577F7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Зимняя выставка</w:t>
            </w:r>
          </w:p>
        </w:tc>
      </w:tr>
      <w:tr w:rsidR="00441B9A" w:rsidRPr="001A7B6C" w:rsidTr="00455193">
        <w:trPr>
          <w:trHeight w:val="377"/>
        </w:trPr>
        <w:tc>
          <w:tcPr>
            <w:tcW w:w="1271" w:type="dxa"/>
          </w:tcPr>
          <w:p w:rsidR="00441B9A" w:rsidRPr="001A7B6C" w:rsidRDefault="00441B9A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B6C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</w:p>
        </w:tc>
        <w:tc>
          <w:tcPr>
            <w:tcW w:w="2835" w:type="dxa"/>
          </w:tcPr>
          <w:p w:rsidR="00441B9A" w:rsidRPr="001A7B6C" w:rsidRDefault="00441B9A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9A" w:rsidRPr="001A7B6C" w:rsidRDefault="00441B9A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1B9A" w:rsidRPr="001A7B6C" w:rsidRDefault="00441B9A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41B9A" w:rsidRPr="001A7B6C" w:rsidRDefault="00441B9A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441B9A" w:rsidRPr="001A7B6C" w:rsidRDefault="00441B9A" w:rsidP="00455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празднуют новый год в разных странах. Елка – символ праздника. (20 - день рождение ёлки)</w:t>
            </w:r>
          </w:p>
        </w:tc>
        <w:tc>
          <w:tcPr>
            <w:tcW w:w="1984" w:type="dxa"/>
          </w:tcPr>
          <w:p w:rsidR="00441B9A" w:rsidRPr="001A7B6C" w:rsidRDefault="00441B9A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41B9A" w:rsidRPr="001A7B6C" w:rsidRDefault="00441B9A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B9A" w:rsidRPr="001A7B6C" w:rsidTr="00455193">
        <w:tc>
          <w:tcPr>
            <w:tcW w:w="1271" w:type="dxa"/>
          </w:tcPr>
          <w:p w:rsidR="00441B9A" w:rsidRPr="001A7B6C" w:rsidRDefault="00441B9A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B6C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</w:p>
        </w:tc>
        <w:tc>
          <w:tcPr>
            <w:tcW w:w="2835" w:type="dxa"/>
          </w:tcPr>
          <w:p w:rsidR="00441B9A" w:rsidRPr="001A7B6C" w:rsidRDefault="00441B9A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1B9A" w:rsidRPr="001A7B6C" w:rsidRDefault="00441B9A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41B9A" w:rsidRPr="001A7B6C" w:rsidRDefault="00441B9A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41B9A" w:rsidRPr="001A7B6C" w:rsidRDefault="00441B9A" w:rsidP="00455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1B9A" w:rsidRPr="001A7B6C" w:rsidRDefault="00441B9A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41B9A" w:rsidRPr="001A7B6C" w:rsidRDefault="00441B9A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7F7" w:rsidRPr="001A7B6C" w:rsidTr="00455193">
        <w:tc>
          <w:tcPr>
            <w:tcW w:w="1271" w:type="dxa"/>
          </w:tcPr>
          <w:p w:rsidR="00F577F7" w:rsidRPr="001A7B6C" w:rsidRDefault="00F577F7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</w:t>
            </w:r>
            <w:proofErr w:type="spellEnd"/>
            <w:r w:rsidRPr="001A7B6C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</w:p>
        </w:tc>
        <w:tc>
          <w:tcPr>
            <w:tcW w:w="2835" w:type="dxa"/>
          </w:tcPr>
          <w:p w:rsidR="00F577F7" w:rsidRPr="001A7B6C" w:rsidRDefault="00F577F7" w:rsidP="00455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 лет книге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Г.Х.Андерсена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«Снежная королева». Читаем и смотрим диафильм</w:t>
            </w:r>
          </w:p>
        </w:tc>
        <w:tc>
          <w:tcPr>
            <w:tcW w:w="1843" w:type="dxa"/>
          </w:tcPr>
          <w:p w:rsidR="00F577F7" w:rsidRPr="001A7B6C" w:rsidRDefault="00F577F7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577F7" w:rsidRPr="001A7B6C" w:rsidRDefault="00F577F7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577F7" w:rsidRPr="001A7B6C" w:rsidRDefault="00F577F7" w:rsidP="00455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«Права ребенка по конституции (к дате)</w:t>
            </w:r>
          </w:p>
        </w:tc>
        <w:tc>
          <w:tcPr>
            <w:tcW w:w="1984" w:type="dxa"/>
          </w:tcPr>
          <w:p w:rsidR="00F577F7" w:rsidRPr="001A7B6C" w:rsidRDefault="00F577F7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577F7" w:rsidRPr="001A7B6C" w:rsidRDefault="00F577F7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450" w:rsidRPr="001A7B6C" w:rsidTr="00455193">
        <w:trPr>
          <w:trHeight w:val="144"/>
        </w:trPr>
        <w:tc>
          <w:tcPr>
            <w:tcW w:w="15304" w:type="dxa"/>
            <w:gridSpan w:val="7"/>
          </w:tcPr>
          <w:p w:rsidR="00E50450" w:rsidRPr="00E50450" w:rsidRDefault="00E50450" w:rsidP="00455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50450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proofErr w:type="gramEnd"/>
          </w:p>
        </w:tc>
      </w:tr>
      <w:tr w:rsidR="00BF707E" w:rsidRPr="001A7B6C" w:rsidTr="00455193">
        <w:tc>
          <w:tcPr>
            <w:tcW w:w="1271" w:type="dxa"/>
          </w:tcPr>
          <w:p w:rsidR="00BF707E" w:rsidRPr="001A7B6C" w:rsidRDefault="00BF707E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B6C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  <w:proofErr w:type="gramEnd"/>
          </w:p>
        </w:tc>
        <w:tc>
          <w:tcPr>
            <w:tcW w:w="2835" w:type="dxa"/>
          </w:tcPr>
          <w:p w:rsidR="00BF707E" w:rsidRPr="001A7B6C" w:rsidRDefault="00BF707E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BF707E" w:rsidRPr="001A7B6C" w:rsidRDefault="00BF707E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на большом экране</w:t>
            </w:r>
          </w:p>
        </w:tc>
        <w:tc>
          <w:tcPr>
            <w:tcW w:w="1843" w:type="dxa"/>
          </w:tcPr>
          <w:p w:rsidR="00BF707E" w:rsidRPr="001A7B6C" w:rsidRDefault="00BF707E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F707E" w:rsidRPr="001A7B6C" w:rsidRDefault="00BF707E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BF707E" w:rsidRPr="001A7B6C" w:rsidRDefault="00BF707E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самодельных книг малышек и др.</w:t>
            </w:r>
          </w:p>
        </w:tc>
        <w:tc>
          <w:tcPr>
            <w:tcW w:w="2693" w:type="dxa"/>
            <w:vMerge w:val="restart"/>
          </w:tcPr>
          <w:p w:rsidR="00BF707E" w:rsidRPr="001A7B6C" w:rsidRDefault="00BF707E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 о птицах. К дню зимующих птиц</w:t>
            </w:r>
          </w:p>
        </w:tc>
      </w:tr>
      <w:tr w:rsidR="00BF707E" w:rsidRPr="001A7B6C" w:rsidTr="00455193">
        <w:trPr>
          <w:trHeight w:val="90"/>
        </w:trPr>
        <w:tc>
          <w:tcPr>
            <w:tcW w:w="1271" w:type="dxa"/>
          </w:tcPr>
          <w:p w:rsidR="00BF707E" w:rsidRPr="001A7B6C" w:rsidRDefault="00BF707E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B6C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</w:p>
        </w:tc>
        <w:tc>
          <w:tcPr>
            <w:tcW w:w="2835" w:type="dxa"/>
          </w:tcPr>
          <w:p w:rsidR="00BF707E" w:rsidRPr="001A7B6C" w:rsidRDefault="00BF707E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F707E" w:rsidRPr="001A7B6C" w:rsidRDefault="00BF707E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707E" w:rsidRPr="001A7B6C" w:rsidRDefault="00BF707E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F707E" w:rsidRPr="001A7B6C" w:rsidRDefault="00BF707E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F707E" w:rsidRPr="001A7B6C" w:rsidRDefault="00BF707E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F707E" w:rsidRPr="001A7B6C" w:rsidRDefault="00BF707E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07E" w:rsidRPr="001A7B6C" w:rsidTr="00455193">
        <w:tc>
          <w:tcPr>
            <w:tcW w:w="1271" w:type="dxa"/>
          </w:tcPr>
          <w:p w:rsidR="00BF707E" w:rsidRPr="001A7B6C" w:rsidRDefault="00BF707E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B6C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</w:p>
        </w:tc>
        <w:tc>
          <w:tcPr>
            <w:tcW w:w="2835" w:type="dxa"/>
            <w:vMerge w:val="restart"/>
          </w:tcPr>
          <w:p w:rsidR="00BF707E" w:rsidRPr="001A7B6C" w:rsidRDefault="00BF707E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07E" w:rsidRPr="001A7B6C" w:rsidRDefault="00BF707E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Читаем вежливые сказки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( 11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января день Спасибо)</w:t>
            </w:r>
          </w:p>
        </w:tc>
        <w:tc>
          <w:tcPr>
            <w:tcW w:w="1843" w:type="dxa"/>
            <w:vMerge/>
          </w:tcPr>
          <w:p w:rsidR="00BF707E" w:rsidRPr="001A7B6C" w:rsidRDefault="00BF707E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707E" w:rsidRPr="001A7B6C" w:rsidRDefault="00BF707E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F707E" w:rsidRPr="001A7B6C" w:rsidRDefault="00BF707E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F707E" w:rsidRPr="001A7B6C" w:rsidRDefault="00BF707E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BF707E" w:rsidRPr="001A7B6C" w:rsidRDefault="00BF707E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 писателей юбиляров (Сладков, Гримм,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Дарелл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F707E" w:rsidRPr="001A7B6C" w:rsidTr="00455193">
        <w:tc>
          <w:tcPr>
            <w:tcW w:w="1271" w:type="dxa"/>
          </w:tcPr>
          <w:p w:rsidR="00BF707E" w:rsidRPr="001A7B6C" w:rsidRDefault="00BF707E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B6C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Pr="001A7B6C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</w:p>
        </w:tc>
        <w:tc>
          <w:tcPr>
            <w:tcW w:w="2835" w:type="dxa"/>
            <w:vMerge/>
          </w:tcPr>
          <w:p w:rsidR="00BF707E" w:rsidRPr="001A7B6C" w:rsidRDefault="00BF707E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F707E" w:rsidRPr="001A7B6C" w:rsidRDefault="00BF707E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707E" w:rsidRPr="001A7B6C" w:rsidRDefault="00BF707E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F707E" w:rsidRPr="001A7B6C" w:rsidRDefault="00BF707E" w:rsidP="00455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Диафильм по сказке Бажова «Серебряное копытце»</w:t>
            </w:r>
          </w:p>
        </w:tc>
        <w:tc>
          <w:tcPr>
            <w:tcW w:w="1984" w:type="dxa"/>
            <w:vMerge/>
          </w:tcPr>
          <w:p w:rsidR="00BF707E" w:rsidRPr="001A7B6C" w:rsidRDefault="00BF707E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F707E" w:rsidRPr="001A7B6C" w:rsidRDefault="00BF707E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450" w:rsidRPr="001A7B6C" w:rsidTr="00455193">
        <w:tc>
          <w:tcPr>
            <w:tcW w:w="15304" w:type="dxa"/>
            <w:gridSpan w:val="7"/>
          </w:tcPr>
          <w:p w:rsidR="00E50450" w:rsidRPr="00E50450" w:rsidRDefault="00E50450" w:rsidP="00455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50450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  <w:proofErr w:type="gramEnd"/>
          </w:p>
        </w:tc>
      </w:tr>
      <w:tr w:rsidR="00E50450" w:rsidRPr="001A7B6C" w:rsidTr="00455193">
        <w:tc>
          <w:tcPr>
            <w:tcW w:w="1271" w:type="dxa"/>
          </w:tcPr>
          <w:p w:rsidR="00E50450" w:rsidRPr="001A7B6C" w:rsidRDefault="00E50450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B6C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  <w:proofErr w:type="gramEnd"/>
          </w:p>
        </w:tc>
        <w:tc>
          <w:tcPr>
            <w:tcW w:w="2835" w:type="dxa"/>
          </w:tcPr>
          <w:p w:rsidR="00E50450" w:rsidRPr="001A7B6C" w:rsidRDefault="00EA7A87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о героях животных</w:t>
            </w:r>
          </w:p>
        </w:tc>
        <w:tc>
          <w:tcPr>
            <w:tcW w:w="1843" w:type="dxa"/>
          </w:tcPr>
          <w:p w:rsidR="00E50450" w:rsidRPr="001A7B6C" w:rsidRDefault="00E50450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0450" w:rsidRPr="001A7B6C" w:rsidRDefault="00E50450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0450" w:rsidRPr="001A7B6C" w:rsidRDefault="00E50450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0450" w:rsidRPr="001A7B6C" w:rsidRDefault="00E50450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50450" w:rsidRPr="001A7B6C" w:rsidRDefault="00E50450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450" w:rsidRPr="001A7B6C" w:rsidTr="00455193">
        <w:tc>
          <w:tcPr>
            <w:tcW w:w="1271" w:type="dxa"/>
          </w:tcPr>
          <w:p w:rsidR="00E50450" w:rsidRPr="001A7B6C" w:rsidRDefault="00E50450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B6C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</w:p>
        </w:tc>
        <w:tc>
          <w:tcPr>
            <w:tcW w:w="2835" w:type="dxa"/>
          </w:tcPr>
          <w:p w:rsidR="00E50450" w:rsidRPr="001A7B6C" w:rsidRDefault="00E50450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0450" w:rsidRPr="001A7B6C" w:rsidRDefault="00E50450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0450" w:rsidRPr="001A7B6C" w:rsidRDefault="00E50450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0450" w:rsidRPr="001A7B6C" w:rsidRDefault="00E50450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0450" w:rsidRPr="001A7B6C" w:rsidRDefault="00E50450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50450" w:rsidRPr="001A7B6C" w:rsidRDefault="00E50450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450" w:rsidRPr="001A7B6C" w:rsidTr="00455193">
        <w:tc>
          <w:tcPr>
            <w:tcW w:w="1271" w:type="dxa"/>
          </w:tcPr>
          <w:p w:rsidR="00E50450" w:rsidRPr="001A7B6C" w:rsidRDefault="00E50450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B6C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</w:p>
        </w:tc>
        <w:tc>
          <w:tcPr>
            <w:tcW w:w="2835" w:type="dxa"/>
          </w:tcPr>
          <w:p w:rsidR="00E50450" w:rsidRPr="001A7B6C" w:rsidRDefault="00E50450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450" w:rsidRPr="001A7B6C" w:rsidRDefault="00EA7A87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A87">
              <w:rPr>
                <w:rFonts w:ascii="Times New Roman" w:hAnsi="Times New Roman" w:cs="Times New Roman"/>
                <w:sz w:val="24"/>
                <w:szCs w:val="24"/>
              </w:rPr>
              <w:t>Книги о героях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E50450" w:rsidRPr="001A7B6C" w:rsidRDefault="00E50450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0450" w:rsidRPr="001A7B6C" w:rsidRDefault="00E50450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0450" w:rsidRPr="001A7B6C" w:rsidRDefault="00E50450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0450" w:rsidRPr="001A7B6C" w:rsidRDefault="00E50450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50450" w:rsidRPr="001A7B6C" w:rsidRDefault="00806D97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 военной тематики</w:t>
            </w:r>
          </w:p>
        </w:tc>
      </w:tr>
      <w:tr w:rsidR="00E50450" w:rsidRPr="001A7B6C" w:rsidTr="00455193">
        <w:tc>
          <w:tcPr>
            <w:tcW w:w="1271" w:type="dxa"/>
          </w:tcPr>
          <w:p w:rsidR="00E50450" w:rsidRPr="001A7B6C" w:rsidRDefault="00E50450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B6C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Pr="001A7B6C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</w:p>
        </w:tc>
        <w:tc>
          <w:tcPr>
            <w:tcW w:w="2835" w:type="dxa"/>
          </w:tcPr>
          <w:p w:rsidR="00E50450" w:rsidRPr="001A7B6C" w:rsidRDefault="00EA7A87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A87">
              <w:rPr>
                <w:rFonts w:ascii="Times New Roman" w:hAnsi="Times New Roman" w:cs="Times New Roman"/>
                <w:sz w:val="24"/>
                <w:szCs w:val="24"/>
              </w:rPr>
              <w:t>Книги о героях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Просмотр диафильма «Царевна-лягушка»</w:t>
            </w:r>
          </w:p>
        </w:tc>
        <w:tc>
          <w:tcPr>
            <w:tcW w:w="1843" w:type="dxa"/>
          </w:tcPr>
          <w:p w:rsidR="00E50450" w:rsidRPr="001A7B6C" w:rsidRDefault="00E50450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0450" w:rsidRPr="001A7B6C" w:rsidRDefault="00E50450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0450" w:rsidRPr="001A7B6C" w:rsidRDefault="00EA7A87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Диафильм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Ю.Коваль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«Алый»</w:t>
            </w:r>
          </w:p>
        </w:tc>
        <w:tc>
          <w:tcPr>
            <w:tcW w:w="1984" w:type="dxa"/>
          </w:tcPr>
          <w:p w:rsidR="00E50450" w:rsidRPr="001A7B6C" w:rsidRDefault="00E50450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50450" w:rsidRPr="001A7B6C" w:rsidRDefault="00441B9A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энциклопедий к дню науки</w:t>
            </w:r>
          </w:p>
        </w:tc>
      </w:tr>
      <w:tr w:rsidR="00E50450" w:rsidRPr="001A7B6C" w:rsidTr="00455193">
        <w:tc>
          <w:tcPr>
            <w:tcW w:w="15304" w:type="dxa"/>
            <w:gridSpan w:val="7"/>
          </w:tcPr>
          <w:p w:rsidR="00E50450" w:rsidRPr="00E50450" w:rsidRDefault="00E50450" w:rsidP="00455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50450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proofErr w:type="gramEnd"/>
          </w:p>
        </w:tc>
      </w:tr>
      <w:tr w:rsidR="00D82479" w:rsidRPr="001A7B6C" w:rsidTr="00455193">
        <w:tc>
          <w:tcPr>
            <w:tcW w:w="1271" w:type="dxa"/>
          </w:tcPr>
          <w:p w:rsidR="00D82479" w:rsidRPr="001A7B6C" w:rsidRDefault="00D82479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B6C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  <w:proofErr w:type="gramEnd"/>
          </w:p>
        </w:tc>
        <w:tc>
          <w:tcPr>
            <w:tcW w:w="2835" w:type="dxa"/>
            <w:vMerge w:val="restart"/>
          </w:tcPr>
          <w:p w:rsidR="00D82479" w:rsidRDefault="00D82479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="005F1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5BF9">
              <w:t xml:space="preserve"> </w:t>
            </w:r>
            <w:r w:rsidR="00D25BF9" w:rsidRPr="00D25BF9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D25BF9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 w:rsidR="00D25BF9" w:rsidRPr="00D25BF9">
              <w:rPr>
                <w:rFonts w:ascii="Times New Roman" w:hAnsi="Times New Roman" w:cs="Times New Roman"/>
                <w:sz w:val="24"/>
                <w:szCs w:val="24"/>
              </w:rPr>
              <w:t>олшебный мир зверей и птиц»</w:t>
            </w:r>
          </w:p>
          <w:p w:rsidR="005F1CDE" w:rsidRDefault="005F1CDE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E" w:rsidRPr="001A7B6C" w:rsidRDefault="005F1CDE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 лет книге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С.Маршака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«Усатый Полосатый»</w:t>
            </w:r>
          </w:p>
          <w:p w:rsidR="00D82479" w:rsidRPr="001A7B6C" w:rsidRDefault="00D82479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82479" w:rsidRPr="001A7B6C" w:rsidRDefault="00D82479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театра –проектная деятельность.</w:t>
            </w:r>
          </w:p>
        </w:tc>
        <w:tc>
          <w:tcPr>
            <w:tcW w:w="1843" w:type="dxa"/>
            <w:vMerge w:val="restart"/>
          </w:tcPr>
          <w:p w:rsidR="00D82479" w:rsidRPr="001A7B6C" w:rsidRDefault="00D82479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к 8 марта</w:t>
            </w:r>
          </w:p>
        </w:tc>
        <w:tc>
          <w:tcPr>
            <w:tcW w:w="2835" w:type="dxa"/>
            <w:vMerge w:val="restart"/>
          </w:tcPr>
          <w:p w:rsidR="00D82479" w:rsidRPr="001A7B6C" w:rsidRDefault="00D82479" w:rsidP="00455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сказкам</w:t>
            </w:r>
          </w:p>
        </w:tc>
        <w:tc>
          <w:tcPr>
            <w:tcW w:w="1984" w:type="dxa"/>
          </w:tcPr>
          <w:p w:rsidR="00D82479" w:rsidRDefault="00D82479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EB5" w:rsidRDefault="00170EB5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EB5" w:rsidRPr="001A7B6C" w:rsidRDefault="00170EB5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82479" w:rsidRPr="001A7B6C" w:rsidRDefault="00D82479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479" w:rsidRPr="001A7B6C" w:rsidTr="00455193">
        <w:tc>
          <w:tcPr>
            <w:tcW w:w="1271" w:type="dxa"/>
          </w:tcPr>
          <w:p w:rsidR="00D82479" w:rsidRPr="001A7B6C" w:rsidRDefault="00D82479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B6C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</w:p>
        </w:tc>
        <w:tc>
          <w:tcPr>
            <w:tcW w:w="2835" w:type="dxa"/>
            <w:vMerge/>
          </w:tcPr>
          <w:p w:rsidR="00D82479" w:rsidRPr="001A7B6C" w:rsidRDefault="00D82479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82479" w:rsidRPr="001A7B6C" w:rsidRDefault="00D82479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82479" w:rsidRPr="001A7B6C" w:rsidRDefault="00D82479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82479" w:rsidRPr="001A7B6C" w:rsidRDefault="00D82479" w:rsidP="00455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2479" w:rsidRPr="001A7B6C" w:rsidRDefault="00D82479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82479" w:rsidRPr="001A7B6C" w:rsidRDefault="00D82479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479" w:rsidRPr="001A7B6C" w:rsidTr="00455193">
        <w:tc>
          <w:tcPr>
            <w:tcW w:w="1271" w:type="dxa"/>
          </w:tcPr>
          <w:p w:rsidR="00D82479" w:rsidRPr="001A7B6C" w:rsidRDefault="00D82479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B6C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</w:p>
        </w:tc>
        <w:tc>
          <w:tcPr>
            <w:tcW w:w="2835" w:type="dxa"/>
            <w:vMerge w:val="restart"/>
          </w:tcPr>
          <w:p w:rsidR="005F1CDE" w:rsidRDefault="005F1CDE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поэзии: презентация «Кто такой поэт», читаем стихи.</w:t>
            </w:r>
          </w:p>
          <w:p w:rsidR="00D82479" w:rsidRPr="001A7B6C" w:rsidRDefault="005F1CDE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2479" w:rsidRDefault="00D82479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Русско-народные посиделки.</w:t>
            </w:r>
          </w:p>
          <w:p w:rsidR="00D82479" w:rsidRDefault="00D82479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479" w:rsidRPr="001A7B6C" w:rsidRDefault="00D82479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Читаем П. Ершова (юбиляр)</w:t>
            </w:r>
          </w:p>
        </w:tc>
        <w:tc>
          <w:tcPr>
            <w:tcW w:w="1843" w:type="dxa"/>
            <w:vMerge/>
          </w:tcPr>
          <w:p w:rsidR="00D82479" w:rsidRPr="001A7B6C" w:rsidRDefault="00D82479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82479" w:rsidRPr="001A7B6C" w:rsidRDefault="00D82479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D82479" w:rsidRDefault="00D82479" w:rsidP="00455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книгам писателей натуралистов.</w:t>
            </w:r>
          </w:p>
          <w:p w:rsidR="00D82479" w:rsidRPr="001A7B6C" w:rsidRDefault="00D82479" w:rsidP="00455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2479" w:rsidRDefault="00D82479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EB5" w:rsidRPr="001A7B6C" w:rsidRDefault="00170EB5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D82479" w:rsidRPr="001A7B6C" w:rsidRDefault="00D82479" w:rsidP="00EE5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книг </w:t>
            </w:r>
            <w:r w:rsidR="00EE56C4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экологического содержания (о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  <w:r w:rsidR="00EE56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82479" w:rsidRPr="001A7B6C" w:rsidTr="00455193">
        <w:tc>
          <w:tcPr>
            <w:tcW w:w="1271" w:type="dxa"/>
          </w:tcPr>
          <w:p w:rsidR="00D82479" w:rsidRPr="001A7B6C" w:rsidRDefault="00D82479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</w:t>
            </w:r>
            <w:proofErr w:type="spellEnd"/>
            <w:r w:rsidRPr="001A7B6C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</w:p>
        </w:tc>
        <w:tc>
          <w:tcPr>
            <w:tcW w:w="2835" w:type="dxa"/>
            <w:vMerge/>
          </w:tcPr>
          <w:p w:rsidR="00D82479" w:rsidRPr="001A7B6C" w:rsidRDefault="00D82479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82479" w:rsidRPr="001A7B6C" w:rsidRDefault="00D82479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82479" w:rsidRPr="001A7B6C" w:rsidRDefault="00D82479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82479" w:rsidRPr="001A7B6C" w:rsidRDefault="00D82479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2479" w:rsidRPr="001A7B6C" w:rsidRDefault="00D82479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82479" w:rsidRPr="001A7B6C" w:rsidRDefault="00D82479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450" w:rsidRPr="001A7B6C" w:rsidTr="00455193">
        <w:tc>
          <w:tcPr>
            <w:tcW w:w="15304" w:type="dxa"/>
            <w:gridSpan w:val="7"/>
          </w:tcPr>
          <w:p w:rsidR="00E50450" w:rsidRPr="00E50450" w:rsidRDefault="00E50450" w:rsidP="00455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50450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  <w:proofErr w:type="gramEnd"/>
          </w:p>
        </w:tc>
      </w:tr>
      <w:tr w:rsidR="00170EB5" w:rsidRPr="001A7B6C" w:rsidTr="00455193">
        <w:tc>
          <w:tcPr>
            <w:tcW w:w="1271" w:type="dxa"/>
          </w:tcPr>
          <w:p w:rsidR="00170EB5" w:rsidRPr="001A7B6C" w:rsidRDefault="00170EB5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B6C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  <w:proofErr w:type="gramEnd"/>
          </w:p>
        </w:tc>
        <w:tc>
          <w:tcPr>
            <w:tcW w:w="2835" w:type="dxa"/>
            <w:vMerge w:val="restart"/>
          </w:tcPr>
          <w:p w:rsidR="00170EB5" w:rsidRPr="001A7B6C" w:rsidRDefault="00170EB5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Читаем веселые истории к дню смеха.</w:t>
            </w:r>
          </w:p>
          <w:p w:rsidR="00170EB5" w:rsidRPr="001A7B6C" w:rsidRDefault="00170EB5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170EB5" w:rsidRPr="001A7B6C" w:rsidRDefault="00170EB5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B5">
              <w:rPr>
                <w:rFonts w:ascii="Times New Roman" w:hAnsi="Times New Roman" w:cs="Times New Roman"/>
                <w:sz w:val="24"/>
                <w:szCs w:val="24"/>
              </w:rPr>
              <w:t>Театр на большом экране</w:t>
            </w:r>
          </w:p>
        </w:tc>
        <w:tc>
          <w:tcPr>
            <w:tcW w:w="1843" w:type="dxa"/>
          </w:tcPr>
          <w:p w:rsidR="00170EB5" w:rsidRPr="001A7B6C" w:rsidRDefault="00170EB5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0EB5" w:rsidRPr="001A7B6C" w:rsidRDefault="00170EB5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70EB5" w:rsidRPr="001A7B6C" w:rsidRDefault="00170EB5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0EB5" w:rsidRPr="001A7B6C" w:rsidRDefault="00170EB5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EB5" w:rsidRPr="001A7B6C" w:rsidTr="00455193">
        <w:tc>
          <w:tcPr>
            <w:tcW w:w="1271" w:type="dxa"/>
          </w:tcPr>
          <w:p w:rsidR="00170EB5" w:rsidRPr="001A7B6C" w:rsidRDefault="00170EB5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B6C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</w:p>
        </w:tc>
        <w:tc>
          <w:tcPr>
            <w:tcW w:w="2835" w:type="dxa"/>
            <w:vMerge/>
          </w:tcPr>
          <w:p w:rsidR="00170EB5" w:rsidRPr="001A7B6C" w:rsidRDefault="00170EB5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70EB5" w:rsidRPr="001A7B6C" w:rsidRDefault="00170EB5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0EB5" w:rsidRPr="001A7B6C" w:rsidRDefault="00170EB5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0EB5" w:rsidRPr="001A7B6C" w:rsidRDefault="00170EB5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70EB5" w:rsidRPr="001A7B6C" w:rsidRDefault="00170EB5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0EB5" w:rsidRPr="001A7B6C" w:rsidRDefault="00170EB5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EB5" w:rsidRPr="001A7B6C" w:rsidTr="00455193">
        <w:tc>
          <w:tcPr>
            <w:tcW w:w="1271" w:type="dxa"/>
          </w:tcPr>
          <w:p w:rsidR="00170EB5" w:rsidRPr="001A7B6C" w:rsidRDefault="00170EB5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B6C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</w:p>
        </w:tc>
        <w:tc>
          <w:tcPr>
            <w:tcW w:w="2835" w:type="dxa"/>
            <w:vMerge w:val="restart"/>
          </w:tcPr>
          <w:p w:rsidR="00170EB5" w:rsidRDefault="00170EB5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Читаем Г.Х Андерсена, писателя юбиляра.</w:t>
            </w:r>
          </w:p>
          <w:p w:rsidR="00170EB5" w:rsidRPr="001A7B6C" w:rsidRDefault="00170EB5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EB5" w:rsidRPr="001A7B6C" w:rsidRDefault="00170EB5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оформлении библиотеки, изготовление поделок, рисунков по прочитанным сказкам.</w:t>
            </w:r>
          </w:p>
        </w:tc>
        <w:tc>
          <w:tcPr>
            <w:tcW w:w="1843" w:type="dxa"/>
            <w:vMerge/>
          </w:tcPr>
          <w:p w:rsidR="00170EB5" w:rsidRPr="001A7B6C" w:rsidRDefault="00170EB5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0EB5" w:rsidRPr="001A7B6C" w:rsidRDefault="00170EB5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170EB5" w:rsidRDefault="00170EB5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о космосе</w:t>
            </w:r>
          </w:p>
          <w:p w:rsidR="00170EB5" w:rsidRDefault="00170EB5" w:rsidP="00455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EB5" w:rsidRPr="001A7B6C" w:rsidRDefault="00170EB5" w:rsidP="00455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о</w:t>
            </w:r>
            <w:r w:rsidR="0045519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иллюстраторах книг</w:t>
            </w:r>
          </w:p>
        </w:tc>
        <w:tc>
          <w:tcPr>
            <w:tcW w:w="1984" w:type="dxa"/>
          </w:tcPr>
          <w:p w:rsidR="00170EB5" w:rsidRPr="001A7B6C" w:rsidRDefault="00170EB5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170EB5" w:rsidRDefault="00170EB5" w:rsidP="00455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«Книги бывают…» (показать разные виды книг)</w:t>
            </w:r>
          </w:p>
          <w:p w:rsidR="00170EB5" w:rsidRDefault="00170EB5" w:rsidP="00455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EB5" w:rsidRPr="001A7B6C" w:rsidRDefault="00170EB5" w:rsidP="00455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энциклопедий и книг к дню космонавтики</w:t>
            </w:r>
          </w:p>
        </w:tc>
      </w:tr>
      <w:tr w:rsidR="00170EB5" w:rsidRPr="001A7B6C" w:rsidTr="00455193">
        <w:tc>
          <w:tcPr>
            <w:tcW w:w="1271" w:type="dxa"/>
          </w:tcPr>
          <w:p w:rsidR="00170EB5" w:rsidRPr="001A7B6C" w:rsidRDefault="00170EB5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B6C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Pr="001A7B6C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</w:p>
        </w:tc>
        <w:tc>
          <w:tcPr>
            <w:tcW w:w="2835" w:type="dxa"/>
            <w:vMerge/>
          </w:tcPr>
          <w:p w:rsidR="00170EB5" w:rsidRPr="001A7B6C" w:rsidRDefault="00170EB5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70EB5" w:rsidRPr="001A7B6C" w:rsidRDefault="00170EB5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0EB5" w:rsidRPr="001A7B6C" w:rsidRDefault="00170EB5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70EB5" w:rsidRPr="001A7B6C" w:rsidRDefault="00170EB5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70EB5" w:rsidRPr="001A7B6C" w:rsidRDefault="00170EB5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70EB5" w:rsidRPr="001A7B6C" w:rsidRDefault="00170EB5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450" w:rsidRPr="001A7B6C" w:rsidTr="00455193">
        <w:tc>
          <w:tcPr>
            <w:tcW w:w="15304" w:type="dxa"/>
            <w:gridSpan w:val="7"/>
          </w:tcPr>
          <w:p w:rsidR="00E50450" w:rsidRPr="00E50450" w:rsidRDefault="00E50450" w:rsidP="00455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50450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proofErr w:type="gramEnd"/>
          </w:p>
        </w:tc>
      </w:tr>
      <w:tr w:rsidR="00D25BF9" w:rsidRPr="001A7B6C" w:rsidTr="00455193">
        <w:tc>
          <w:tcPr>
            <w:tcW w:w="1271" w:type="dxa"/>
          </w:tcPr>
          <w:p w:rsidR="00D25BF9" w:rsidRPr="001A7B6C" w:rsidRDefault="00D25BF9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B6C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  <w:proofErr w:type="gramEnd"/>
          </w:p>
        </w:tc>
        <w:tc>
          <w:tcPr>
            <w:tcW w:w="2835" w:type="dxa"/>
            <w:vMerge w:val="restart"/>
          </w:tcPr>
          <w:p w:rsidR="00D25BF9" w:rsidRPr="001A7B6C" w:rsidRDefault="00D25BF9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F9" w:rsidRPr="001A7B6C" w:rsidRDefault="00D25BF9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BF9">
              <w:rPr>
                <w:rFonts w:ascii="Times New Roman" w:hAnsi="Times New Roman" w:cs="Times New Roman"/>
                <w:sz w:val="24"/>
                <w:szCs w:val="24"/>
              </w:rPr>
              <w:t>«Путешествие по книгам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писателя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 выбор)</w:t>
            </w:r>
          </w:p>
        </w:tc>
        <w:tc>
          <w:tcPr>
            <w:tcW w:w="1843" w:type="dxa"/>
          </w:tcPr>
          <w:p w:rsidR="00D25BF9" w:rsidRPr="001A7B6C" w:rsidRDefault="00D25BF9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5BF9" w:rsidRPr="001A7B6C" w:rsidRDefault="00D25BF9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5BF9" w:rsidRPr="001A7B6C" w:rsidRDefault="00D25BF9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D25BF9" w:rsidRPr="001A7B6C" w:rsidRDefault="00D25BF9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BF9">
              <w:rPr>
                <w:rFonts w:ascii="Times New Roman" w:hAnsi="Times New Roman" w:cs="Times New Roman"/>
                <w:sz w:val="24"/>
                <w:szCs w:val="24"/>
              </w:rPr>
              <w:t xml:space="preserve">Акция «Подари библиотеке </w:t>
            </w:r>
            <w:proofErr w:type="gramStart"/>
            <w:r w:rsidRPr="00D25BF9">
              <w:rPr>
                <w:rFonts w:ascii="Times New Roman" w:hAnsi="Times New Roman" w:cs="Times New Roman"/>
                <w:sz w:val="24"/>
                <w:szCs w:val="24"/>
              </w:rPr>
              <w:t>книгу»</w:t>
            </w:r>
            <w:r w:rsidRPr="00D25BF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2693" w:type="dxa"/>
            <w:vMerge w:val="restart"/>
          </w:tcPr>
          <w:p w:rsidR="00D25BF9" w:rsidRPr="001A7B6C" w:rsidRDefault="00D25BF9" w:rsidP="00455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 о весне, первоцветах.</w:t>
            </w:r>
          </w:p>
        </w:tc>
      </w:tr>
      <w:tr w:rsidR="00D25BF9" w:rsidRPr="001A7B6C" w:rsidTr="00455193">
        <w:tc>
          <w:tcPr>
            <w:tcW w:w="1271" w:type="dxa"/>
          </w:tcPr>
          <w:p w:rsidR="00D25BF9" w:rsidRPr="001A7B6C" w:rsidRDefault="00D25BF9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B6C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</w:p>
        </w:tc>
        <w:tc>
          <w:tcPr>
            <w:tcW w:w="2835" w:type="dxa"/>
            <w:vMerge/>
          </w:tcPr>
          <w:p w:rsidR="00D25BF9" w:rsidRPr="001A7B6C" w:rsidRDefault="00D25BF9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5BF9" w:rsidRPr="001A7B6C" w:rsidRDefault="00D25BF9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5BF9" w:rsidRPr="001A7B6C" w:rsidRDefault="00D25BF9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5BF9" w:rsidRPr="001A7B6C" w:rsidRDefault="00D25BF9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25BF9" w:rsidRPr="001A7B6C" w:rsidRDefault="00D25BF9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25BF9" w:rsidRPr="001A7B6C" w:rsidRDefault="00D25BF9" w:rsidP="00455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BF9" w:rsidRPr="001A7B6C" w:rsidTr="00455193">
        <w:trPr>
          <w:trHeight w:val="503"/>
        </w:trPr>
        <w:tc>
          <w:tcPr>
            <w:tcW w:w="1271" w:type="dxa"/>
          </w:tcPr>
          <w:p w:rsidR="00D25BF9" w:rsidRPr="001A7B6C" w:rsidRDefault="00D25BF9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B6C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</w:p>
        </w:tc>
        <w:tc>
          <w:tcPr>
            <w:tcW w:w="2835" w:type="dxa"/>
            <w:vMerge/>
          </w:tcPr>
          <w:p w:rsidR="00D25BF9" w:rsidRPr="001A7B6C" w:rsidRDefault="00D25BF9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5BF9" w:rsidRPr="001A7B6C" w:rsidRDefault="00D25BF9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25BF9" w:rsidRPr="001A7B6C" w:rsidRDefault="00D25BF9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прозы о войне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С.Алексеев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 рассказов о войне</w:t>
            </w:r>
          </w:p>
        </w:tc>
        <w:tc>
          <w:tcPr>
            <w:tcW w:w="2835" w:type="dxa"/>
          </w:tcPr>
          <w:p w:rsidR="00D25BF9" w:rsidRPr="001A7B6C" w:rsidRDefault="00D25BF9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25BF9" w:rsidRPr="001A7B6C" w:rsidRDefault="00D25BF9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D25BF9" w:rsidRPr="001A7B6C" w:rsidRDefault="00D25BF9" w:rsidP="00455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 к 9 мая</w:t>
            </w:r>
          </w:p>
        </w:tc>
      </w:tr>
      <w:tr w:rsidR="00BF707E" w:rsidRPr="001A7B6C" w:rsidTr="00455193">
        <w:tc>
          <w:tcPr>
            <w:tcW w:w="1271" w:type="dxa"/>
          </w:tcPr>
          <w:p w:rsidR="00BF707E" w:rsidRPr="001A7B6C" w:rsidRDefault="00BF707E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B6C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Pr="001A7B6C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</w:p>
        </w:tc>
        <w:tc>
          <w:tcPr>
            <w:tcW w:w="2835" w:type="dxa"/>
          </w:tcPr>
          <w:p w:rsidR="00BF707E" w:rsidRPr="001A7B6C" w:rsidRDefault="00BF707E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07E" w:rsidRPr="001A7B6C" w:rsidRDefault="00BF707E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«Книжный Айболит»</w:t>
            </w:r>
          </w:p>
        </w:tc>
        <w:tc>
          <w:tcPr>
            <w:tcW w:w="1843" w:type="dxa"/>
          </w:tcPr>
          <w:p w:rsidR="00BF707E" w:rsidRPr="001A7B6C" w:rsidRDefault="00BF707E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F707E" w:rsidRPr="001A7B6C" w:rsidRDefault="00BF707E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F707E" w:rsidRPr="001A7B6C" w:rsidRDefault="00BF707E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707E" w:rsidRPr="001A7B6C" w:rsidRDefault="00BF707E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«Книга от выпускника»</w:t>
            </w:r>
          </w:p>
        </w:tc>
        <w:tc>
          <w:tcPr>
            <w:tcW w:w="2693" w:type="dxa"/>
            <w:vMerge/>
          </w:tcPr>
          <w:p w:rsidR="00BF707E" w:rsidRPr="001A7B6C" w:rsidRDefault="00BF707E" w:rsidP="0045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7965" w:rsidRPr="001A7B6C" w:rsidRDefault="00397965" w:rsidP="0045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7965" w:rsidRPr="001A7B6C" w:rsidSect="00093B32">
      <w:pgSz w:w="16838" w:h="11906" w:orient="landscape"/>
      <w:pgMar w:top="1701" w:right="426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32"/>
    <w:rsid w:val="00093B32"/>
    <w:rsid w:val="000B111A"/>
    <w:rsid w:val="00154E4C"/>
    <w:rsid w:val="00170EB5"/>
    <w:rsid w:val="001A7B6C"/>
    <w:rsid w:val="00210899"/>
    <w:rsid w:val="00276701"/>
    <w:rsid w:val="00397965"/>
    <w:rsid w:val="003F7ECB"/>
    <w:rsid w:val="00441B9A"/>
    <w:rsid w:val="00455193"/>
    <w:rsid w:val="005C0414"/>
    <w:rsid w:val="005F1CDE"/>
    <w:rsid w:val="00781635"/>
    <w:rsid w:val="007F5DF9"/>
    <w:rsid w:val="00806D97"/>
    <w:rsid w:val="0088195A"/>
    <w:rsid w:val="00961818"/>
    <w:rsid w:val="00A110F3"/>
    <w:rsid w:val="00A91DDE"/>
    <w:rsid w:val="00BF707E"/>
    <w:rsid w:val="00C21198"/>
    <w:rsid w:val="00D25BF9"/>
    <w:rsid w:val="00D82479"/>
    <w:rsid w:val="00E50450"/>
    <w:rsid w:val="00EA7A87"/>
    <w:rsid w:val="00EE56C4"/>
    <w:rsid w:val="00F2442D"/>
    <w:rsid w:val="00F5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9F410-E962-4135-9015-0A10645C2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3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2024-08-28T06:57:00Z</cp:lastPrinted>
  <dcterms:created xsi:type="dcterms:W3CDTF">2024-08-20T07:12:00Z</dcterms:created>
  <dcterms:modified xsi:type="dcterms:W3CDTF">2024-08-28T06:57:00Z</dcterms:modified>
</cp:coreProperties>
</file>