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4111"/>
        <w:gridCol w:w="1559"/>
      </w:tblGrid>
      <w:tr w:rsidR="007220A8" w:rsidRPr="00627CC7" w:rsidTr="009A5849">
        <w:tc>
          <w:tcPr>
            <w:tcW w:w="10916" w:type="dxa"/>
            <w:gridSpan w:val="4"/>
          </w:tcPr>
          <w:p w:rsidR="007220A8" w:rsidRPr="00627CC7" w:rsidRDefault="007220A8" w:rsidP="00722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подготовительной группы в </w:t>
            </w:r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«Читай-ка» на </w:t>
            </w:r>
            <w:bookmarkStart w:id="0" w:name="_GoBack"/>
            <w:bookmarkEnd w:id="0"/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2024-2025 </w:t>
            </w:r>
            <w:proofErr w:type="spellStart"/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>у.г</w:t>
            </w:r>
            <w:proofErr w:type="spellEnd"/>
            <w:r w:rsidRPr="007220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7478C" w:rsidRPr="00627CC7" w:rsidTr="007220A8">
        <w:tc>
          <w:tcPr>
            <w:tcW w:w="1702" w:type="dxa"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7220A8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</w:t>
            </w:r>
          </w:p>
          <w:p w:rsidR="0087478C" w:rsidRPr="007220A8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  <w:proofErr w:type="gramEnd"/>
          </w:p>
        </w:tc>
        <w:tc>
          <w:tcPr>
            <w:tcW w:w="4111" w:type="dxa"/>
          </w:tcPr>
          <w:p w:rsidR="0087478C" w:rsidRPr="007220A8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недели</w:t>
            </w:r>
          </w:p>
        </w:tc>
        <w:tc>
          <w:tcPr>
            <w:tcW w:w="1559" w:type="dxa"/>
          </w:tcPr>
          <w:p w:rsidR="0087478C" w:rsidRPr="007220A8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A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7220A8" w:rsidRPr="00627CC7" w:rsidTr="007220A8">
        <w:tc>
          <w:tcPr>
            <w:tcW w:w="1702" w:type="dxa"/>
            <w:vMerge w:val="restart"/>
          </w:tcPr>
          <w:p w:rsidR="007220A8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К дню города – «Лучший город планеты»</w:t>
            </w:r>
          </w:p>
        </w:tc>
        <w:tc>
          <w:tcPr>
            <w:tcW w:w="4111" w:type="dxa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Чтение стихов о школе</w:t>
            </w:r>
          </w:p>
        </w:tc>
        <w:tc>
          <w:tcPr>
            <w:tcW w:w="1559" w:type="dxa"/>
            <w:vMerge w:val="restart"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С.Георгиев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тигренка Амурчика»</w:t>
            </w:r>
          </w:p>
        </w:tc>
        <w:tc>
          <w:tcPr>
            <w:tcW w:w="1559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Развлечение «Незнайка в гостях у детей» к 70-летию произведения</w:t>
            </w: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 w:val="restart"/>
          </w:tcPr>
          <w:p w:rsidR="007220A8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proofErr w:type="gram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. программа</w:t>
            </w:r>
            <w:proofErr w:type="gram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«Приморье – край родной»</w:t>
            </w:r>
          </w:p>
        </w:tc>
        <w:tc>
          <w:tcPr>
            <w:tcW w:w="4111" w:type="dxa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1559" w:type="dxa"/>
            <w:vMerge w:val="restart"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В. Бианки Лесные домишки</w:t>
            </w:r>
          </w:p>
        </w:tc>
        <w:tc>
          <w:tcPr>
            <w:tcW w:w="1559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Стихи про осень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П.Ершов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Конек-Горбунок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 w:val="restart"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-игра «Волшебное заклинание Снежной Королевы»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(к дню рождения Деда мороза и юбилею книги)</w:t>
            </w: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З.Александровна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1559" w:type="dxa"/>
            <w:vMerge w:val="restart"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Мастер-класс «Мамы всякие нужны…</w:t>
            </w: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про маму </w:t>
            </w:r>
          </w:p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Ю.Яковлев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Мама и др.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27CC7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 w:rsidRPr="00627CC7">
              <w:rPr>
                <w:rFonts w:ascii="Times New Roman" w:hAnsi="Times New Roman" w:cs="Times New Roman"/>
                <w:sz w:val="24"/>
                <w:szCs w:val="24"/>
              </w:rPr>
              <w:t xml:space="preserve"> Котенок по имени Гав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 w:val="restart"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vMerge w:val="restart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C7">
              <w:rPr>
                <w:rFonts w:ascii="Times New Roman" w:hAnsi="Times New Roman" w:cs="Times New Roman"/>
                <w:sz w:val="24"/>
                <w:szCs w:val="24"/>
              </w:rPr>
              <w:t>День рождение Ёлочки</w:t>
            </w:r>
          </w:p>
        </w:tc>
        <w:tc>
          <w:tcPr>
            <w:tcW w:w="4111" w:type="dxa"/>
          </w:tcPr>
          <w:p w:rsidR="007220A8" w:rsidRPr="00627CC7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Рассказы о юных героях</w:t>
            </w:r>
          </w:p>
        </w:tc>
        <w:tc>
          <w:tcPr>
            <w:tcW w:w="1559" w:type="dxa"/>
            <w:vMerge w:val="restart"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Снежная Королева</w:t>
            </w:r>
          </w:p>
        </w:tc>
        <w:tc>
          <w:tcPr>
            <w:tcW w:w="1559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472FCB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калейдоскоп»</w:t>
            </w:r>
          </w:p>
        </w:tc>
        <w:tc>
          <w:tcPr>
            <w:tcW w:w="4111" w:type="dxa"/>
          </w:tcPr>
          <w:p w:rsidR="0087478C" w:rsidRPr="00472FCB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472FCB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472FCB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сказки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 w:val="restart"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vMerge w:val="restart"/>
          </w:tcPr>
          <w:p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Викторина о зимующих птицах</w:t>
            </w:r>
          </w:p>
        </w:tc>
        <w:tc>
          <w:tcPr>
            <w:tcW w:w="4111" w:type="dxa"/>
          </w:tcPr>
          <w:p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Б.Гримм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</w:t>
            </w:r>
          </w:p>
        </w:tc>
        <w:tc>
          <w:tcPr>
            <w:tcW w:w="1559" w:type="dxa"/>
            <w:vMerge w:val="restart"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472FCB" w:rsidRDefault="007220A8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Во льдах</w:t>
            </w:r>
          </w:p>
        </w:tc>
        <w:tc>
          <w:tcPr>
            <w:tcW w:w="1559" w:type="dxa"/>
            <w:vMerge/>
          </w:tcPr>
          <w:p w:rsidR="007220A8" w:rsidRPr="00627CC7" w:rsidRDefault="007220A8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472FCB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472FCB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>ДЖ.Дарелл</w:t>
            </w:r>
            <w:proofErr w:type="spell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472FCB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</w:tc>
        <w:tc>
          <w:tcPr>
            <w:tcW w:w="1559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C742E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Воробей</w:t>
            </w:r>
          </w:p>
        </w:tc>
        <w:tc>
          <w:tcPr>
            <w:tcW w:w="1559" w:type="dxa"/>
            <w:vMerge/>
          </w:tcPr>
          <w:p w:rsidR="0087478C" w:rsidRPr="006C742E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 w:val="restart"/>
          </w:tcPr>
          <w:p w:rsidR="0087478C" w:rsidRPr="00627CC7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87478C" w:rsidRPr="006C742E" w:rsidRDefault="0087478C" w:rsidP="00455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C742E" w:rsidRDefault="0087478C" w:rsidP="00455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Лягушка путешественница</w:t>
            </w:r>
          </w:p>
        </w:tc>
        <w:tc>
          <w:tcPr>
            <w:tcW w:w="1559" w:type="dxa"/>
            <w:vMerge w:val="restart"/>
          </w:tcPr>
          <w:p w:rsidR="0087478C" w:rsidRPr="006C742E" w:rsidRDefault="0087478C" w:rsidP="0077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Твои защитники</w:t>
            </w:r>
          </w:p>
        </w:tc>
        <w:tc>
          <w:tcPr>
            <w:tcW w:w="1559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-игра «В поисках масленицы»</w:t>
            </w:r>
          </w:p>
        </w:tc>
        <w:tc>
          <w:tcPr>
            <w:tcW w:w="4111" w:type="dxa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 Родное</w:t>
            </w:r>
            <w:proofErr w:type="gram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559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 w:val="restart"/>
          </w:tcPr>
          <w:p w:rsidR="0087478C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559" w:type="dxa"/>
            <w:vMerge w:val="restart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4111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Стихи о маме, бабушке</w:t>
            </w:r>
          </w:p>
        </w:tc>
        <w:tc>
          <w:tcPr>
            <w:tcW w:w="1559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 (инсценировка)</w:t>
            </w:r>
          </w:p>
        </w:tc>
        <w:tc>
          <w:tcPr>
            <w:tcW w:w="4111" w:type="dxa"/>
            <w:vMerge w:val="restart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Писатели-натуралисты по выбору воспитателя</w:t>
            </w:r>
          </w:p>
        </w:tc>
        <w:tc>
          <w:tcPr>
            <w:tcW w:w="1559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rPr>
          <w:trHeight w:val="123"/>
        </w:trPr>
        <w:tc>
          <w:tcPr>
            <w:tcW w:w="1702" w:type="dxa"/>
            <w:vMerge w:val="restart"/>
          </w:tcPr>
          <w:p w:rsidR="007220A8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День книголюбов (2 апреля) – «Пусть книги друзьями заходят в дома»</w:t>
            </w:r>
          </w:p>
        </w:tc>
        <w:tc>
          <w:tcPr>
            <w:tcW w:w="4111" w:type="dxa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Как печатали книгу</w:t>
            </w:r>
          </w:p>
        </w:tc>
        <w:tc>
          <w:tcPr>
            <w:tcW w:w="1559" w:type="dxa"/>
            <w:vMerge w:val="restart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Ю.Гагарин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Вижу землю</w:t>
            </w:r>
          </w:p>
        </w:tc>
        <w:tc>
          <w:tcPr>
            <w:tcW w:w="1559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8C" w:rsidRPr="00627CC7" w:rsidTr="007220A8">
        <w:tc>
          <w:tcPr>
            <w:tcW w:w="1702" w:type="dxa"/>
            <w:vMerge/>
          </w:tcPr>
          <w:p w:rsidR="0087478C" w:rsidRPr="00627CC7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В.Гальченко</w:t>
            </w:r>
            <w:proofErr w:type="spellEnd"/>
            <w:r w:rsidRPr="006C742E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пожарного</w:t>
            </w:r>
          </w:p>
        </w:tc>
        <w:tc>
          <w:tcPr>
            <w:tcW w:w="1559" w:type="dxa"/>
            <w:vMerge/>
          </w:tcPr>
          <w:p w:rsidR="0087478C" w:rsidRPr="006C742E" w:rsidRDefault="0087478C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 w:val="restart"/>
          </w:tcPr>
          <w:p w:rsidR="007220A8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C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100 рассказов о войне</w:t>
            </w:r>
          </w:p>
        </w:tc>
        <w:tc>
          <w:tcPr>
            <w:tcW w:w="1559" w:type="dxa"/>
            <w:vMerge w:val="restart"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E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детскому саду»</w:t>
            </w: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Н.Кирьянова</w:t>
            </w:r>
            <w:proofErr w:type="spellEnd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 xml:space="preserve"> Сказка про пчел</w:t>
            </w:r>
          </w:p>
        </w:tc>
        <w:tc>
          <w:tcPr>
            <w:tcW w:w="1559" w:type="dxa"/>
            <w:vMerge/>
          </w:tcPr>
          <w:p w:rsidR="007220A8" w:rsidRPr="006C742E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А.Усачев</w:t>
            </w:r>
            <w:proofErr w:type="spellEnd"/>
            <w:r w:rsidRPr="0087478C">
              <w:rPr>
                <w:rFonts w:ascii="Times New Roman" w:hAnsi="Times New Roman" w:cs="Times New Roman"/>
                <w:sz w:val="24"/>
                <w:szCs w:val="24"/>
              </w:rPr>
              <w:t xml:space="preserve"> Жили-были ёжики, Умная собачка Соня</w:t>
            </w:r>
          </w:p>
        </w:tc>
        <w:tc>
          <w:tcPr>
            <w:tcW w:w="1559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0A8" w:rsidRPr="00627CC7" w:rsidTr="007220A8">
        <w:tc>
          <w:tcPr>
            <w:tcW w:w="1702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20A8" w:rsidRPr="0087478C" w:rsidRDefault="007220A8" w:rsidP="0087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C">
              <w:rPr>
                <w:rFonts w:ascii="Times New Roman" w:hAnsi="Times New Roman" w:cs="Times New Roman"/>
                <w:sz w:val="24"/>
                <w:szCs w:val="24"/>
              </w:rPr>
              <w:t>Стихи о лете</w:t>
            </w:r>
          </w:p>
        </w:tc>
        <w:tc>
          <w:tcPr>
            <w:tcW w:w="1559" w:type="dxa"/>
            <w:vMerge/>
          </w:tcPr>
          <w:p w:rsidR="007220A8" w:rsidRPr="00627CC7" w:rsidRDefault="007220A8" w:rsidP="00874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7965" w:rsidRPr="00627CC7" w:rsidRDefault="00397965" w:rsidP="0045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7965" w:rsidRPr="00627CC7" w:rsidSect="007220A8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32"/>
    <w:rsid w:val="00005D93"/>
    <w:rsid w:val="00093B32"/>
    <w:rsid w:val="000B111A"/>
    <w:rsid w:val="00154E4C"/>
    <w:rsid w:val="00170EB5"/>
    <w:rsid w:val="001A7B6C"/>
    <w:rsid w:val="00210899"/>
    <w:rsid w:val="00276701"/>
    <w:rsid w:val="00397965"/>
    <w:rsid w:val="003F7ECB"/>
    <w:rsid w:val="00441B9A"/>
    <w:rsid w:val="00455193"/>
    <w:rsid w:val="00472FCB"/>
    <w:rsid w:val="005C0414"/>
    <w:rsid w:val="005F1CDE"/>
    <w:rsid w:val="00627CC7"/>
    <w:rsid w:val="006C742E"/>
    <w:rsid w:val="007220A8"/>
    <w:rsid w:val="00772991"/>
    <w:rsid w:val="007F5DF9"/>
    <w:rsid w:val="00806D97"/>
    <w:rsid w:val="0087478C"/>
    <w:rsid w:val="0088195A"/>
    <w:rsid w:val="00961818"/>
    <w:rsid w:val="00A110F3"/>
    <w:rsid w:val="00A91DDE"/>
    <w:rsid w:val="00BF707E"/>
    <w:rsid w:val="00C21198"/>
    <w:rsid w:val="00D25BF9"/>
    <w:rsid w:val="00D82479"/>
    <w:rsid w:val="00DE0806"/>
    <w:rsid w:val="00E1144C"/>
    <w:rsid w:val="00E50450"/>
    <w:rsid w:val="00EA7A87"/>
    <w:rsid w:val="00EE56C4"/>
    <w:rsid w:val="00F2442D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F410-E962-4135-9015-0A10645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2024-08-28T06:44:00Z</cp:lastPrinted>
  <dcterms:created xsi:type="dcterms:W3CDTF">2024-08-28T06:40:00Z</dcterms:created>
  <dcterms:modified xsi:type="dcterms:W3CDTF">2024-08-28T06:45:00Z</dcterms:modified>
</cp:coreProperties>
</file>