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F" w:rsidRPr="00781381" w:rsidRDefault="000E259E" w:rsidP="00EE05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Городской м</w:t>
      </w:r>
      <w:r w:rsidR="00ED340F" w:rsidRPr="00781381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етодическ</w:t>
      </w:r>
      <w:r w:rsidR="00EA3ACC" w:rsidRPr="00781381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ий семинар</w:t>
      </w:r>
    </w:p>
    <w:p w:rsidR="00E551AB" w:rsidRPr="00E551AB" w:rsidRDefault="00ED340F" w:rsidP="00E551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</w:pPr>
      <w:r w:rsidRPr="00781381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«</w:t>
      </w:r>
      <w:r w:rsidR="00E551AB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В</w:t>
      </w:r>
      <w:r w:rsidR="00E551AB" w:rsidRPr="00E551AB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екторы  развития дошкольного образования в условиях современных вызовов</w:t>
      </w:r>
      <w:r w:rsidR="00C26952" w:rsidRPr="00781381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 xml:space="preserve">» </w:t>
      </w:r>
    </w:p>
    <w:p w:rsidR="00ED340F" w:rsidRPr="00781381" w:rsidRDefault="00C26952" w:rsidP="00E551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</w:pPr>
      <w:r w:rsidRPr="00781381">
        <w:rPr>
          <w:rFonts w:ascii="Times New Roman" w:eastAsia="Arial Unicode MS" w:hAnsi="Times New Roman" w:cs="Arial Unicode MS"/>
          <w:b/>
          <w:bCs/>
          <w:color w:val="000000"/>
          <w:szCs w:val="28"/>
          <w:u w:color="000000"/>
          <w:bdr w:val="nil"/>
          <w:lang w:eastAsia="ru-RU"/>
        </w:rPr>
        <w:t>в рамках «Сетевой школы»</w:t>
      </w:r>
    </w:p>
    <w:p w:rsidR="00ED340F" w:rsidRPr="00781381" w:rsidRDefault="00ED340F" w:rsidP="00147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  <w:u w:color="000000"/>
          <w:bdr w:val="nil"/>
          <w:lang w:eastAsia="ru-RU"/>
        </w:rPr>
      </w:pPr>
    </w:p>
    <w:p w:rsidR="00ED340F" w:rsidRPr="00FA73C5" w:rsidRDefault="00ED340F" w:rsidP="00147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szCs w:val="26"/>
          <w:u w:color="000000"/>
          <w:bdr w:val="nil"/>
          <w:lang w:eastAsia="ru-RU"/>
        </w:rPr>
      </w:pPr>
      <w:r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>Дата</w:t>
      </w:r>
      <w:r w:rsidR="00C26952"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 xml:space="preserve"> и время</w:t>
      </w:r>
      <w:r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 xml:space="preserve"> проведения: </w:t>
      </w:r>
      <w:r w:rsidR="008A2D11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>01</w:t>
      </w:r>
      <w:r w:rsidR="004356DF"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>.1</w:t>
      </w:r>
      <w:r w:rsidR="008A2D11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>2</w:t>
      </w:r>
      <w:r w:rsidR="004356DF"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 xml:space="preserve">.2023  – </w:t>
      </w:r>
      <w:r w:rsidR="002D4F52" w:rsidRPr="00FA73C5">
        <w:rPr>
          <w:rFonts w:ascii="Times New Roman" w:eastAsia="Arial Unicode MS" w:hAnsi="Times New Roman" w:cs="Arial Unicode MS"/>
          <w:b/>
          <w:szCs w:val="26"/>
          <w:u w:color="000000"/>
          <w:bdr w:val="nil"/>
          <w:lang w:eastAsia="ru-RU"/>
        </w:rPr>
        <w:t>2</w:t>
      </w:r>
      <w:r w:rsidR="004356DF" w:rsidRPr="00FA73C5">
        <w:rPr>
          <w:rFonts w:ascii="Times New Roman" w:eastAsia="Arial Unicode MS" w:hAnsi="Times New Roman" w:cs="Arial Unicode MS"/>
          <w:b/>
          <w:szCs w:val="26"/>
          <w:u w:color="000000"/>
          <w:bdr w:val="nil"/>
          <w:lang w:eastAsia="ru-RU"/>
        </w:rPr>
        <w:t>2</w:t>
      </w:r>
      <w:r w:rsidR="002D4F52" w:rsidRPr="00FA73C5">
        <w:rPr>
          <w:rFonts w:ascii="Times New Roman" w:eastAsia="Arial Unicode MS" w:hAnsi="Times New Roman" w:cs="Arial Unicode MS"/>
          <w:b/>
          <w:szCs w:val="26"/>
          <w:u w:color="000000"/>
          <w:bdr w:val="nil"/>
          <w:lang w:eastAsia="ru-RU"/>
        </w:rPr>
        <w:t>.12.2023</w:t>
      </w:r>
      <w:r w:rsidR="00C26952" w:rsidRPr="00FA73C5">
        <w:rPr>
          <w:rFonts w:ascii="Times New Roman" w:eastAsia="Arial Unicode MS" w:hAnsi="Times New Roman" w:cs="Arial Unicode MS"/>
          <w:b/>
          <w:szCs w:val="26"/>
          <w:u w:color="000000"/>
          <w:bdr w:val="nil"/>
          <w:lang w:eastAsia="ru-RU"/>
        </w:rPr>
        <w:t xml:space="preserve"> </w:t>
      </w:r>
      <w:r w:rsidR="00C26952" w:rsidRPr="00FA73C5">
        <w:rPr>
          <w:rFonts w:ascii="Times New Roman" w:eastAsia="Arial Unicode MS" w:hAnsi="Times New Roman" w:cs="Arial Unicode MS"/>
          <w:b/>
          <w:color w:val="FF0000"/>
          <w:szCs w:val="26"/>
          <w:u w:color="000000"/>
          <w:bdr w:val="nil"/>
          <w:lang w:eastAsia="ru-RU"/>
        </w:rPr>
        <w:t xml:space="preserve"> </w:t>
      </w:r>
      <w:r w:rsidR="00C26952" w:rsidRPr="00FA73C5">
        <w:rPr>
          <w:rFonts w:ascii="Times New Roman" w:eastAsia="Arial Unicode MS" w:hAnsi="Times New Roman" w:cs="Arial Unicode MS"/>
          <w:b/>
          <w:szCs w:val="26"/>
          <w:u w:color="000000"/>
          <w:bdr w:val="nil"/>
          <w:lang w:eastAsia="ru-RU"/>
        </w:rPr>
        <w:t>с 13:00 до 14:30 ч.</w:t>
      </w:r>
    </w:p>
    <w:p w:rsidR="00ED340F" w:rsidRPr="00FA73C5" w:rsidRDefault="00ED340F" w:rsidP="001473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000000"/>
          <w:szCs w:val="26"/>
          <w:u w:color="000000"/>
          <w:bdr w:val="nil"/>
          <w:shd w:val="clear" w:color="auto" w:fill="FF9900"/>
          <w:lang w:eastAsia="ru-RU"/>
        </w:rPr>
      </w:pPr>
      <w:r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>Место проведения:</w:t>
      </w:r>
      <w:r w:rsidRPr="00FA73C5"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  <w:t xml:space="preserve"> г. Арсеньев, Приморский край</w:t>
      </w:r>
    </w:p>
    <w:p w:rsidR="002D4F52" w:rsidRPr="00FA73C5" w:rsidRDefault="00ED340F" w:rsidP="00147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</w:pPr>
      <w:r w:rsidRPr="00FA73C5">
        <w:rPr>
          <w:rFonts w:ascii="Times New Roman" w:eastAsia="Arial Unicode MS" w:hAnsi="Times New Roman" w:cs="Arial Unicode MS"/>
          <w:b/>
          <w:bCs/>
          <w:color w:val="000000"/>
          <w:szCs w:val="26"/>
          <w:u w:color="000000"/>
          <w:bdr w:val="nil"/>
          <w:lang w:eastAsia="ru-RU"/>
        </w:rPr>
        <w:t xml:space="preserve">Участники: </w:t>
      </w:r>
      <w:r w:rsidRPr="00FA73C5"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  <w:t>руководители, заместители руководителей</w:t>
      </w:r>
      <w:r w:rsidR="004356DF" w:rsidRPr="00FA73C5"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  <w:t xml:space="preserve">, педагоги </w:t>
      </w:r>
      <w:r w:rsidRPr="00FA73C5"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  <w:t xml:space="preserve"> </w:t>
      </w:r>
      <w:r w:rsidR="002D4F52" w:rsidRPr="00FA73C5">
        <w:rPr>
          <w:rFonts w:ascii="Times New Roman" w:eastAsia="Arial Unicode MS" w:hAnsi="Times New Roman" w:cs="Arial Unicode MS"/>
          <w:color w:val="000000"/>
          <w:szCs w:val="26"/>
          <w:u w:color="000000"/>
          <w:bdr w:val="nil"/>
          <w:lang w:eastAsia="ru-RU"/>
        </w:rPr>
        <w:t xml:space="preserve">дошкольных образовательных организаций </w:t>
      </w:r>
    </w:p>
    <w:p w:rsidR="00B31720" w:rsidRPr="00FA73C5" w:rsidRDefault="00B31720" w:rsidP="00C85E47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bdr w:val="none" w:sz="0" w:space="0" w:color="auto" w:frame="1"/>
          <w:lang w:eastAsia="ru-RU"/>
        </w:rPr>
      </w:pPr>
    </w:p>
    <w:p w:rsidR="00B31720" w:rsidRPr="00FA73C5" w:rsidRDefault="00B31720" w:rsidP="00B3172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bdr w:val="none" w:sz="0" w:space="0" w:color="auto" w:frame="1"/>
          <w:lang w:val="en-US"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bdr w:val="none" w:sz="0" w:space="0" w:color="auto" w:frame="1"/>
          <w:lang w:eastAsia="ru-RU"/>
        </w:rPr>
        <w:t xml:space="preserve">ПРОГРАММА </w:t>
      </w:r>
      <w:r w:rsidR="00C85E47">
        <w:rPr>
          <w:rFonts w:ascii="Times New Roman" w:eastAsia="Times New Roman" w:hAnsi="Times New Roman"/>
          <w:b/>
          <w:color w:val="FF0000"/>
          <w:sz w:val="20"/>
          <w:bdr w:val="none" w:sz="0" w:space="0" w:color="auto" w:frame="1"/>
          <w:lang w:eastAsia="ru-RU"/>
        </w:rPr>
        <w:t>1</w:t>
      </w:r>
      <w:bookmarkStart w:id="0" w:name="_GoBack"/>
      <w:bookmarkEnd w:id="0"/>
    </w:p>
    <w:p w:rsidR="00B31720" w:rsidRPr="00FA73C5" w:rsidRDefault="00B31720" w:rsidP="00B31720">
      <w:pPr>
        <w:spacing w:after="0" w:line="240" w:lineRule="auto"/>
        <w:ind w:left="67"/>
        <w:rPr>
          <w:rFonts w:ascii="Times New Roman" w:hAnsi="Times New Roman"/>
          <w:b/>
          <w:i/>
          <w:color w:val="000000"/>
          <w:sz w:val="20"/>
          <w:u w:val="single"/>
          <w:lang w:val="en-US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</w:rPr>
        <w:t xml:space="preserve"> 01.12.2023  </w:t>
      </w:r>
    </w:p>
    <w:tbl>
      <w:tblPr>
        <w:tblStyle w:val="TableNormal31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B31720" w:rsidRPr="00FA73C5" w:rsidTr="00B31720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МДОБУ ЦРР д/с №</w:t>
            </w:r>
            <w:r w:rsidR="0042250D" w:rsidRPr="00FA73C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20 «Родничок» (ул. Ломоносова, 44-а) </w:t>
            </w:r>
          </w:p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4-27-25</w:t>
            </w:r>
          </w:p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Заведующий: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Жильцова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Кира Владимировна</w:t>
            </w:r>
          </w:p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A73C5">
              <w:rPr>
                <w:rFonts w:ascii="Times New Roman" w:hAnsi="Times New Roman"/>
                <w:b/>
              </w:rPr>
              <w:t>«СТУДИЯ РОСТА в промежуточных результатах»</w:t>
            </w:r>
          </w:p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B31720" w:rsidRPr="00FA73C5" w:rsidRDefault="00B31720" w:rsidP="00B31720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720" w:rsidRPr="00FA73C5" w:rsidRDefault="00B31720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B31720" w:rsidRPr="00FA73C5" w:rsidRDefault="00B31720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B31720" w:rsidP="0013147D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3868BA" w:rsidP="0013147D">
            <w:pPr>
              <w:ind w:left="67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Жильцова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К.В., з</w:t>
            </w:r>
            <w:r w:rsidR="00B31720" w:rsidRPr="00FA73C5">
              <w:rPr>
                <w:rFonts w:ascii="Times New Roman" w:hAnsi="Times New Roman"/>
              </w:rPr>
              <w:t>аведующий</w:t>
            </w:r>
            <w:r w:rsidRPr="00FA73C5">
              <w:rPr>
                <w:rFonts w:ascii="Times New Roman" w:hAnsi="Times New Roman"/>
              </w:rPr>
              <w:t>/</w:t>
            </w:r>
            <w:r w:rsidR="00B31720" w:rsidRPr="00FA73C5">
              <w:rPr>
                <w:rFonts w:ascii="Times New Roman" w:hAnsi="Times New Roman"/>
              </w:rPr>
              <w:t xml:space="preserve"> музыкальный зал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Ознакомительная экскурсия по Студии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3868BA" w:rsidP="0013147D">
            <w:pPr>
              <w:ind w:left="6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FA73C5">
              <w:rPr>
                <w:rFonts w:ascii="Times New Roman" w:hAnsi="Times New Roman"/>
              </w:rPr>
              <w:t>Жильцова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К.В., заведующий/ </w:t>
            </w:r>
            <w:r w:rsidR="00B31720" w:rsidRPr="00FA73C5">
              <w:rPr>
                <w:rFonts w:ascii="Times New Roman" w:hAnsi="Times New Roman"/>
                <w:bCs/>
              </w:rPr>
              <w:t>Помещение Студии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13.20-13.35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3868BA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Жильцова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К.В., заведующий/ музыкальный зал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13.35-13.50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Результаты работы кружка «Конструирование и моделирование». Буклеты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FA73C5">
              <w:rPr>
                <w:rFonts w:ascii="Times New Roman" w:hAnsi="Times New Roman"/>
              </w:rPr>
              <w:t>Больбат</w:t>
            </w:r>
            <w:proofErr w:type="spellEnd"/>
            <w:r w:rsidRPr="00FA73C5">
              <w:rPr>
                <w:rFonts w:ascii="Times New Roman" w:hAnsi="Times New Roman"/>
              </w:rPr>
              <w:t xml:space="preserve"> И.А.</w:t>
            </w:r>
          </w:p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Музыкальный зал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13.50-14.00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Результаты работы кружка «Песочное рисование»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Кустова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С.С.</w:t>
            </w:r>
            <w:r w:rsidR="003868BA" w:rsidRPr="00FA73C5">
              <w:rPr>
                <w:rFonts w:ascii="Times New Roman" w:hAnsi="Times New Roman"/>
              </w:rPr>
              <w:t xml:space="preserve"> воспитатель/</w:t>
            </w:r>
          </w:p>
          <w:p w:rsidR="00B31720" w:rsidRPr="00FA73C5" w:rsidRDefault="003868BA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</w:t>
            </w:r>
            <w:r w:rsidR="00B31720" w:rsidRPr="00FA73C5">
              <w:rPr>
                <w:rFonts w:ascii="Times New Roman" w:hAnsi="Times New Roman"/>
              </w:rPr>
              <w:t>узыкальный зал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14.00-14.10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Результаты работы кружка «Мульти-студия»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3868BA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Липская</w:t>
            </w:r>
            <w:proofErr w:type="spellEnd"/>
            <w:r w:rsidRPr="00FA73C5">
              <w:rPr>
                <w:rFonts w:ascii="Times New Roman" w:hAnsi="Times New Roman"/>
              </w:rPr>
              <w:t xml:space="preserve"> </w:t>
            </w:r>
            <w:r w:rsidR="00B31720" w:rsidRPr="00FA73C5">
              <w:rPr>
                <w:rFonts w:ascii="Times New Roman" w:hAnsi="Times New Roman"/>
              </w:rPr>
              <w:t>Щ.И.</w:t>
            </w:r>
            <w:r w:rsidRPr="00FA73C5">
              <w:rPr>
                <w:rFonts w:ascii="Times New Roman" w:hAnsi="Times New Roman"/>
              </w:rPr>
              <w:t>, воспитатель/</w:t>
            </w:r>
          </w:p>
          <w:p w:rsidR="00B31720" w:rsidRPr="00FA73C5" w:rsidRDefault="00B31720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Музыкальный зал</w:t>
            </w:r>
          </w:p>
        </w:tc>
      </w:tr>
      <w:tr w:rsidR="00B31720" w:rsidRPr="00FA73C5" w:rsidTr="00B31720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720" w:rsidRPr="00FA73C5" w:rsidRDefault="00B31720" w:rsidP="0013147D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14.10-14.30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1720" w:rsidRPr="00FA73C5" w:rsidRDefault="00B31720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720" w:rsidRPr="00FA73C5" w:rsidRDefault="003868BA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Жильцова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К.В., заведующий/ музыкальный зал</w:t>
            </w:r>
          </w:p>
        </w:tc>
      </w:tr>
    </w:tbl>
    <w:p w:rsidR="003868BA" w:rsidRPr="00FA73C5" w:rsidRDefault="003868BA" w:rsidP="00B317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color w:val="000000"/>
          <w:sz w:val="20"/>
          <w:bdr w:val="none" w:sz="0" w:space="0" w:color="auto" w:frame="1"/>
          <w:lang w:eastAsia="ru-RU"/>
        </w:rPr>
      </w:pPr>
    </w:p>
    <w:p w:rsidR="003868BA" w:rsidRPr="00FA73C5" w:rsidRDefault="003868BA" w:rsidP="003868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C85E47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2</w:t>
      </w:r>
    </w:p>
    <w:p w:rsidR="003868BA" w:rsidRPr="00FA73C5" w:rsidRDefault="003868BA" w:rsidP="003868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</w:t>
      </w:r>
      <w:r w:rsidRPr="00FA73C5">
        <w:rPr>
          <w:rFonts w:ascii="Times New Roman" w:hAnsi="Times New Roman"/>
          <w:b/>
          <w:color w:val="FF0000"/>
          <w:sz w:val="20"/>
          <w:u w:color="000000"/>
          <w:lang w:val="en-US"/>
        </w:rPr>
        <w:t>05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.12.2023  </w:t>
      </w:r>
    </w:p>
    <w:tbl>
      <w:tblPr>
        <w:tblStyle w:val="TableNormal32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054"/>
        <w:gridCol w:w="3742"/>
      </w:tblGrid>
      <w:tr w:rsidR="003868BA" w:rsidRPr="00FA73C5" w:rsidTr="003868BA">
        <w:trPr>
          <w:trHeight w:val="20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МДОБУ ЦРР д/с №32 «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АБВГДейка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» (ул. Садовая,  д.6) </w:t>
            </w:r>
          </w:p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4-07-34</w:t>
            </w:r>
          </w:p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Заведующий: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Найко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Любовь Фёдоровна</w:t>
            </w:r>
          </w:p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«Центр технического творчества «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Инженериум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13 педагогов дошкольного образования г. Арсеньева</w:t>
            </w:r>
          </w:p>
          <w:p w:rsidR="003868BA" w:rsidRPr="00FA73C5" w:rsidRDefault="003868BA" w:rsidP="003868BA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3868BA" w:rsidRPr="00FA73C5" w:rsidTr="00C00797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BA" w:rsidRPr="00FA73C5" w:rsidRDefault="003868BA" w:rsidP="003868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68BA" w:rsidRPr="00FA73C5" w:rsidRDefault="003868BA" w:rsidP="003868BA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3868BA" w:rsidRPr="00FA73C5" w:rsidRDefault="003868BA" w:rsidP="003868BA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BA" w:rsidRPr="00FA73C5" w:rsidRDefault="003868BA" w:rsidP="003868BA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3868BA" w:rsidRPr="00FA73C5" w:rsidTr="00C00797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BA" w:rsidRPr="00FA73C5" w:rsidRDefault="003868BA" w:rsidP="003868BA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8BA" w:rsidRPr="00FA73C5" w:rsidRDefault="003868BA" w:rsidP="003868BA">
            <w:pPr>
              <w:ind w:left="-29"/>
              <w:contextualSpacing/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BA" w:rsidRPr="00FA73C5" w:rsidRDefault="003868BA" w:rsidP="003868BA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Шипицына Н.С., старший воспитатель/ музыкальный зал</w:t>
            </w:r>
          </w:p>
        </w:tc>
      </w:tr>
      <w:tr w:rsidR="003868BA" w:rsidRPr="00FA73C5" w:rsidTr="00C00797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BA" w:rsidRPr="00FA73C5" w:rsidRDefault="003868BA" w:rsidP="003868BA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13:15-13:25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8BA" w:rsidRPr="00FA73C5" w:rsidRDefault="003868BA" w:rsidP="003868B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A73C5">
              <w:rPr>
                <w:rFonts w:ascii="Times New Roman" w:hAnsi="Times New Roman"/>
              </w:rPr>
              <w:t>Вступительной</w:t>
            </w:r>
            <w:proofErr w:type="gramEnd"/>
            <w:r w:rsidRPr="00FA73C5">
              <w:rPr>
                <w:rFonts w:ascii="Times New Roman" w:hAnsi="Times New Roman"/>
              </w:rPr>
              <w:t xml:space="preserve"> слово на тему: Создание точки развития для эффективного развития ребёнка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BA" w:rsidRPr="00FA73C5" w:rsidRDefault="003868BA" w:rsidP="00C00797">
            <w:pPr>
              <w:ind w:left="67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Найко</w:t>
            </w:r>
            <w:proofErr w:type="spellEnd"/>
            <w:r w:rsidRPr="00FA73C5">
              <w:rPr>
                <w:rFonts w:ascii="Times New Roman" w:hAnsi="Times New Roman"/>
              </w:rPr>
              <w:t xml:space="preserve"> Любовь Фёдоровна, заведующий/ музыкальный зал</w:t>
            </w:r>
          </w:p>
        </w:tc>
      </w:tr>
      <w:tr w:rsidR="003868BA" w:rsidRPr="00FA73C5" w:rsidTr="00C00797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BA" w:rsidRPr="00FA73C5" w:rsidRDefault="003868BA" w:rsidP="003868BA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13:25-14:00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8BA" w:rsidRPr="00FA73C5" w:rsidRDefault="003868BA" w:rsidP="003868BA">
            <w:pPr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работы в развивающих блоках Точки Развития:</w:t>
            </w:r>
          </w:p>
          <w:p w:rsidR="003868BA" w:rsidRPr="00FA73C5" w:rsidRDefault="003868BA" w:rsidP="003868BA">
            <w:pPr>
              <w:numPr>
                <w:ilvl w:val="0"/>
                <w:numId w:val="5"/>
              </w:numPr>
              <w:ind w:left="9" w:firstLine="142"/>
              <w:contextualSpacing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  <w:b/>
              </w:rPr>
              <w:t>«</w:t>
            </w:r>
            <w:r w:rsidRPr="00FA73C5">
              <w:rPr>
                <w:rFonts w:ascii="Times New Roman" w:hAnsi="Times New Roman"/>
              </w:rPr>
              <w:t xml:space="preserve">Формирование предпосылок инженерного мышления у детей дошкольного возраста» с использованием учебно-инженерного комплекса </w:t>
            </w:r>
            <w:r w:rsidRPr="00FA73C5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FA73C5">
              <w:rPr>
                <w:rFonts w:ascii="Times New Roman" w:hAnsi="Times New Roman"/>
              </w:rPr>
              <w:t>Нейролаборатория</w:t>
            </w:r>
            <w:proofErr w:type="spellEnd"/>
            <w:r w:rsidRPr="00FA73C5">
              <w:rPr>
                <w:rFonts w:ascii="Times New Roman" w:hAnsi="Times New Roman"/>
              </w:rPr>
              <w:t>».</w:t>
            </w:r>
          </w:p>
          <w:p w:rsidR="003868BA" w:rsidRPr="00FA73C5" w:rsidRDefault="003868BA" w:rsidP="003868BA">
            <w:pPr>
              <w:numPr>
                <w:ilvl w:val="0"/>
                <w:numId w:val="5"/>
              </w:numPr>
              <w:ind w:left="9" w:firstLine="142"/>
              <w:contextualSpacing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«</w:t>
            </w:r>
            <w:r w:rsidRPr="00FA73C5">
              <w:rPr>
                <w:rFonts w:ascii="Times New Roman" w:hAnsi="Times New Roman"/>
                <w:bCs/>
              </w:rPr>
              <w:t>Использование цифровой лаборатории «</w:t>
            </w:r>
            <w:proofErr w:type="spellStart"/>
            <w:r w:rsidRPr="00FA73C5">
              <w:rPr>
                <w:rFonts w:ascii="Times New Roman" w:hAnsi="Times New Roman"/>
                <w:bCs/>
              </w:rPr>
              <w:t>Экспериментариум</w:t>
            </w:r>
            <w:proofErr w:type="spellEnd"/>
            <w:r w:rsidRPr="00FA73C5">
              <w:rPr>
                <w:rFonts w:ascii="Times New Roman" w:hAnsi="Times New Roman"/>
                <w:bCs/>
              </w:rPr>
              <w:t>» в экспериментальной исследовательской деятельности».</w:t>
            </w:r>
          </w:p>
          <w:p w:rsidR="003868BA" w:rsidRPr="00FA73C5" w:rsidRDefault="003868BA" w:rsidP="003868BA">
            <w:pPr>
              <w:numPr>
                <w:ilvl w:val="0"/>
                <w:numId w:val="5"/>
              </w:numPr>
              <w:ind w:left="9" w:firstLine="142"/>
              <w:contextualSpacing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Развитие интеллектуальных способностей дошкольников через конструктивную деятельность с применением робототехнического конструктора.</w:t>
            </w:r>
          </w:p>
          <w:p w:rsidR="003868BA" w:rsidRPr="00FA73C5" w:rsidRDefault="003868BA" w:rsidP="003868BA">
            <w:pPr>
              <w:numPr>
                <w:ilvl w:val="0"/>
                <w:numId w:val="5"/>
              </w:numPr>
              <w:ind w:left="9" w:firstLine="142"/>
              <w:contextualSpacing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Знакомство с познавательно-исследовательским центром Воды и песка</w:t>
            </w:r>
          </w:p>
          <w:p w:rsidR="003868BA" w:rsidRPr="00FA73C5" w:rsidRDefault="003868BA" w:rsidP="003868BA">
            <w:pPr>
              <w:numPr>
                <w:ilvl w:val="0"/>
                <w:numId w:val="5"/>
              </w:numPr>
              <w:ind w:left="9" w:firstLine="142"/>
              <w:contextualSpacing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Развитие сенсорных способностей дошкольников в классе А. </w:t>
            </w:r>
            <w:proofErr w:type="spellStart"/>
            <w:r w:rsidRPr="00FA73C5">
              <w:rPr>
                <w:rFonts w:ascii="Times New Roman" w:hAnsi="Times New Roman"/>
              </w:rPr>
              <w:t>Монтессори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lastRenderedPageBreak/>
              <w:t>Шпагина Людмила Васильевна – воспитатель</w:t>
            </w:r>
            <w:r>
              <w:rPr>
                <w:rFonts w:ascii="Times New Roman" w:hAnsi="Times New Roman"/>
              </w:rPr>
              <w:t>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Синенко Наталья Николаевна – воспитатель</w:t>
            </w:r>
            <w:r>
              <w:rPr>
                <w:rFonts w:ascii="Times New Roman" w:hAnsi="Times New Roman"/>
              </w:rPr>
              <w:t>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00797">
              <w:rPr>
                <w:rFonts w:ascii="Times New Roman" w:hAnsi="Times New Roman"/>
              </w:rPr>
              <w:t>Сластина</w:t>
            </w:r>
            <w:proofErr w:type="spellEnd"/>
            <w:r w:rsidRPr="00C00797">
              <w:rPr>
                <w:rFonts w:ascii="Times New Roman" w:hAnsi="Times New Roman"/>
              </w:rPr>
              <w:t xml:space="preserve"> Наталья Дмитриевна – </w:t>
            </w:r>
            <w:r w:rsidRPr="00C00797">
              <w:rPr>
                <w:rFonts w:ascii="Times New Roman" w:hAnsi="Times New Roman"/>
              </w:rPr>
              <w:lastRenderedPageBreak/>
              <w:t>воспитатель</w:t>
            </w:r>
            <w:r>
              <w:rPr>
                <w:rFonts w:ascii="Times New Roman" w:hAnsi="Times New Roman"/>
              </w:rPr>
              <w:t>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 xml:space="preserve">Хайруллина </w:t>
            </w:r>
            <w:r>
              <w:rPr>
                <w:rFonts w:ascii="Times New Roman" w:hAnsi="Times New Roman"/>
              </w:rPr>
              <w:t>Марина Витальевна – воспитатель,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Трошкина Людмила Александровна – воспитатель</w:t>
            </w:r>
            <w:r>
              <w:rPr>
                <w:rFonts w:ascii="Times New Roman" w:hAnsi="Times New Roman"/>
              </w:rPr>
              <w:t>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Улыбина Любовь Юрьевна – воспитатель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Миронова Татьяна Юрьевна – воспитатель</w:t>
            </w:r>
            <w:r>
              <w:rPr>
                <w:rFonts w:ascii="Times New Roman" w:hAnsi="Times New Roman"/>
              </w:rPr>
              <w:t>,</w:t>
            </w:r>
          </w:p>
          <w:p w:rsidR="00C00797" w:rsidRPr="00C00797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Коняева Юлия Викторовна – учитель-дефектолог,</w:t>
            </w:r>
          </w:p>
          <w:p w:rsidR="003868BA" w:rsidRPr="00FA73C5" w:rsidRDefault="00C00797" w:rsidP="00C00797">
            <w:pPr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t>Анищенко Ирин Олеговна – уч</w:t>
            </w:r>
            <w:r>
              <w:rPr>
                <w:rFonts w:ascii="Times New Roman" w:hAnsi="Times New Roman"/>
              </w:rPr>
              <w:t>итель-логопед.</w:t>
            </w:r>
          </w:p>
        </w:tc>
      </w:tr>
      <w:tr w:rsidR="003868BA" w:rsidRPr="00FA73C5" w:rsidTr="00C00797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BA" w:rsidRPr="00FA73C5" w:rsidRDefault="00C00797" w:rsidP="003868BA">
            <w:pPr>
              <w:ind w:left="158"/>
              <w:jc w:val="center"/>
              <w:rPr>
                <w:rFonts w:ascii="Times New Roman" w:hAnsi="Times New Roman"/>
              </w:rPr>
            </w:pPr>
            <w:r w:rsidRPr="00C00797">
              <w:rPr>
                <w:rFonts w:ascii="Times New Roman" w:hAnsi="Times New Roman"/>
              </w:rPr>
              <w:lastRenderedPageBreak/>
              <w:t>14:00 – 14:15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8BA" w:rsidRPr="00FA73C5" w:rsidRDefault="003868BA" w:rsidP="003868BA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Поведение итогов семинара, обсуждение вопросов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8BA" w:rsidRPr="00FA73C5" w:rsidRDefault="0042250D" w:rsidP="003868BA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Шипицына Н.С., старший воспитатель/ музыкальный зал</w:t>
            </w:r>
          </w:p>
        </w:tc>
      </w:tr>
    </w:tbl>
    <w:p w:rsidR="0042250D" w:rsidRPr="00FA73C5" w:rsidRDefault="0042250D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3868BA" w:rsidRPr="00FA73C5" w:rsidRDefault="003868BA" w:rsidP="003868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C85E47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3</w:t>
      </w:r>
    </w:p>
    <w:p w:rsidR="003868BA" w:rsidRPr="00FA73C5" w:rsidRDefault="003868BA" w:rsidP="003868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</w:t>
      </w:r>
      <w:r w:rsidRPr="00FA73C5">
        <w:rPr>
          <w:rFonts w:ascii="Times New Roman" w:hAnsi="Times New Roman"/>
          <w:b/>
          <w:color w:val="FF0000"/>
          <w:sz w:val="20"/>
          <w:u w:color="000000"/>
          <w:lang w:val="en-US"/>
        </w:rPr>
        <w:t>0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6.12.2023  </w:t>
      </w:r>
    </w:p>
    <w:tbl>
      <w:tblPr>
        <w:tblStyle w:val="TableNormal33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4345"/>
        <w:gridCol w:w="4451"/>
      </w:tblGrid>
      <w:tr w:rsidR="0013147D" w:rsidRPr="00FA73C5" w:rsidTr="0013147D">
        <w:trPr>
          <w:trHeight w:val="20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ЦРР д/с №31 «Ладушки» (пер.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Ирьянова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, 9/2) 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4-60-66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Заведующий: Кухарь Ольга Александровна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FA73C5">
              <w:rPr>
                <w:rFonts w:ascii="Times New Roman" w:hAnsi="Times New Roman"/>
                <w:b/>
              </w:rPr>
              <w:t>Использование современных технологий в развитии детей дошкольного возраста</w:t>
            </w:r>
            <w:r w:rsidRPr="00FA73C5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Сухар</w:t>
            </w:r>
            <w:proofErr w:type="spellEnd"/>
            <w:r w:rsidRPr="00FA73C5">
              <w:rPr>
                <w:rFonts w:ascii="Times New Roman" w:hAnsi="Times New Roman"/>
              </w:rPr>
              <w:t xml:space="preserve"> Олеся Александровна, воспитатель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 – 13.20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Кухарь Ольга Александровна, заведующий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13.20 – 13.40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Лаборатория «Маленький исследователь»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Дорохина</w:t>
            </w:r>
            <w:proofErr w:type="spellEnd"/>
            <w:r w:rsidRPr="00FA73C5">
              <w:rPr>
                <w:rFonts w:ascii="Times New Roman" w:hAnsi="Times New Roman"/>
              </w:rPr>
              <w:t xml:space="preserve"> Виктория Валерьевна, воспитатель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13.45 – 14.00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Посещение </w:t>
            </w:r>
            <w:proofErr w:type="spellStart"/>
            <w:r w:rsidRPr="00FA73C5">
              <w:rPr>
                <w:rFonts w:ascii="Times New Roman" w:hAnsi="Times New Roman"/>
              </w:rPr>
              <w:t>медиобиблиотеки</w:t>
            </w:r>
            <w:proofErr w:type="spellEnd"/>
            <w:r w:rsidRPr="00FA73C5">
              <w:rPr>
                <w:rFonts w:ascii="Times New Roman" w:hAnsi="Times New Roman"/>
              </w:rPr>
              <w:t xml:space="preserve"> «Лукоморье»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Алферьева Ирина Юрьевна,</w:t>
            </w:r>
            <w:r w:rsidRPr="00FA73C5">
              <w:rPr>
                <w:sz w:val="18"/>
              </w:rPr>
              <w:t xml:space="preserve"> </w:t>
            </w:r>
            <w:r w:rsidRPr="00FA73C5">
              <w:rPr>
                <w:rFonts w:ascii="Times New Roman" w:hAnsi="Times New Roman"/>
              </w:rPr>
              <w:t>воспитатель</w:t>
            </w:r>
          </w:p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Сухар</w:t>
            </w:r>
            <w:proofErr w:type="spellEnd"/>
            <w:r w:rsidRPr="00FA73C5">
              <w:rPr>
                <w:rFonts w:ascii="Times New Roman" w:hAnsi="Times New Roman"/>
              </w:rPr>
              <w:t xml:space="preserve"> Олеся Александровна, воспитатель</w:t>
            </w:r>
          </w:p>
        </w:tc>
      </w:tr>
    </w:tbl>
    <w:p w:rsidR="00FA73C5" w:rsidRDefault="00FA73C5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13147D" w:rsidRPr="00FA73C5" w:rsidRDefault="0013147D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ПРОГРАММА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 </w:t>
      </w:r>
      <w:r w:rsidR="00C85E47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4</w:t>
      </w:r>
    </w:p>
    <w:p w:rsidR="0013147D" w:rsidRPr="00FA73C5" w:rsidRDefault="0013147D" w:rsidP="001314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07.12.2023  </w:t>
      </w:r>
    </w:p>
    <w:tbl>
      <w:tblPr>
        <w:tblStyle w:val="TableNormal34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13147D" w:rsidRPr="00FA73C5" w:rsidTr="0013147D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ЦРР д/с №28 «Фламинго» (ул. Балабина, 10) 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Контактныйтелефон:8(42361) 3-22-56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Заведующий: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Козинова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Елена Геннадьевна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</w:rPr>
              <w:t xml:space="preserve"> «Наука для дошколят»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Участники: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13147D" w:rsidRPr="00FA73C5" w:rsidRDefault="0013147D" w:rsidP="0013147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>/место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Куликова Ю.В./ музыкальный зал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13.05-13.15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точки роста «Наука для дошколят»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ind w:left="67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Козинова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Е.Г./ музыкальный зал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«Математического  центра»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Кузнецова Е.Н./ математический центр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13.25-13.35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Презентация </w:t>
            </w:r>
            <w:proofErr w:type="spellStart"/>
            <w:r w:rsidRPr="00FA73C5">
              <w:rPr>
                <w:rFonts w:ascii="Times New Roman" w:hAnsi="Times New Roman"/>
              </w:rPr>
              <w:t>цетра</w:t>
            </w:r>
            <w:proofErr w:type="spellEnd"/>
            <w:r w:rsidRPr="00FA73C5">
              <w:rPr>
                <w:rFonts w:ascii="Times New Roman" w:hAnsi="Times New Roman"/>
              </w:rPr>
              <w:t xml:space="preserve"> «Наука для дошколят»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Зубарева С.В./ центр «Наука для дошколят»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13.35-13.45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музея  военного головного убора и СВО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Куликова Ю.В./ музей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13.45-13.55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песочная студии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Ким Е.А./ песочная студия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13.55-14.05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библиотеки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Басалаева О.А./ библиотека</w:t>
            </w:r>
          </w:p>
        </w:tc>
      </w:tr>
      <w:tr w:rsidR="0013147D" w:rsidRPr="00FA73C5" w:rsidTr="0013147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14.05-14.15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47D" w:rsidRPr="00FA73C5" w:rsidRDefault="0013147D" w:rsidP="0013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Козинова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Е.Г./ музыкальный зал</w:t>
            </w:r>
          </w:p>
        </w:tc>
      </w:tr>
    </w:tbl>
    <w:p w:rsidR="0042250D" w:rsidRPr="00FA73C5" w:rsidRDefault="0042250D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color w:val="000000"/>
          <w:sz w:val="20"/>
          <w:bdr w:val="none" w:sz="0" w:space="0" w:color="auto" w:frame="1"/>
          <w:lang w:eastAsia="ru-RU"/>
        </w:rPr>
      </w:pPr>
    </w:p>
    <w:p w:rsidR="00C85E47" w:rsidRDefault="00C85E47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0D612B" w:rsidRPr="00FA73C5" w:rsidRDefault="000D612B" w:rsidP="004225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lastRenderedPageBreak/>
        <w:t>ПРОГРАММА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 </w:t>
      </w:r>
      <w:r w:rsidR="00C85E47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5</w:t>
      </w:r>
    </w:p>
    <w:p w:rsidR="000D612B" w:rsidRPr="00FA73C5" w:rsidRDefault="000D612B" w:rsidP="000D6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08.12.2023  </w:t>
      </w:r>
    </w:p>
    <w:tbl>
      <w:tblPr>
        <w:tblStyle w:val="TableNormal35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479"/>
        <w:gridCol w:w="3317"/>
      </w:tblGrid>
      <w:tr w:rsidR="000D612B" w:rsidRPr="00FA73C5" w:rsidTr="000D612B">
        <w:trPr>
          <w:trHeight w:val="20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 xml:space="preserve">МДОБУ д/с № 12  «Золотой ключик» (ул. </w:t>
            </w:r>
            <w:proofErr w:type="gramStart"/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Ленинская</w:t>
            </w:r>
            <w:proofErr w:type="gramEnd"/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 xml:space="preserve">, 8-а)  </w:t>
            </w:r>
          </w:p>
          <w:p w:rsidR="000D612B" w:rsidRPr="00FA73C5" w:rsidRDefault="000D612B" w:rsidP="000D612B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Контактный телефон: 8(42361) 4-22-52</w:t>
            </w:r>
          </w:p>
          <w:p w:rsidR="000D612B" w:rsidRPr="00FA73C5" w:rsidRDefault="000D612B" w:rsidP="000D612B">
            <w:pPr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Заведующий</w:t>
            </w:r>
            <w:r w:rsidR="0042250D" w:rsidRPr="00FA73C5">
              <w:rPr>
                <w:rFonts w:ascii="Times New Roman" w:hAnsi="Times New Roman"/>
                <w:b/>
                <w:bdr w:val="none" w:sz="0" w:space="0" w:color="auto" w:frame="1"/>
              </w:rPr>
              <w:t>: Коренева Татьяна Викторовна</w:t>
            </w:r>
          </w:p>
          <w:p w:rsidR="000D612B" w:rsidRPr="00FA73C5" w:rsidRDefault="000D612B" w:rsidP="000D612B">
            <w:pPr>
              <w:spacing w:before="1"/>
              <w:ind w:right="1261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  <w:bdr w:val="none" w:sz="0" w:space="0" w:color="auto" w:frame="1"/>
              </w:rPr>
              <w:t>Тема:</w:t>
            </w: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 xml:space="preserve"> </w:t>
            </w:r>
            <w:r w:rsidRPr="00FA73C5">
              <w:rPr>
                <w:rFonts w:ascii="Times New Roman" w:hAnsi="Times New Roman"/>
                <w:bdr w:val="none" w:sz="0" w:space="0" w:color="auto" w:frame="1"/>
              </w:rPr>
              <w:t>«</w:t>
            </w:r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Развитие инженерных компетенций дошкольников на основе работы с конструктором «</w:t>
            </w:r>
            <w:proofErr w:type="spellStart"/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»</w:t>
            </w:r>
          </w:p>
          <w:p w:rsidR="000D612B" w:rsidRPr="00FA73C5" w:rsidRDefault="000D612B" w:rsidP="0042250D">
            <w:pPr>
              <w:rPr>
                <w:rFonts w:ascii="Times New Roman" w:eastAsia="Arial Unicode MS" w:hAnsi="Times New Roman"/>
                <w:b/>
                <w:i/>
                <w:u w:val="single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  <w:bdr w:val="none" w:sz="0" w:space="0" w:color="auto" w:frame="1"/>
              </w:rPr>
              <w:t xml:space="preserve">Участники: </w:t>
            </w: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16 педагогов дошкольного образования г. Арсеньева </w:t>
            </w:r>
          </w:p>
          <w:p w:rsidR="000D612B" w:rsidRPr="00FA73C5" w:rsidRDefault="000D612B" w:rsidP="0042250D">
            <w:pPr>
              <w:rPr>
                <w:rFonts w:ascii="Times New Roman" w:hAnsi="Times New Roman"/>
                <w:b/>
                <w:i/>
                <w:u w:val="single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  <w:bdr w:val="none" w:sz="0" w:space="0" w:color="auto" w:frame="1"/>
              </w:rPr>
              <w:t>Форма проведения: семинар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Время проведения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12B" w:rsidRPr="00FA73C5" w:rsidRDefault="000D612B" w:rsidP="000D612B">
            <w:pPr>
              <w:ind w:left="-29"/>
              <w:contextualSpacing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Виды деятельности</w:t>
            </w:r>
          </w:p>
          <w:p w:rsidR="000D612B" w:rsidRPr="00FA73C5" w:rsidRDefault="000D612B" w:rsidP="000D612B">
            <w:pPr>
              <w:ind w:left="-29"/>
              <w:contextualSpacing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ind w:left="67"/>
              <w:jc w:val="center"/>
              <w:rPr>
                <w:rFonts w:ascii="Times New Roman" w:hAnsi="Times New Roman"/>
                <w:b/>
                <w:bdr w:val="none" w:sz="0" w:space="0" w:color="auto" w:frame="1"/>
              </w:rPr>
            </w:pPr>
            <w:proofErr w:type="gramStart"/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bdr w:val="none" w:sz="0" w:space="0" w:color="auto" w:frame="1"/>
              </w:rPr>
              <w:t xml:space="preserve"> /место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13.00-13.15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ind w:left="-29"/>
              <w:contextualSpacing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Регистрация участников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Старший воспитатель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13.15-13.20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Приветственное слово заведующего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Коренева Т.В., заведующий/ музыкальный зал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13.20-13.30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tabs>
                <w:tab w:val="left" w:pos="4941"/>
              </w:tabs>
              <w:spacing w:before="1"/>
              <w:ind w:right="-33"/>
              <w:jc w:val="center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Презентация программы </w:t>
            </w:r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«Развитие инженерных компетенций дошкольников на основе работы с  конструктором «</w:t>
            </w:r>
            <w:proofErr w:type="spellStart"/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eastAsia="Times New Roman" w:hAnsi="Times New Roman"/>
                <w:bdr w:val="none" w:sz="0" w:space="0" w:color="auto" w:frame="1"/>
              </w:rPr>
              <w:t>».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Макарова А.В.,</w:t>
            </w:r>
          </w:p>
          <w:p w:rsidR="000D612B" w:rsidRPr="00FA73C5" w:rsidRDefault="000D612B" w:rsidP="000D612B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старший воспитатель/ музыкальный зал</w:t>
            </w:r>
          </w:p>
        </w:tc>
      </w:tr>
      <w:tr w:rsidR="000D612B" w:rsidRPr="00FA73C5" w:rsidTr="000D612B">
        <w:trPr>
          <w:trHeight w:val="1131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13.30-13.40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Мастер-класс для воспитателей «Работа с конструктором «</w:t>
            </w: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>».</w:t>
            </w:r>
          </w:p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Презентация «Конструктор «</w:t>
            </w: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>» в различных видах деятельности детей старшей группы».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Букина В.А., воспитатель</w:t>
            </w:r>
          </w:p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старшей группы/ музыкальный зал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13.40 -13.50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ind w:left="-29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Клуб инженерного творчества «Школа успеха» в средней группе</w:t>
            </w:r>
          </w:p>
          <w:p w:rsidR="000D612B" w:rsidRPr="00FA73C5" w:rsidRDefault="000D612B" w:rsidP="000D612B">
            <w:pPr>
              <w:ind w:left="-29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Экскурсия в отделение экологии и туризма МОБУ ДО «ЦВР» АГО «Конструирование из природного материала».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Килина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Т.А., воспитатель</w:t>
            </w:r>
          </w:p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средней группы/ музыкальный зал</w:t>
            </w:r>
          </w:p>
        </w:tc>
      </w:tr>
      <w:tr w:rsidR="000D612B" w:rsidRPr="00FA73C5" w:rsidTr="000D612B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lastRenderedPageBreak/>
              <w:t>13.50-14.00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Экскурсия в </w:t>
            </w:r>
            <w:r w:rsidRPr="00FA73C5">
              <w:rPr>
                <w:rFonts w:ascii="Times New Roman" w:eastAsia="Times New Roman" w:hAnsi="Times New Roman"/>
              </w:rPr>
              <w:t>МОБУ ДОД СЮТ АГО</w:t>
            </w:r>
          </w:p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Презентация проекта «Путешествие к Деду Морозу» в подготовительной группе.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Ширинская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Н.В., воспитатель подготовительной группы/ музыкальный зал</w:t>
            </w:r>
          </w:p>
        </w:tc>
      </w:tr>
      <w:tr w:rsidR="000D612B" w:rsidRPr="00FA73C5" w:rsidTr="000D612B">
        <w:trPr>
          <w:trHeight w:val="6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14.00-14.10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Выставки детского творчества «Юные конструкторы».</w:t>
            </w:r>
          </w:p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Организация участников методического семинара в работе с конструктором «</w:t>
            </w: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>».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12B" w:rsidRPr="00FA73C5" w:rsidRDefault="000D612B" w:rsidP="000D612B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Лошкарева А.П., воспитатель подготовительной группы/ лаборатория «</w:t>
            </w: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Полидрон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</w:tc>
      </w:tr>
    </w:tbl>
    <w:p w:rsidR="00C85E47" w:rsidRDefault="00C85E47" w:rsidP="00C85E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8"/>
          <w:u w:color="000000"/>
          <w:bdr w:val="nil"/>
          <w:lang w:eastAsia="ru-RU"/>
        </w:rPr>
      </w:pPr>
    </w:p>
    <w:p w:rsidR="00C85E47" w:rsidRPr="00FA73C5" w:rsidRDefault="00C85E47" w:rsidP="00C85E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8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szCs w:val="28"/>
          <w:u w:color="000000"/>
          <w:bdr w:val="nil"/>
          <w:lang w:eastAsia="ru-RU"/>
        </w:rPr>
        <w:t xml:space="preserve">ПРОГРАММА </w:t>
      </w:r>
      <w:r>
        <w:rPr>
          <w:rFonts w:ascii="Times New Roman" w:eastAsia="Times New Roman" w:hAnsi="Times New Roman"/>
          <w:b/>
          <w:color w:val="FF0000"/>
          <w:sz w:val="20"/>
          <w:szCs w:val="28"/>
          <w:u w:color="000000"/>
          <w:bdr w:val="nil"/>
          <w:lang w:eastAsia="ru-RU"/>
        </w:rPr>
        <w:t>6</w:t>
      </w:r>
    </w:p>
    <w:p w:rsidR="00C85E47" w:rsidRPr="00FA73C5" w:rsidRDefault="00C85E47" w:rsidP="00C85E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8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szCs w:val="28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szCs w:val="26"/>
          <w:u w:color="00000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6"/>
          <w:u w:color="000000"/>
        </w:rPr>
        <w:t>11</w:t>
      </w:r>
      <w:r w:rsidRPr="00FA73C5">
        <w:rPr>
          <w:rFonts w:ascii="Times New Roman" w:hAnsi="Times New Roman"/>
          <w:b/>
          <w:color w:val="FF0000"/>
          <w:sz w:val="20"/>
          <w:szCs w:val="26"/>
          <w:u w:color="000000"/>
        </w:rPr>
        <w:t>.1</w:t>
      </w:r>
      <w:r>
        <w:rPr>
          <w:rFonts w:ascii="Times New Roman" w:hAnsi="Times New Roman"/>
          <w:b/>
          <w:color w:val="FF0000"/>
          <w:sz w:val="20"/>
          <w:szCs w:val="26"/>
          <w:u w:color="000000"/>
        </w:rPr>
        <w:t>2</w:t>
      </w:r>
      <w:r w:rsidRPr="00FA73C5">
        <w:rPr>
          <w:rFonts w:ascii="Times New Roman" w:hAnsi="Times New Roman"/>
          <w:b/>
          <w:color w:val="FF0000"/>
          <w:sz w:val="20"/>
          <w:szCs w:val="26"/>
          <w:u w:color="000000"/>
        </w:rPr>
        <w:t xml:space="preserve">.2023  </w:t>
      </w:r>
    </w:p>
    <w:tbl>
      <w:tblPr>
        <w:tblStyle w:val="TableNormal3"/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5"/>
        <w:gridCol w:w="5196"/>
        <w:gridCol w:w="3603"/>
      </w:tblGrid>
      <w:tr w:rsidR="00C85E47" w:rsidRPr="00FA73C5" w:rsidTr="00F32515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МДОБУ д/с №13 «Теремок» (ул. Жуковского, 13-а) </w:t>
            </w:r>
          </w:p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Контактный телефон: 8(42361) 4-28-30</w:t>
            </w:r>
          </w:p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Заведующий: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Батенок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 Елена Александровна</w:t>
            </w:r>
          </w:p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 «</w:t>
            </w:r>
            <w:r w:rsidRPr="00FA73C5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Презентация промежуточных результатов «Точка развития </w:t>
            </w:r>
            <w:proofErr w:type="spellStart"/>
            <w:r w:rsidRPr="00FA73C5">
              <w:rPr>
                <w:rFonts w:ascii="Times New Roman" w:hAnsi="Times New Roman"/>
                <w:b/>
                <w:bCs/>
                <w:color w:val="000000"/>
                <w:u w:color="000000"/>
              </w:rPr>
              <w:t>ГениУм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», «Точка развития «Школа Гнома Эконома»</w:t>
            </w:r>
          </w:p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  <w:u w:color="000000"/>
              </w:rPr>
              <w:t>16 педагогов дошкольного образования г. Арсеньева</w:t>
            </w:r>
          </w:p>
          <w:p w:rsidR="00C85E47" w:rsidRPr="00FA73C5" w:rsidRDefault="00C85E47" w:rsidP="00F32515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Время проведения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Виды деятельности</w:t>
            </w:r>
          </w:p>
          <w:p w:rsidR="00C85E47" w:rsidRPr="00FA73C5" w:rsidRDefault="00C85E47" w:rsidP="00F32515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 /место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13.00-13.15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pStyle w:val="a3"/>
              <w:ind w:left="-29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Регистрация участников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Колышкина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И.О., делопроизводитель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Медиапрезентация</w:t>
            </w:r>
            <w:proofErr w:type="spellEnd"/>
            <w:r w:rsidRPr="00FA73C5">
              <w:rPr>
                <w:rFonts w:ascii="Times New Roman" w:hAnsi="Times New Roman"/>
              </w:rPr>
              <w:t xml:space="preserve"> </w:t>
            </w:r>
            <w:r w:rsidRPr="00FA73C5">
              <w:rPr>
                <w:rFonts w:ascii="Times New Roman" w:hAnsi="Times New Roman"/>
                <w:color w:val="000000" w:themeColor="text1"/>
                <w:u w:color="000000"/>
              </w:rPr>
              <w:t>«Точка развития «</w:t>
            </w:r>
            <w:proofErr w:type="spellStart"/>
            <w:r w:rsidRPr="00FA73C5">
              <w:rPr>
                <w:rFonts w:ascii="Times New Roman" w:hAnsi="Times New Roman"/>
                <w:color w:val="000000" w:themeColor="text1"/>
                <w:u w:color="000000"/>
              </w:rPr>
              <w:t>ГениУм</w:t>
            </w:r>
            <w:proofErr w:type="spellEnd"/>
            <w:r w:rsidRPr="00FA73C5">
              <w:rPr>
                <w:rFonts w:ascii="Times New Roman" w:hAnsi="Times New Roman"/>
                <w:color w:val="000000" w:themeColor="text1"/>
                <w:u w:color="000000"/>
              </w:rPr>
              <w:t>» - пространство формирования функциональных способностей дошкольников»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Калиниченко Е.А., старший воспитатель/</w:t>
            </w:r>
          </w:p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Музыкальный зал 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13.30-13.40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Медиапрезентация</w:t>
            </w:r>
            <w:proofErr w:type="spellEnd"/>
            <w:r w:rsidRPr="00FA73C5">
              <w:rPr>
                <w:rFonts w:ascii="Times New Roman" w:hAnsi="Times New Roman"/>
              </w:rPr>
              <w:t xml:space="preserve"> «Система работы по формированию финансовых способностей дошкольников через использования пространства точки развития «Школа Гнома Эконома»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</w:p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Калиниченко Е.А., старший воспитатель/</w:t>
            </w: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Музыкальный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зал</w:t>
            </w: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13.40-14.10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Работа  практических мастер-классов: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Кураторы: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pStyle w:val="a3"/>
              <w:numPr>
                <w:ilvl w:val="0"/>
                <w:numId w:val="4"/>
              </w:numPr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«</w:t>
            </w:r>
            <w:proofErr w:type="spellStart"/>
            <w:r w:rsidRPr="00FA73C5">
              <w:rPr>
                <w:rFonts w:ascii="Times New Roman" w:eastAsia="Arial Unicode MS" w:hAnsi="Times New Roman"/>
              </w:rPr>
              <w:t>Лего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>-конструирование по заданным условиям»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Михайленко Н.Ф., воспитатель</w:t>
            </w: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Кириллова О.Е., воспитатель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pStyle w:val="a3"/>
              <w:numPr>
                <w:ilvl w:val="0"/>
                <w:numId w:val="4"/>
              </w:numPr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 xml:space="preserve">«Использование </w:t>
            </w:r>
            <w:proofErr w:type="spellStart"/>
            <w:r w:rsidRPr="00FA73C5">
              <w:rPr>
                <w:rFonts w:ascii="Times New Roman" w:eastAsia="Arial Unicode MS" w:hAnsi="Times New Roman"/>
              </w:rPr>
              <w:t>Лего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FA73C5">
              <w:rPr>
                <w:rFonts w:ascii="Times New Roman" w:eastAsia="Arial Unicode MS" w:hAnsi="Times New Roman"/>
              </w:rPr>
              <w:t>Эдьюкейшн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в речевом и познавательном развитии дошкольников»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Калинина Н.Н., воспитатель</w:t>
            </w: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Овчинникова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С.Н., воспитатель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pStyle w:val="a3"/>
              <w:numPr>
                <w:ilvl w:val="0"/>
                <w:numId w:val="4"/>
              </w:numPr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 xml:space="preserve">«Доска </w:t>
            </w:r>
            <w:proofErr w:type="spellStart"/>
            <w:r w:rsidRPr="00FA73C5">
              <w:rPr>
                <w:rFonts w:ascii="Times New Roman" w:eastAsia="Arial Unicode MS" w:hAnsi="Times New Roman"/>
              </w:rPr>
              <w:t>Канбан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>» в воспитании финансово грамотного дошкольника»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Демина И.В., воспитатель</w:t>
            </w:r>
          </w:p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Ильинская М.В., воспитатель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14.10-14.20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работы мастер-классов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Кураторы</w:t>
            </w:r>
          </w:p>
        </w:tc>
      </w:tr>
      <w:tr w:rsidR="00C85E47" w:rsidRPr="00FA73C5" w:rsidTr="00F32515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14.20-14.30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E47" w:rsidRPr="00FA73C5" w:rsidRDefault="00C85E47" w:rsidP="00F32515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E47" w:rsidRPr="00FA73C5" w:rsidRDefault="00C85E47" w:rsidP="00F32515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Калиниченко Е.А., старший воспитатель</w:t>
            </w:r>
          </w:p>
        </w:tc>
      </w:tr>
    </w:tbl>
    <w:p w:rsidR="00602B74" w:rsidRPr="00FA73C5" w:rsidRDefault="00602B74" w:rsidP="00FA73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7</w:t>
      </w:r>
    </w:p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12.12.2023  </w:t>
      </w:r>
    </w:p>
    <w:tbl>
      <w:tblPr>
        <w:tblStyle w:val="TableNormal36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602B74" w:rsidRPr="00FA73C5" w:rsidTr="00602B74">
        <w:trPr>
          <w:trHeight w:val="20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МДОБУ ЦРР д/с № 26 «Росинка» (</w:t>
            </w:r>
            <w:r w:rsidRPr="00FA73C5">
              <w:rPr>
                <w:rFonts w:ascii="Times New Roman" w:hAnsi="Times New Roman"/>
                <w:b/>
                <w:bCs/>
                <w:color w:val="000000"/>
              </w:rPr>
              <w:t>ул. Ломоносова д. 78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) </w:t>
            </w:r>
          </w:p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4-13-95</w:t>
            </w:r>
          </w:p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Заведующий: Пиковая Татьяна Сергеевна</w:t>
            </w:r>
          </w:p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</w:rPr>
              <w:t xml:space="preserve"> 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«STEM – лаборатория «От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Фрёбеля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до робота – растим будущих инженеров»</w:t>
            </w:r>
            <w:r w:rsidRPr="00FA73C5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602B74" w:rsidRPr="00FA73C5" w:rsidRDefault="00602B74" w:rsidP="00602B74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B74" w:rsidRPr="00FA73C5" w:rsidRDefault="00602B74" w:rsidP="00602B74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602B74" w:rsidRPr="00FA73C5" w:rsidRDefault="00602B74" w:rsidP="00602B74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Павленко Светлана Анатольевна/музыкальный зал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Приветственное слово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Пиковая Татьяна Сергеевна/ музыкальный зал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13.20-13.25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Видео визитка «STEM – лаборатория «От </w:t>
            </w:r>
            <w:proofErr w:type="spellStart"/>
            <w:r w:rsidRPr="00FA73C5">
              <w:rPr>
                <w:rFonts w:ascii="Times New Roman" w:hAnsi="Times New Roman"/>
              </w:rPr>
              <w:t>Фрёбеля</w:t>
            </w:r>
            <w:proofErr w:type="spellEnd"/>
            <w:r w:rsidRPr="00FA73C5">
              <w:rPr>
                <w:rFonts w:ascii="Times New Roman" w:hAnsi="Times New Roman"/>
              </w:rPr>
              <w:t xml:space="preserve"> до робота – растим будущих инженеров»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Павленко Светлана Анатольевна/лаборатория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13.25-13.35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Опыт работы по реализации программы</w:t>
            </w:r>
            <w:r w:rsidRPr="00FA73C5">
              <w:rPr>
                <w:rFonts w:ascii="Times New Roman" w:hAnsi="Times New Roman"/>
              </w:rPr>
              <w:br/>
              <w:t>«ОТ ФРЁБЕЛЯ ДО РОБОТА: РАСТИМ БУДУЩИХ ИНЖЕНЕРОВ»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Павленко Светлана Анатольевна/лаборатория</w:t>
            </w:r>
          </w:p>
        </w:tc>
      </w:tr>
      <w:tr w:rsidR="00602B74" w:rsidRPr="00FA73C5" w:rsidTr="00602B74">
        <w:trPr>
          <w:trHeight w:val="71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13.35-14.15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Мастер-класс порядок сборки тестера «Проводники-диэлектрики», составление алгоритмов с МИКИБОТОМ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Павленко Светлана Анатольевна/лаборатория</w:t>
            </w:r>
          </w:p>
        </w:tc>
      </w:tr>
      <w:tr w:rsidR="00602B74" w:rsidRPr="00FA73C5" w:rsidTr="00602B74">
        <w:trPr>
          <w:trHeight w:val="20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B74" w:rsidRPr="00FA73C5" w:rsidRDefault="00602B74" w:rsidP="00602B74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14.15-14.30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2B74" w:rsidRPr="00FA73C5" w:rsidRDefault="00602B74" w:rsidP="00602B74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Рефлексия, подведение итогов.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B74" w:rsidRPr="00FA73C5" w:rsidRDefault="00602B74" w:rsidP="00602B74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Пиковая Татьяна Сергеевна/музыкальный зал</w:t>
            </w:r>
          </w:p>
        </w:tc>
      </w:tr>
    </w:tbl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8</w:t>
      </w:r>
    </w:p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13.12.2023  </w:t>
      </w:r>
    </w:p>
    <w:tbl>
      <w:tblPr>
        <w:tblStyle w:val="TableNormal37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E00AD3" w:rsidRPr="00FA73C5" w:rsidTr="00E00AD3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д/с №21 «Светлячок» (ул. </w:t>
            </w: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Пограничная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, 34) </w:t>
            </w:r>
          </w:p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4-42-15</w:t>
            </w:r>
          </w:p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Заведующий: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Пикун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Светлана Анатольевна</w:t>
            </w:r>
          </w:p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FA73C5">
              <w:rPr>
                <w:rFonts w:ascii="Times New Roman" w:hAnsi="Times New Roman"/>
                <w:b/>
              </w:rPr>
              <w:t>Промежуточные результаты работы Точки развития МДОБУ д/с№21 «Светлячок» Конструкторское бюро «Уникум»</w:t>
            </w:r>
          </w:p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Участники:</w:t>
            </w:r>
            <w:r w:rsidRPr="00FA73C5">
              <w:rPr>
                <w:rFonts w:ascii="Times New Roman" w:hAnsi="Times New Roman"/>
                <w:b/>
                <w:color w:val="000000"/>
              </w:rPr>
              <w:t>16 педагогов дошкольного образования г. Арсеньева</w:t>
            </w:r>
          </w:p>
          <w:p w:rsidR="00E00AD3" w:rsidRPr="00FA73C5" w:rsidRDefault="00E00AD3" w:rsidP="00E00AD3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E00AD3" w:rsidRPr="00FA73C5" w:rsidTr="00E00AD3">
        <w:trPr>
          <w:trHeight w:val="2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AD3" w:rsidRPr="00FA73C5" w:rsidRDefault="00E00AD3" w:rsidP="00E00AD3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E00AD3" w:rsidRPr="00FA73C5" w:rsidRDefault="00E00AD3" w:rsidP="00E00AD3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>/место</w:t>
            </w:r>
          </w:p>
        </w:tc>
      </w:tr>
      <w:tr w:rsidR="00E00AD3" w:rsidRPr="00FA73C5" w:rsidTr="00E00AD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AD3" w:rsidRPr="00FA73C5" w:rsidRDefault="00E00AD3" w:rsidP="00E00AD3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711797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Старший воспитатель Никитина Е.А/ холл </w:t>
            </w:r>
            <w:r w:rsidR="00711797">
              <w:rPr>
                <w:rFonts w:ascii="Times New Roman" w:hAnsi="Times New Roman"/>
              </w:rPr>
              <w:t xml:space="preserve"> </w:t>
            </w:r>
          </w:p>
        </w:tc>
      </w:tr>
      <w:tr w:rsidR="00E00AD3" w:rsidRPr="00FA73C5" w:rsidTr="00E00AD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Приветствие руководителя МДОБУ д/с №21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FA73C5">
              <w:rPr>
                <w:rFonts w:ascii="Times New Roman" w:hAnsi="Times New Roman"/>
              </w:rPr>
              <w:t>Пикун</w:t>
            </w:r>
            <w:proofErr w:type="spellEnd"/>
            <w:r w:rsidRPr="00FA73C5">
              <w:rPr>
                <w:rFonts w:ascii="Times New Roman" w:hAnsi="Times New Roman"/>
              </w:rPr>
              <w:t xml:space="preserve"> С.А./ музыкальный зал  </w:t>
            </w:r>
          </w:p>
        </w:tc>
      </w:tr>
      <w:tr w:rsidR="00E00AD3" w:rsidRPr="00FA73C5" w:rsidTr="00E00AD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13.25-14.00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«Промежуточные результаты работы «Конструкторского бюро «Уникум»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Старший воспитатель Никитина Е.А./ музыкальный зал  </w:t>
            </w:r>
          </w:p>
        </w:tc>
      </w:tr>
      <w:tr w:rsidR="00E00AD3" w:rsidRPr="00FA73C5" w:rsidTr="00E00AD3">
        <w:trPr>
          <w:trHeight w:val="18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14.00-14.20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AD3" w:rsidRPr="00FA73C5" w:rsidRDefault="00E00AD3" w:rsidP="00E00AD3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Экскурсия «Точка развития МДОБУ д/с №21 «Светлячок» Конструкторское бюро «Уникум»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FA73C5">
              <w:rPr>
                <w:rFonts w:ascii="Times New Roman" w:hAnsi="Times New Roman"/>
              </w:rPr>
              <w:t>Пикун</w:t>
            </w:r>
            <w:proofErr w:type="spellEnd"/>
            <w:r w:rsidRPr="00FA73C5">
              <w:rPr>
                <w:rFonts w:ascii="Times New Roman" w:hAnsi="Times New Roman"/>
              </w:rPr>
              <w:t xml:space="preserve"> С.А.</w:t>
            </w:r>
          </w:p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Старший воспитатель Никитина Е.А./ комната дополнительного развития  </w:t>
            </w:r>
          </w:p>
        </w:tc>
      </w:tr>
      <w:tr w:rsidR="00E00AD3" w:rsidRPr="00FA73C5" w:rsidTr="00E00AD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14.20-14.30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AD3" w:rsidRPr="00FA73C5" w:rsidRDefault="00E00AD3" w:rsidP="00E00AD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FA73C5">
              <w:rPr>
                <w:rFonts w:ascii="Times New Roman" w:hAnsi="Times New Roman"/>
              </w:rPr>
              <w:t>Пикун</w:t>
            </w:r>
            <w:proofErr w:type="spellEnd"/>
            <w:r w:rsidRPr="00FA73C5">
              <w:rPr>
                <w:rFonts w:ascii="Times New Roman" w:hAnsi="Times New Roman"/>
              </w:rPr>
              <w:t xml:space="preserve"> С.А., педагоги/ музыкальный зал  </w:t>
            </w:r>
          </w:p>
        </w:tc>
      </w:tr>
    </w:tbl>
    <w:p w:rsidR="00602B74" w:rsidRPr="00FA73C5" w:rsidRDefault="00602B74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B31720" w:rsidRPr="00FA73C5" w:rsidRDefault="00B31720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9</w:t>
      </w:r>
    </w:p>
    <w:p w:rsidR="00B31720" w:rsidRPr="00FA73C5" w:rsidRDefault="00B31720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color w:val="FF0000"/>
          <w:sz w:val="20"/>
          <w:u w:color="000000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14.12.2023  </w:t>
      </w:r>
    </w:p>
    <w:tbl>
      <w:tblPr>
        <w:tblStyle w:val="TableNormal312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B7243B" w:rsidRPr="00FA73C5" w:rsidTr="00B7243B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ЦРР д/с №2  «Берёзка» (ул. Ломоносова, 78-а) </w:t>
            </w:r>
          </w:p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3-26-03</w:t>
            </w:r>
          </w:p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Заведующий: Астахова Инна Петровна</w:t>
            </w:r>
          </w:p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Результаты реализации программы центра конструирования «</w:t>
            </w:r>
            <w:proofErr w:type="spellStart"/>
            <w:r w:rsidRPr="00FA73C5">
              <w:rPr>
                <w:rFonts w:ascii="Times New Roman" w:hAnsi="Times New Roman"/>
                <w:b/>
              </w:rPr>
              <w:t>Технариум</w:t>
            </w:r>
            <w:proofErr w:type="spellEnd"/>
            <w:r w:rsidRPr="00FA73C5">
              <w:rPr>
                <w:rFonts w:ascii="Times New Roman" w:hAnsi="Times New Roman"/>
                <w:b/>
              </w:rPr>
              <w:t>»</w:t>
            </w:r>
          </w:p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B7243B" w:rsidRPr="00FA73C5" w:rsidRDefault="00B7243B" w:rsidP="00B7243B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43B" w:rsidRPr="00FA73C5" w:rsidRDefault="00B7243B" w:rsidP="00B7243B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B7243B" w:rsidRPr="00FA73C5" w:rsidRDefault="00B7243B" w:rsidP="00B7243B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243B" w:rsidRPr="00FA73C5" w:rsidRDefault="00B7243B" w:rsidP="00B7243B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Астахова И.П</w:t>
            </w:r>
            <w:r w:rsidR="007805E4" w:rsidRPr="00FA73C5">
              <w:rPr>
                <w:rFonts w:ascii="Times New Roman" w:hAnsi="Times New Roman"/>
              </w:rPr>
              <w:t>.</w:t>
            </w:r>
            <w:r w:rsidRPr="00FA73C5">
              <w:rPr>
                <w:rFonts w:ascii="Times New Roman" w:hAnsi="Times New Roman"/>
              </w:rPr>
              <w:t>/музыкальный зал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</w:rPr>
              <w:t>Астахова И.П</w:t>
            </w:r>
            <w:r w:rsidR="007805E4" w:rsidRPr="00FA73C5">
              <w:rPr>
                <w:rFonts w:ascii="Times New Roman" w:hAnsi="Times New Roman"/>
              </w:rPr>
              <w:t>.</w:t>
            </w:r>
            <w:r w:rsidRPr="00FA73C5">
              <w:rPr>
                <w:rFonts w:ascii="Times New Roman" w:hAnsi="Times New Roman"/>
              </w:rPr>
              <w:t>/музыкальный зал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13.25-13.40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Посещение центра конструирования с демонстрацией работ воспитанников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Астахова И.П</w:t>
            </w:r>
            <w:r w:rsidR="007805E4" w:rsidRPr="00FA73C5">
              <w:rPr>
                <w:rFonts w:ascii="Times New Roman" w:hAnsi="Times New Roman"/>
              </w:rPr>
              <w:t>.</w:t>
            </w:r>
            <w:r w:rsidRPr="00FA73C5">
              <w:rPr>
                <w:rFonts w:ascii="Times New Roman" w:hAnsi="Times New Roman"/>
              </w:rPr>
              <w:t>/центр конструирования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13.40-14.00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243B" w:rsidRPr="00FA73C5" w:rsidRDefault="00B7243B" w:rsidP="00B7243B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Подведение промежуточных результатов деятельности «Точки развития» МДОБУ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Астахова И.П</w:t>
            </w:r>
            <w:r w:rsidR="007805E4" w:rsidRPr="00FA73C5">
              <w:rPr>
                <w:rFonts w:ascii="Times New Roman" w:hAnsi="Times New Roman"/>
              </w:rPr>
              <w:t>.</w:t>
            </w:r>
            <w:r w:rsidRPr="00FA73C5">
              <w:rPr>
                <w:rFonts w:ascii="Times New Roman" w:hAnsi="Times New Roman"/>
              </w:rPr>
              <w:t>/музыкальный зал</w:t>
            </w:r>
          </w:p>
        </w:tc>
      </w:tr>
      <w:tr w:rsidR="00B7243B" w:rsidRPr="00FA73C5" w:rsidTr="00B7243B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14.00- 14.10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Обратная связь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43B" w:rsidRPr="00FA73C5" w:rsidRDefault="00B7243B" w:rsidP="00B7243B">
            <w:pPr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</w:rPr>
              <w:t>Астахова И.П</w:t>
            </w:r>
            <w:r w:rsidR="007805E4" w:rsidRPr="00FA73C5">
              <w:rPr>
                <w:rFonts w:ascii="Times New Roman" w:hAnsi="Times New Roman"/>
              </w:rPr>
              <w:t>.</w:t>
            </w:r>
            <w:r w:rsidRPr="00FA73C5">
              <w:rPr>
                <w:rFonts w:ascii="Times New Roman" w:hAnsi="Times New Roman"/>
              </w:rPr>
              <w:t>/музыкальный зал</w:t>
            </w:r>
          </w:p>
        </w:tc>
      </w:tr>
    </w:tbl>
    <w:p w:rsidR="00B7243B" w:rsidRPr="00FA73C5" w:rsidRDefault="00B7243B" w:rsidP="00602B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250007" w:rsidRPr="00FA73C5" w:rsidRDefault="00250007" w:rsidP="00F203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ПРОГРАММА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 10</w:t>
      </w:r>
    </w:p>
    <w:p w:rsidR="00250007" w:rsidRPr="00FA73C5" w:rsidRDefault="00250007" w:rsidP="002500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15.12.2023  </w:t>
      </w:r>
    </w:p>
    <w:tbl>
      <w:tblPr>
        <w:tblStyle w:val="TableNormal38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646"/>
        <w:gridCol w:w="4962"/>
        <w:gridCol w:w="3742"/>
      </w:tblGrid>
      <w:tr w:rsidR="00110B91" w:rsidRPr="00FA73C5" w:rsidTr="00A243D9">
        <w:trPr>
          <w:trHeight w:val="20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МДОБУ д/с №25 «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Журавушка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» (ул. Жуковского д.51А) </w:t>
            </w:r>
          </w:p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4-27-68</w:t>
            </w:r>
          </w:p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Заведующий: Российская Людмила Михайловна</w:t>
            </w:r>
          </w:p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A73C5">
              <w:rPr>
                <w:rFonts w:ascii="Times New Roman" w:hAnsi="Times New Roman"/>
                <w:b/>
              </w:rPr>
              <w:t>«Конструкторское бюро «Кубик»</w:t>
            </w:r>
          </w:p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110B91" w:rsidRPr="00FA73C5" w:rsidRDefault="00110B91" w:rsidP="00110B91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110B91" w:rsidRPr="00FA73C5" w:rsidTr="00335B01">
        <w:trPr>
          <w:trHeight w:val="166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10B91" w:rsidRPr="00FA73C5" w:rsidRDefault="00110B91" w:rsidP="00F203A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B91" w:rsidRPr="00FA73C5" w:rsidRDefault="00110B91" w:rsidP="00F203AD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110B91" w:rsidRPr="00FA73C5" w:rsidTr="00335B01">
        <w:trPr>
          <w:trHeight w:val="402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10B91" w:rsidRPr="00FA73C5" w:rsidRDefault="00110B91" w:rsidP="00F203AD">
            <w:pPr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Музыкальный зал</w:t>
            </w:r>
          </w:p>
        </w:tc>
      </w:tr>
      <w:tr w:rsidR="00110B91" w:rsidRPr="00FA73C5" w:rsidTr="00335B01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13.15-14.00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промежуточных результатов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Ветрова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Е.П., </w:t>
            </w:r>
            <w:r w:rsidR="00F35B0B" w:rsidRPr="00FA73C5">
              <w:rPr>
                <w:rFonts w:ascii="Times New Roman" w:hAnsi="Times New Roman"/>
              </w:rPr>
              <w:t>старший воспитатель</w:t>
            </w:r>
            <w:r w:rsidR="00F203AD" w:rsidRPr="00FA73C5">
              <w:rPr>
                <w:rFonts w:ascii="Times New Roman" w:hAnsi="Times New Roman"/>
              </w:rPr>
              <w:t>,</w:t>
            </w:r>
            <w:r w:rsidR="00F35B0B" w:rsidRPr="00FA73C5">
              <w:rPr>
                <w:rFonts w:ascii="Times New Roman" w:hAnsi="Times New Roman"/>
              </w:rPr>
              <w:t xml:space="preserve"> </w:t>
            </w:r>
            <w:r w:rsidRPr="00FA73C5">
              <w:rPr>
                <w:rFonts w:ascii="Times New Roman" w:hAnsi="Times New Roman"/>
              </w:rPr>
              <w:t>воспитатели ДОУ \ музыкальный зал.</w:t>
            </w:r>
          </w:p>
        </w:tc>
      </w:tr>
      <w:tr w:rsidR="00110B91" w:rsidRPr="00FA73C5" w:rsidTr="00335B01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  <w:lang w:val="en-US"/>
              </w:rPr>
              <w:t>14</w:t>
            </w:r>
            <w:r w:rsidRPr="00FA73C5">
              <w:rPr>
                <w:rFonts w:ascii="Times New Roman" w:hAnsi="Times New Roman"/>
              </w:rPr>
              <w:t>.00-14.30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B91" w:rsidRPr="00FA73C5" w:rsidRDefault="00110B91" w:rsidP="00F203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Ветрова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Е.П., </w:t>
            </w:r>
            <w:r w:rsidR="00F203AD" w:rsidRPr="00FA73C5">
              <w:rPr>
                <w:rFonts w:ascii="Times New Roman" w:hAnsi="Times New Roman"/>
              </w:rPr>
              <w:t>старший воспитатель, в</w:t>
            </w:r>
            <w:r w:rsidRPr="00FA73C5">
              <w:rPr>
                <w:rFonts w:ascii="Times New Roman" w:hAnsi="Times New Roman"/>
              </w:rPr>
              <w:t>оспитатели ДОУ \ конструкторское бюро «Кубик»</w:t>
            </w:r>
          </w:p>
        </w:tc>
      </w:tr>
    </w:tbl>
    <w:p w:rsidR="00FA73C5" w:rsidRPr="00FA73C5" w:rsidRDefault="00FA73C5" w:rsidP="002C23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D74E5E" w:rsidRPr="00FA73C5" w:rsidRDefault="00D74E5E" w:rsidP="00D74E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11 </w:t>
      </w:r>
    </w:p>
    <w:p w:rsidR="00AA6E93" w:rsidRPr="00FA73C5" w:rsidRDefault="00D74E5E" w:rsidP="00D74E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color w:val="FF0000"/>
          <w:sz w:val="20"/>
          <w:u w:color="000000"/>
          <w:lang w:val="en-US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18</w:t>
      </w:r>
      <w:r w:rsidR="00AA6E93" w:rsidRPr="00FA73C5">
        <w:rPr>
          <w:rFonts w:ascii="Times New Roman" w:hAnsi="Times New Roman"/>
          <w:b/>
          <w:color w:val="FF0000"/>
          <w:sz w:val="20"/>
          <w:u w:color="000000"/>
        </w:rPr>
        <w:t>.12.2023</w:t>
      </w:r>
    </w:p>
    <w:tbl>
      <w:tblPr>
        <w:tblStyle w:val="TableNormal3"/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3696"/>
      </w:tblGrid>
      <w:tr w:rsidR="00D74E5E" w:rsidRPr="00FA73C5" w:rsidTr="00D74E5E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МДОБУ д/с № 10 «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Вишенка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» (ул. 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Калининская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, 8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-а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) </w:t>
            </w:r>
          </w:p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Контактный телефон: 8(42361) 4-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40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-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16</w:t>
            </w:r>
          </w:p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Заведующий: </w:t>
            </w:r>
            <w:r w:rsidR="009C5B13" w:rsidRPr="00FA73C5">
              <w:rPr>
                <w:rFonts w:ascii="Times New Roman" w:hAnsi="Times New Roman"/>
                <w:b/>
                <w:color w:val="000000"/>
                <w:u w:color="000000"/>
              </w:rPr>
              <w:t>Воронова Валентина Евгеньевна</w:t>
            </w:r>
          </w:p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 «</w:t>
            </w:r>
            <w:r w:rsidR="00AA6E93" w:rsidRPr="00FA73C5">
              <w:rPr>
                <w:rFonts w:ascii="Times New Roman" w:hAnsi="Times New Roman"/>
                <w:b/>
                <w:u w:color="000000"/>
              </w:rPr>
              <w:t>Юные инженеры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>»</w:t>
            </w:r>
          </w:p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  <w:u w:color="000000"/>
              </w:rPr>
              <w:t>16 педагогов дошкольного образования г. Арсеньева</w:t>
            </w:r>
          </w:p>
          <w:p w:rsidR="00D74E5E" w:rsidRPr="00FA73C5" w:rsidRDefault="00D74E5E" w:rsidP="00D74E5E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D74E5E" w:rsidRPr="00FA73C5" w:rsidTr="00D74E5E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E5E" w:rsidRPr="00FA73C5" w:rsidRDefault="00D74E5E" w:rsidP="003B5452">
            <w:pPr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Время </w:t>
            </w: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lastRenderedPageBreak/>
              <w:t>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E5E" w:rsidRPr="00FA73C5" w:rsidRDefault="00D74E5E" w:rsidP="003B5452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lastRenderedPageBreak/>
              <w:t>Виды деятельности</w:t>
            </w:r>
          </w:p>
          <w:p w:rsidR="00D74E5E" w:rsidRPr="00FA73C5" w:rsidRDefault="00D74E5E" w:rsidP="003B5452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5E" w:rsidRPr="00FA73C5" w:rsidRDefault="00D74E5E" w:rsidP="003B5452">
            <w:pPr>
              <w:ind w:left="67"/>
              <w:jc w:val="center"/>
              <w:rPr>
                <w:rFonts w:ascii="Times New Roman" w:hAnsi="Times New Roman"/>
                <w:b/>
                <w:color w:val="000000"/>
                <w:u w:color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lastRenderedPageBreak/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  <w:u w:color="000000"/>
              </w:rPr>
              <w:t xml:space="preserve"> /место</w:t>
            </w:r>
          </w:p>
        </w:tc>
      </w:tr>
      <w:tr w:rsidR="00D74E5E" w:rsidRPr="00FA73C5" w:rsidTr="00D74E5E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E5E" w:rsidRPr="00FA73C5" w:rsidRDefault="00D74E5E" w:rsidP="003B5452">
            <w:pPr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lastRenderedPageBreak/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E5E" w:rsidRPr="00FA73C5" w:rsidRDefault="00D74E5E" w:rsidP="003B5452">
            <w:pPr>
              <w:pStyle w:val="a3"/>
              <w:ind w:left="-29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 w:rsidRPr="00FA73C5">
              <w:rPr>
                <w:rFonts w:ascii="Times New Roman" w:hAnsi="Times New Roman"/>
                <w:bdr w:val="none" w:sz="0" w:space="0" w:color="auto" w:frame="1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5E" w:rsidRPr="00FA73C5" w:rsidRDefault="00AA6E93" w:rsidP="003B5452">
            <w:pPr>
              <w:ind w:left="67"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FA73C5">
              <w:rPr>
                <w:rFonts w:ascii="Times New Roman" w:hAnsi="Times New Roman"/>
                <w:bdr w:val="none" w:sz="0" w:space="0" w:color="auto" w:frame="1"/>
              </w:rPr>
              <w:t>Комысова</w:t>
            </w:r>
            <w:proofErr w:type="spellEnd"/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Лариса Анатольевна</w:t>
            </w:r>
            <w:r w:rsidR="00807661" w:rsidRPr="00FA73C5">
              <w:rPr>
                <w:rFonts w:ascii="Times New Roman" w:hAnsi="Times New Roman"/>
                <w:bdr w:val="none" w:sz="0" w:space="0" w:color="auto" w:frame="1"/>
              </w:rPr>
              <w:t>, старший воспитатель</w:t>
            </w:r>
            <w:r w:rsidRPr="00FA73C5">
              <w:rPr>
                <w:rFonts w:ascii="Times New Roman" w:hAnsi="Times New Roman"/>
                <w:bdr w:val="none" w:sz="0" w:space="0" w:color="auto" w:frame="1"/>
              </w:rPr>
              <w:t xml:space="preserve"> /музыкальный зал</w:t>
            </w:r>
          </w:p>
        </w:tc>
      </w:tr>
      <w:tr w:rsidR="00335B01" w:rsidRPr="00FA73C5" w:rsidTr="00781381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 – 13.35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программы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Комысова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Лариса Анатольевна</w:t>
            </w:r>
            <w:r w:rsidR="00BF10C3" w:rsidRPr="00FA73C5">
              <w:rPr>
                <w:rFonts w:ascii="Times New Roman" w:hAnsi="Times New Roman"/>
              </w:rPr>
              <w:t xml:space="preserve">, </w:t>
            </w:r>
            <w:r w:rsidR="00BF10C3" w:rsidRPr="00FA73C5">
              <w:rPr>
                <w:rFonts w:ascii="Times New Roman" w:hAnsi="Times New Roman"/>
                <w:bdr w:val="none" w:sz="0" w:space="0" w:color="auto" w:frame="1"/>
              </w:rPr>
              <w:t>старший воспитатель</w:t>
            </w:r>
            <w:r w:rsidRPr="00FA73C5">
              <w:rPr>
                <w:rFonts w:ascii="Times New Roman" w:hAnsi="Times New Roman"/>
              </w:rPr>
              <w:t xml:space="preserve"> / музыкальный зал</w:t>
            </w:r>
          </w:p>
        </w:tc>
      </w:tr>
      <w:tr w:rsidR="00335B01" w:rsidRPr="00FA73C5" w:rsidTr="00781381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13.35 -13.55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Экскурсия по группа</w:t>
            </w:r>
            <w:r w:rsidR="00BF10C3" w:rsidRPr="00FA73C5">
              <w:rPr>
                <w:rFonts w:ascii="Times New Roman" w:hAnsi="Times New Roman"/>
              </w:rPr>
              <w:t>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Комысова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Лариса Анатольевна</w:t>
            </w:r>
            <w:r w:rsidR="00BF10C3" w:rsidRPr="00FA73C5">
              <w:rPr>
                <w:rFonts w:ascii="Times New Roman" w:hAnsi="Times New Roman"/>
              </w:rPr>
              <w:t xml:space="preserve">, </w:t>
            </w:r>
            <w:r w:rsidR="00BF10C3" w:rsidRPr="00FA73C5">
              <w:rPr>
                <w:rFonts w:ascii="Times New Roman" w:hAnsi="Times New Roman"/>
                <w:bdr w:val="none" w:sz="0" w:space="0" w:color="auto" w:frame="1"/>
              </w:rPr>
              <w:t>старший воспитатель</w:t>
            </w:r>
            <w:r w:rsidRPr="00FA73C5">
              <w:rPr>
                <w:rFonts w:ascii="Times New Roman" w:hAnsi="Times New Roman"/>
              </w:rPr>
              <w:t xml:space="preserve"> / группы</w:t>
            </w:r>
          </w:p>
        </w:tc>
      </w:tr>
      <w:tr w:rsidR="00335B01" w:rsidRPr="00FA73C5" w:rsidTr="00781381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13.55 – 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B01" w:rsidRPr="00FA73C5" w:rsidRDefault="00335B01" w:rsidP="00BF10C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Воронова Валентина Евгеньевна / музыкальный зал</w:t>
            </w:r>
          </w:p>
        </w:tc>
      </w:tr>
    </w:tbl>
    <w:p w:rsidR="00D74E5E" w:rsidRPr="00FA73C5" w:rsidRDefault="00D74E5E" w:rsidP="00A24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A243D9" w:rsidRPr="00FA73C5" w:rsidRDefault="00A243D9" w:rsidP="00A24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12</w:t>
      </w:r>
    </w:p>
    <w:p w:rsidR="00A243D9" w:rsidRPr="00FA73C5" w:rsidRDefault="00A243D9" w:rsidP="00A243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19.12.2023  </w:t>
      </w:r>
    </w:p>
    <w:tbl>
      <w:tblPr>
        <w:tblStyle w:val="TableNormal39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A243D9" w:rsidRPr="00FA73C5" w:rsidTr="00A243D9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4B6B5D">
            <w:pPr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ЦРР д/с №24 «Улыбка» (ул. Щербакова, д.3а) </w:t>
            </w:r>
          </w:p>
          <w:p w:rsidR="00A243D9" w:rsidRPr="00FA73C5" w:rsidRDefault="00A243D9" w:rsidP="004B6B5D">
            <w:pPr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4-02-92</w:t>
            </w:r>
          </w:p>
          <w:p w:rsidR="00A243D9" w:rsidRPr="00FA73C5" w:rsidRDefault="00A243D9" w:rsidP="004B6B5D">
            <w:pPr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Руководитель: Швец Светлана Александровна</w:t>
            </w:r>
          </w:p>
          <w:p w:rsidR="00A243D9" w:rsidRPr="00FA73C5" w:rsidRDefault="00A243D9" w:rsidP="004B6B5D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</w:rPr>
              <w:t>Тема:</w:t>
            </w:r>
            <w:r w:rsidR="00D74E5E" w:rsidRPr="00FA73C5">
              <w:rPr>
                <w:rFonts w:ascii="Times New Roman" w:hAnsi="Times New Roman"/>
                <w:b/>
              </w:rPr>
              <w:t xml:space="preserve"> </w:t>
            </w:r>
            <w:r w:rsidRPr="00FA73C5">
              <w:rPr>
                <w:rFonts w:ascii="Times New Roman" w:eastAsia="Times New Roman" w:hAnsi="Times New Roman"/>
                <w:b/>
              </w:rPr>
              <w:t>«Эффективн</w:t>
            </w:r>
            <w:r w:rsidR="00D74E5E" w:rsidRPr="00FA73C5">
              <w:rPr>
                <w:rFonts w:ascii="Times New Roman" w:eastAsia="Times New Roman" w:hAnsi="Times New Roman"/>
                <w:b/>
              </w:rPr>
              <w:t xml:space="preserve">ость внедрения STEM-технологии </w:t>
            </w:r>
            <w:r w:rsidRPr="00FA73C5">
              <w:rPr>
                <w:rFonts w:ascii="Times New Roman" w:eastAsia="Times New Roman" w:hAnsi="Times New Roman"/>
                <w:b/>
              </w:rPr>
              <w:t xml:space="preserve">как инновационного подхода в развитии ребенка при реализации ФГОС и ФОП </w:t>
            </w:r>
            <w:proofErr w:type="gramStart"/>
            <w:r w:rsidRPr="00FA73C5">
              <w:rPr>
                <w:rFonts w:ascii="Times New Roman" w:eastAsia="Times New Roman" w:hAnsi="Times New Roman"/>
                <w:b/>
              </w:rPr>
              <w:t>ДО</w:t>
            </w:r>
            <w:proofErr w:type="gramEnd"/>
            <w:r w:rsidRPr="00FA73C5">
              <w:rPr>
                <w:rFonts w:ascii="Times New Roman" w:eastAsia="Times New Roman" w:hAnsi="Times New Roman"/>
                <w:b/>
              </w:rPr>
              <w:t>».</w:t>
            </w:r>
          </w:p>
          <w:p w:rsidR="00A243D9" w:rsidRPr="00FA73C5" w:rsidRDefault="00A243D9" w:rsidP="004B6B5D">
            <w:pPr>
              <w:rPr>
                <w:rFonts w:ascii="Times New Roman" w:eastAsia="Arial Unicode MS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A243D9" w:rsidRPr="00FA73C5" w:rsidRDefault="00A243D9" w:rsidP="004B6B5D">
            <w:pPr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3D9" w:rsidRPr="00FA73C5" w:rsidRDefault="00A243D9" w:rsidP="007D6089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A243D9" w:rsidRPr="00FA73C5" w:rsidRDefault="00A243D9" w:rsidP="007D6089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ind w:left="-29"/>
              <w:contextualSpacing/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Бояркина Татьяна Викторовна/холл второго этажа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Приветственное слово участникам семинара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Заведующий Швец С.А/музыкальный зал,2 этаж</w:t>
            </w:r>
          </w:p>
        </w:tc>
      </w:tr>
      <w:tr w:rsidR="00A243D9" w:rsidRPr="00FA73C5" w:rsidTr="00A243D9">
        <w:trPr>
          <w:trHeight w:val="6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13.20-13.40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</w:rPr>
              <w:t>Доклад по теме:</w:t>
            </w:r>
            <w:r w:rsidRPr="00FA73C5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FA73C5">
              <w:rPr>
                <w:rFonts w:ascii="Times New Roman" w:hAnsi="Times New Roman"/>
              </w:rPr>
              <w:t xml:space="preserve">«Эффективность внедрения STEM-технологии как инновационного подхода в развитии ребенка при реализации ФГОС и ФОП </w:t>
            </w:r>
            <w:proofErr w:type="gramStart"/>
            <w:r w:rsidRPr="00FA73C5">
              <w:rPr>
                <w:rFonts w:ascii="Times New Roman" w:hAnsi="Times New Roman"/>
              </w:rPr>
              <w:t>ДО</w:t>
            </w:r>
            <w:proofErr w:type="gramEnd"/>
            <w:r w:rsidRPr="00FA73C5">
              <w:rPr>
                <w:rFonts w:ascii="Times New Roman" w:hAnsi="Times New Roman"/>
              </w:rPr>
              <w:t>».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Заведующий Швец С.А/музыкальный зал,2 этаж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13.40-14.00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  <w:b/>
              </w:rPr>
              <w:t>Презентация:</w:t>
            </w:r>
            <w:r w:rsidRPr="00FA73C5">
              <w:rPr>
                <w:rFonts w:ascii="Times New Roman" w:hAnsi="Times New Roman"/>
              </w:rPr>
              <w:t xml:space="preserve"> «Интеграция модулей </w:t>
            </w:r>
            <w:r w:rsidRPr="00FA73C5">
              <w:rPr>
                <w:rFonts w:ascii="Times New Roman" w:hAnsi="Times New Roman"/>
                <w:lang w:val="en-US"/>
              </w:rPr>
              <w:t>STEM</w:t>
            </w:r>
            <w:r w:rsidRPr="00FA73C5">
              <w:rPr>
                <w:rFonts w:ascii="Times New Roman" w:hAnsi="Times New Roman"/>
              </w:rPr>
              <w:t xml:space="preserve">-образования через реализации проекта «Мечты сбываются» с учетом регионального компонента ОП </w:t>
            </w:r>
            <w:proofErr w:type="gramStart"/>
            <w:r w:rsidRPr="00FA73C5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</w:rPr>
              <w:t>Творческая группа:</w:t>
            </w:r>
          </w:p>
          <w:p w:rsidR="00D74E5E" w:rsidRPr="00FA73C5" w:rsidRDefault="00D74E5E" w:rsidP="007D6089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FA73C5">
              <w:rPr>
                <w:rFonts w:ascii="Times New Roman" w:hAnsi="Times New Roman"/>
              </w:rPr>
              <w:t>Торговская</w:t>
            </w:r>
            <w:proofErr w:type="gramEnd"/>
            <w:r w:rsidRPr="00FA73C5">
              <w:rPr>
                <w:rFonts w:ascii="Times New Roman" w:hAnsi="Times New Roman"/>
              </w:rPr>
              <w:t xml:space="preserve"> Л.А, </w:t>
            </w:r>
            <w:r w:rsidR="00A243D9" w:rsidRPr="00FA73C5">
              <w:rPr>
                <w:rFonts w:ascii="Times New Roman" w:hAnsi="Times New Roman"/>
              </w:rPr>
              <w:t>воспитатель</w:t>
            </w:r>
            <w:r w:rsidRPr="00FA73C5">
              <w:rPr>
                <w:rFonts w:ascii="Times New Roman" w:hAnsi="Times New Roman"/>
              </w:rPr>
              <w:t>.</w:t>
            </w:r>
          </w:p>
          <w:p w:rsidR="00A243D9" w:rsidRPr="00FA73C5" w:rsidRDefault="00D74E5E" w:rsidP="007D6089">
            <w:pPr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Власенко М.</w:t>
            </w:r>
            <w:proofErr w:type="gramStart"/>
            <w:r w:rsidRPr="00FA73C5">
              <w:rPr>
                <w:rFonts w:ascii="Times New Roman" w:hAnsi="Times New Roman"/>
              </w:rPr>
              <w:t>П</w:t>
            </w:r>
            <w:proofErr w:type="gramEnd"/>
            <w:r w:rsidRPr="00FA73C5">
              <w:rPr>
                <w:rFonts w:ascii="Times New Roman" w:hAnsi="Times New Roman"/>
              </w:rPr>
              <w:t xml:space="preserve">, </w:t>
            </w:r>
            <w:r w:rsidR="00A243D9" w:rsidRPr="00FA73C5">
              <w:rPr>
                <w:rFonts w:ascii="Times New Roman" w:hAnsi="Times New Roman"/>
              </w:rPr>
              <w:t>воспитатель</w:t>
            </w:r>
            <w:r w:rsidRPr="00FA73C5">
              <w:rPr>
                <w:rFonts w:ascii="Times New Roman" w:hAnsi="Times New Roman"/>
              </w:rPr>
              <w:t>.</w:t>
            </w:r>
            <w:r w:rsidR="00A243D9" w:rsidRPr="00FA73C5">
              <w:rPr>
                <w:rFonts w:ascii="Times New Roman" w:hAnsi="Times New Roman"/>
              </w:rPr>
              <w:t xml:space="preserve"> </w:t>
            </w:r>
            <w:proofErr w:type="spellStart"/>
            <w:r w:rsidRPr="00FA73C5">
              <w:rPr>
                <w:rFonts w:ascii="Times New Roman" w:hAnsi="Times New Roman"/>
              </w:rPr>
              <w:t>Жавнерович</w:t>
            </w:r>
            <w:proofErr w:type="spellEnd"/>
            <w:r w:rsidRPr="00FA73C5">
              <w:rPr>
                <w:rFonts w:ascii="Times New Roman" w:hAnsi="Times New Roman"/>
              </w:rPr>
              <w:t xml:space="preserve"> Е.А., </w:t>
            </w:r>
            <w:r w:rsidR="00A243D9" w:rsidRPr="00FA73C5">
              <w:rPr>
                <w:rFonts w:ascii="Times New Roman" w:hAnsi="Times New Roman"/>
              </w:rPr>
              <w:t>воспитатель</w:t>
            </w:r>
            <w:r w:rsidRPr="00FA73C5">
              <w:rPr>
                <w:rFonts w:ascii="Times New Roman" w:hAnsi="Times New Roman"/>
              </w:rPr>
              <w:t>.</w:t>
            </w:r>
          </w:p>
          <w:p w:rsidR="00A243D9" w:rsidRPr="00FA73C5" w:rsidRDefault="00D74E5E" w:rsidP="007D6089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Лугинец</w:t>
            </w:r>
            <w:proofErr w:type="spellEnd"/>
            <w:r w:rsidRPr="00FA73C5">
              <w:rPr>
                <w:rFonts w:ascii="Times New Roman" w:hAnsi="Times New Roman"/>
              </w:rPr>
              <w:t xml:space="preserve"> С.Б., </w:t>
            </w:r>
            <w:r w:rsidR="00A243D9" w:rsidRPr="00FA73C5">
              <w:rPr>
                <w:rFonts w:ascii="Times New Roman" w:hAnsi="Times New Roman"/>
              </w:rPr>
              <w:t>воспитатель</w:t>
            </w:r>
            <w:r w:rsidRPr="00FA73C5">
              <w:rPr>
                <w:rFonts w:ascii="Times New Roman" w:hAnsi="Times New Roman"/>
              </w:rPr>
              <w:t>.</w:t>
            </w:r>
          </w:p>
          <w:p w:rsidR="00A243D9" w:rsidRPr="00FA73C5" w:rsidRDefault="00A243D9" w:rsidP="007D6089">
            <w:pPr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Ива</w:t>
            </w:r>
            <w:r w:rsidR="00D74E5E" w:rsidRPr="00FA73C5">
              <w:rPr>
                <w:rFonts w:ascii="Times New Roman" w:hAnsi="Times New Roman"/>
              </w:rPr>
              <w:t>нько О.Ю., учитель-дефектолог/</w:t>
            </w:r>
          </w:p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Музыкальный зал,</w:t>
            </w:r>
            <w:r w:rsidR="00D74E5E" w:rsidRPr="00FA73C5">
              <w:rPr>
                <w:rFonts w:ascii="Times New Roman" w:hAnsi="Times New Roman"/>
              </w:rPr>
              <w:t xml:space="preserve"> </w:t>
            </w:r>
            <w:r w:rsidRPr="00FA73C5">
              <w:rPr>
                <w:rFonts w:ascii="Times New Roman" w:hAnsi="Times New Roman"/>
              </w:rPr>
              <w:t>2 этаж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14.00-14.20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 xml:space="preserve">Экскурсия в </w:t>
            </w:r>
            <w:r w:rsidRPr="00FA73C5">
              <w:rPr>
                <w:rFonts w:ascii="Times New Roman" w:hAnsi="Times New Roman"/>
                <w:lang w:val="en-US"/>
              </w:rPr>
              <w:t>STEM</w:t>
            </w:r>
            <w:r w:rsidRPr="00FA73C5">
              <w:rPr>
                <w:rFonts w:ascii="Times New Roman" w:hAnsi="Times New Roman"/>
              </w:rPr>
              <w:t>-лабораторию «Хочу все знать»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Творческая группа /</w:t>
            </w:r>
            <w:r w:rsidRPr="00FA73C5">
              <w:rPr>
                <w:rFonts w:ascii="Times New Roman" w:hAnsi="Times New Roman"/>
                <w:lang w:val="en-US"/>
              </w:rPr>
              <w:t>Stem</w:t>
            </w:r>
            <w:r w:rsidRPr="00FA73C5">
              <w:rPr>
                <w:rFonts w:ascii="Times New Roman" w:hAnsi="Times New Roman"/>
              </w:rPr>
              <w:t>-лаборатория,1 этаж, левый холл</w:t>
            </w:r>
          </w:p>
        </w:tc>
      </w:tr>
      <w:tr w:rsidR="00A243D9" w:rsidRPr="00FA73C5" w:rsidTr="00A243D9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D9" w:rsidRPr="00FA73C5" w:rsidRDefault="00A243D9" w:rsidP="007D6089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14.20-14.30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243D9" w:rsidRPr="00FA73C5" w:rsidRDefault="00A243D9" w:rsidP="007D6089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43D9" w:rsidRPr="00FA73C5" w:rsidRDefault="00A243D9" w:rsidP="007D6089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Заведующий Швец С.А/</w:t>
            </w:r>
            <w:r w:rsidRPr="00FA73C5">
              <w:rPr>
                <w:rFonts w:ascii="Times New Roman" w:hAnsi="Times New Roman"/>
                <w:lang w:val="en-US"/>
              </w:rPr>
              <w:t>Stem</w:t>
            </w:r>
            <w:r w:rsidRPr="00FA73C5">
              <w:rPr>
                <w:rFonts w:ascii="Times New Roman" w:hAnsi="Times New Roman"/>
              </w:rPr>
              <w:t>-лаборатория,1 этаж, левый холл</w:t>
            </w:r>
          </w:p>
        </w:tc>
      </w:tr>
    </w:tbl>
    <w:p w:rsidR="00C81A0D" w:rsidRPr="00FA73C5" w:rsidRDefault="00C81A0D" w:rsidP="00F203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B31720" w:rsidRPr="00FA73C5" w:rsidRDefault="00B31720" w:rsidP="00B317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13</w:t>
      </w:r>
    </w:p>
    <w:p w:rsidR="00B31720" w:rsidRPr="00FA73C5" w:rsidRDefault="00B31720" w:rsidP="00B317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color w:val="FF0000"/>
          <w:sz w:val="20"/>
          <w:u w:color="000000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20.12.2023  </w:t>
      </w:r>
    </w:p>
    <w:tbl>
      <w:tblPr>
        <w:tblStyle w:val="TableNormal3"/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5"/>
        <w:gridCol w:w="4913"/>
        <w:gridCol w:w="3886"/>
      </w:tblGrid>
      <w:tr w:rsidR="00C81A0D" w:rsidRPr="00FA73C5" w:rsidTr="00807661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67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МДОБУ ЦРР д/с №27 «</w:t>
            </w:r>
            <w:proofErr w:type="spellStart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Дюймовочка</w:t>
            </w:r>
            <w:proofErr w:type="spellEnd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 xml:space="preserve">» (ул. Маяковского, 8) </w:t>
            </w:r>
          </w:p>
          <w:p w:rsidR="00C81A0D" w:rsidRPr="00FA73C5" w:rsidRDefault="00C81A0D" w:rsidP="00C81A0D">
            <w:pPr>
              <w:ind w:left="67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Контактный телефон: 8(42361) 4-18-79</w:t>
            </w:r>
          </w:p>
          <w:p w:rsidR="00C81A0D" w:rsidRPr="00FA73C5" w:rsidRDefault="00C81A0D" w:rsidP="00C81A0D">
            <w:pPr>
              <w:ind w:left="67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proofErr w:type="spellStart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И.о</w:t>
            </w:r>
            <w:proofErr w:type="spellEnd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 xml:space="preserve">. заведующего: </w:t>
            </w:r>
            <w:proofErr w:type="spellStart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Гилязиева</w:t>
            </w:r>
            <w:proofErr w:type="spellEnd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 xml:space="preserve"> Наталья Александровна</w:t>
            </w:r>
          </w:p>
          <w:p w:rsidR="00C81A0D" w:rsidRPr="00FA73C5" w:rsidRDefault="00C81A0D" w:rsidP="00C81A0D">
            <w:pPr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 xml:space="preserve"> «</w:t>
            </w:r>
            <w:r w:rsidRPr="00FA73C5">
              <w:rPr>
                <w:rFonts w:ascii="Times New Roman" w:eastAsia="Arial Unicode MS" w:hAnsi="Times New Roman"/>
                <w:b/>
                <w:bCs/>
              </w:rPr>
              <w:t>Образовательно-развивающий центр «</w:t>
            </w:r>
            <w:proofErr w:type="spellStart"/>
            <w:r w:rsidRPr="00FA73C5">
              <w:rPr>
                <w:rFonts w:ascii="Times New Roman" w:eastAsia="Arial Unicode MS" w:hAnsi="Times New Roman"/>
                <w:b/>
                <w:bCs/>
              </w:rPr>
              <w:t>Мегамозг</w:t>
            </w:r>
            <w:proofErr w:type="spellEnd"/>
            <w:r w:rsidRPr="00FA73C5">
              <w:rPr>
                <w:rFonts w:ascii="Times New Roman" w:eastAsia="Arial Unicode MS" w:hAnsi="Times New Roman"/>
                <w:b/>
                <w:bCs/>
              </w:rPr>
              <w:t xml:space="preserve">» </w:t>
            </w:r>
          </w:p>
          <w:p w:rsidR="00C81A0D" w:rsidRPr="00FA73C5" w:rsidRDefault="00C81A0D" w:rsidP="00C81A0D">
            <w:pPr>
              <w:rPr>
                <w:rFonts w:ascii="Times New Roman" w:eastAsia="Arial Unicode MS" w:hAnsi="Times New Roman" w:cs="Arial Unicode MS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eastAsia="Arial Unicode MS" w:hAnsi="Times New Roman" w:cs="Arial Unicode MS"/>
                <w:color w:val="000000"/>
                <w:u w:color="000000"/>
              </w:rPr>
              <w:t>16 педагогов дошкольного образования г. Арсеньева</w:t>
            </w:r>
          </w:p>
          <w:p w:rsidR="00C81A0D" w:rsidRPr="00FA73C5" w:rsidRDefault="00C81A0D" w:rsidP="00C81A0D">
            <w:pPr>
              <w:ind w:left="67"/>
              <w:rPr>
                <w:rFonts w:ascii="Times New Roman" w:eastAsia="Arial Unicode MS" w:hAnsi="Times New Roman" w:cs="Arial Unicode MS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i/>
                <w:color w:val="000000"/>
                <w:u w:val="single"/>
              </w:rPr>
              <w:t>Форма проведения: презентация опыта работы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Время проведения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Виды деятельности</w:t>
            </w:r>
          </w:p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67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</w:pPr>
            <w:proofErr w:type="gramStart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>Ответственный</w:t>
            </w:r>
            <w:proofErr w:type="gramEnd"/>
            <w:r w:rsidRPr="00FA73C5">
              <w:rPr>
                <w:rFonts w:ascii="Times New Roman" w:eastAsia="Arial Unicode MS" w:hAnsi="Times New Roman" w:cs="Arial Unicode MS"/>
                <w:b/>
                <w:color w:val="000000"/>
                <w:u w:color="000000"/>
              </w:rPr>
              <w:t xml:space="preserve"> /место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FA73C5">
              <w:rPr>
                <w:rFonts w:ascii="Times New Roman" w:eastAsia="Arial Unicode MS" w:hAnsi="Times New Roman"/>
                <w:bdr w:val="none" w:sz="0" w:space="0" w:color="auto" w:frame="1"/>
              </w:rPr>
              <w:t>13.00-13.15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FA73C5">
              <w:rPr>
                <w:rFonts w:ascii="Times New Roman" w:eastAsia="Arial Unicode MS" w:hAnsi="Times New Roman"/>
                <w:bdr w:val="none" w:sz="0" w:space="0" w:color="auto" w:frame="1"/>
              </w:rPr>
              <w:t>Регистрация участников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Гилязиева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Н.А., старший воспитатель</w:t>
            </w:r>
          </w:p>
          <w:p w:rsidR="00C81A0D" w:rsidRPr="00FA73C5" w:rsidRDefault="00C81A0D" w:rsidP="00C81A0D">
            <w:pPr>
              <w:ind w:left="67"/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lastRenderedPageBreak/>
              <w:t>13.15-13.13.20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Приветственное слово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Гилязиева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Н.А., старший воспитатель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13.20-13.30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  <w:bCs/>
              </w:rPr>
              <w:t>Образовательно-развивающий центр «</w:t>
            </w:r>
            <w:proofErr w:type="spellStart"/>
            <w:r w:rsidRPr="00FA73C5">
              <w:rPr>
                <w:rFonts w:ascii="Times New Roman" w:eastAsia="Arial Unicode MS" w:hAnsi="Times New Roman"/>
                <w:bCs/>
              </w:rPr>
              <w:t>Мегамозг</w:t>
            </w:r>
            <w:proofErr w:type="spellEnd"/>
            <w:r w:rsidRPr="00FA73C5">
              <w:rPr>
                <w:rFonts w:ascii="Times New Roman" w:eastAsia="Arial Unicode MS" w:hAnsi="Times New Roman"/>
                <w:bCs/>
              </w:rPr>
              <w:t>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Гилязиева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Н.А., старший воспитатель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158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13.30-13.45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Презентация работы цифровой лаборатории «</w:t>
            </w:r>
            <w:proofErr w:type="spellStart"/>
            <w:r w:rsidRPr="00FA73C5">
              <w:rPr>
                <w:rFonts w:ascii="Times New Roman" w:eastAsia="Arial Unicode MS" w:hAnsi="Times New Roman"/>
              </w:rPr>
              <w:t>Наураша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Ильченко И.П., воспитатель</w:t>
            </w:r>
          </w:p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FA73C5">
              <w:rPr>
                <w:rFonts w:ascii="Times New Roman" w:eastAsia="Arial Unicode MS" w:hAnsi="Times New Roman"/>
              </w:rPr>
              <w:t>Шитая</w:t>
            </w:r>
            <w:proofErr w:type="gramEnd"/>
            <w:r w:rsidRPr="00FA73C5">
              <w:rPr>
                <w:rFonts w:ascii="Times New Roman" w:eastAsia="Arial Unicode MS" w:hAnsi="Times New Roman"/>
              </w:rPr>
              <w:t xml:space="preserve"> М.В., воспитатель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158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13.45-14.00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Обмен опыта «Креативные панели как средство развития технического мышления»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Воинова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О.В., воспитатель</w:t>
            </w:r>
          </w:p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Дорошенко Е.В., воспитатель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158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14.00-14.15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Практикум «Игры в движении»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Черняго С.В., воспитатель</w:t>
            </w:r>
          </w:p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Рекутина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Я.М., воспитатель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ind w:left="158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14.15-14.30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eastAsia="Arial Unicode MS" w:hAnsi="Times New Roman"/>
              </w:rPr>
            </w:pPr>
            <w:r w:rsidRPr="00FA73C5">
              <w:rPr>
                <w:rFonts w:ascii="Times New Roman" w:eastAsia="Arial Unicode MS" w:hAnsi="Times New Roman"/>
              </w:rPr>
              <w:t>Подведение итогов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FA73C5">
              <w:rPr>
                <w:rFonts w:ascii="Times New Roman" w:eastAsia="Arial Unicode MS" w:hAnsi="Times New Roman"/>
              </w:rPr>
              <w:t>Гилязиева</w:t>
            </w:r>
            <w:proofErr w:type="spellEnd"/>
            <w:r w:rsidRPr="00FA73C5">
              <w:rPr>
                <w:rFonts w:ascii="Times New Roman" w:eastAsia="Arial Unicode MS" w:hAnsi="Times New Roman"/>
              </w:rPr>
              <w:t xml:space="preserve"> Н.А., старший воспитатель</w:t>
            </w:r>
          </w:p>
          <w:p w:rsidR="00C81A0D" w:rsidRPr="00FA73C5" w:rsidRDefault="00C81A0D" w:rsidP="00C81A0D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FA73C5" w:rsidRDefault="00FA73C5" w:rsidP="007D6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</w:p>
    <w:p w:rsidR="00C81A0D" w:rsidRPr="00FA73C5" w:rsidRDefault="00C81A0D" w:rsidP="007D60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</w:pPr>
      <w:r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ПРОГРАММА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 14</w:t>
      </w:r>
    </w:p>
    <w:p w:rsidR="00C81A0D" w:rsidRPr="00FA73C5" w:rsidRDefault="00C81A0D" w:rsidP="00C81A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color w:val="FF0000"/>
          <w:sz w:val="20"/>
          <w:u w:color="000000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21.12.2023  </w:t>
      </w:r>
    </w:p>
    <w:tbl>
      <w:tblPr>
        <w:tblStyle w:val="TableNormal310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C81A0D" w:rsidRPr="00FA73C5" w:rsidTr="00C81A0D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ЦРР - д/с № 30 «Лесная сказка» (ул. Октябрьская, 63) </w:t>
            </w:r>
          </w:p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4-12-18</w:t>
            </w:r>
          </w:p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И.о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. заведующего: </w:t>
            </w:r>
            <w:proofErr w:type="spellStart"/>
            <w:r w:rsidRPr="00FA73C5">
              <w:rPr>
                <w:rFonts w:ascii="Times New Roman" w:hAnsi="Times New Roman"/>
                <w:b/>
                <w:color w:val="000000"/>
              </w:rPr>
              <w:t>Овчинникова</w:t>
            </w:r>
            <w:proofErr w:type="spellEnd"/>
            <w:r w:rsidRPr="00FA73C5">
              <w:rPr>
                <w:rFonts w:ascii="Times New Roman" w:hAnsi="Times New Roman"/>
                <w:b/>
                <w:color w:val="000000"/>
              </w:rPr>
              <w:t xml:space="preserve"> Наталия Валерьевна</w:t>
            </w:r>
          </w:p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Тема:</w:t>
            </w:r>
            <w:r w:rsidRPr="00FA73C5">
              <w:rPr>
                <w:rFonts w:ascii="Times New Roman" w:hAnsi="Times New Roman"/>
                <w:b/>
                <w:color w:val="000000"/>
              </w:rPr>
              <w:t xml:space="preserve"> Формирование основ инженерного мышления. Центр конструирования «</w:t>
            </w:r>
            <w:proofErr w:type="spellStart"/>
            <w:r w:rsidRPr="00FA73C5">
              <w:rPr>
                <w:rFonts w:ascii="Times New Roman" w:hAnsi="Times New Roman"/>
                <w:b/>
              </w:rPr>
              <w:t>Инженерики</w:t>
            </w:r>
            <w:proofErr w:type="spellEnd"/>
            <w:r w:rsidRPr="00FA73C5">
              <w:rPr>
                <w:rFonts w:ascii="Times New Roman" w:hAnsi="Times New Roman"/>
                <w:b/>
              </w:rPr>
              <w:t>»</w:t>
            </w:r>
          </w:p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C81A0D" w:rsidRPr="00FA73C5" w:rsidRDefault="00C81A0D" w:rsidP="00C81A0D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13.00-13.15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Симонова В.Н./ музыкальный зал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13.15-13.20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Центр конструирования</w:t>
            </w:r>
            <w:proofErr w:type="gramStart"/>
            <w:r w:rsidRPr="00FA73C5">
              <w:rPr>
                <w:rFonts w:ascii="Times New Roman" w:hAnsi="Times New Roman"/>
              </w:rPr>
              <w:t xml:space="preserve"> ,</w:t>
            </w:r>
            <w:proofErr w:type="gramEnd"/>
            <w:r w:rsidRPr="00FA73C5">
              <w:rPr>
                <w:rFonts w:ascii="Times New Roman" w:hAnsi="Times New Roman"/>
              </w:rPr>
              <w:t xml:space="preserve"> как важная часть развивающей среды детского сада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left="67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Овчинникова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Н.В./ музыкальный зал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lastRenderedPageBreak/>
              <w:t>13.20-13.30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Содержание центра конструирования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firstLine="93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Тетерятникова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Е.А./ музыкальный зал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13.30-13.45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Виды конструирования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ind w:firstLine="93"/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Стрельцова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И.А./ музыкальный зал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13.45-14.00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Выставка «Безопасная дорога»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Ильина О.Г./ центр «</w:t>
            </w:r>
            <w:proofErr w:type="spellStart"/>
            <w:r w:rsidRPr="00FA73C5">
              <w:rPr>
                <w:rFonts w:ascii="Times New Roman" w:hAnsi="Times New Roman"/>
              </w:rPr>
              <w:t>Инженерики</w:t>
            </w:r>
            <w:proofErr w:type="spellEnd"/>
            <w:r w:rsidRPr="00FA73C5">
              <w:rPr>
                <w:rFonts w:ascii="Times New Roman" w:hAnsi="Times New Roman"/>
              </w:rPr>
              <w:t>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14.00-14.15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детьми «Мы мультипликаторы»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Белозерова М.А./ музыкальный зал</w:t>
            </w:r>
          </w:p>
        </w:tc>
      </w:tr>
      <w:tr w:rsidR="00C81A0D" w:rsidRPr="00FA73C5" w:rsidTr="00C81A0D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14.15-14.30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1A0D" w:rsidRPr="00FA73C5" w:rsidRDefault="00C81A0D" w:rsidP="00C81A0D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A0D" w:rsidRPr="00FA73C5" w:rsidRDefault="00C81A0D" w:rsidP="00C81A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A73C5">
              <w:rPr>
                <w:rFonts w:ascii="Times New Roman" w:hAnsi="Times New Roman"/>
              </w:rPr>
              <w:t>Овчинникова</w:t>
            </w:r>
            <w:proofErr w:type="spellEnd"/>
            <w:r w:rsidRPr="00FA73C5">
              <w:rPr>
                <w:rFonts w:ascii="Times New Roman" w:hAnsi="Times New Roman"/>
              </w:rPr>
              <w:t xml:space="preserve"> Н.В./ музыкальный зал</w:t>
            </w:r>
          </w:p>
        </w:tc>
      </w:tr>
    </w:tbl>
    <w:p w:rsidR="00A339B2" w:rsidRPr="00FA73C5" w:rsidRDefault="00A339B2" w:rsidP="00FA73C5">
      <w:pPr>
        <w:spacing w:after="0" w:line="240" w:lineRule="auto"/>
        <w:rPr>
          <w:rFonts w:eastAsia="Arial Unicode MS" w:cs="Arial Unicode MS"/>
          <w:color w:val="000000"/>
          <w:szCs w:val="28"/>
          <w:bdr w:val="none" w:sz="0" w:space="0" w:color="auto" w:frame="1"/>
          <w:lang w:eastAsia="ru-RU"/>
        </w:rPr>
      </w:pPr>
    </w:p>
    <w:p w:rsidR="00A339B2" w:rsidRPr="00FA73C5" w:rsidRDefault="00C81A0D" w:rsidP="00FA73C5">
      <w:pPr>
        <w:spacing w:after="0" w:line="240" w:lineRule="auto"/>
        <w:jc w:val="center"/>
        <w:rPr>
          <w:rFonts w:eastAsia="Arial Unicode MS" w:cs="Arial Unicode MS"/>
          <w:color w:val="000000"/>
          <w:szCs w:val="28"/>
          <w:bdr w:val="none" w:sz="0" w:space="0" w:color="auto" w:frame="1"/>
          <w:lang w:eastAsia="ru-RU"/>
        </w:rPr>
      </w:pPr>
      <w:r w:rsidRPr="00FA73C5">
        <w:rPr>
          <w:rFonts w:eastAsia="Arial Unicode MS" w:cs="Arial Unicode MS"/>
          <w:color w:val="000000"/>
          <w:szCs w:val="28"/>
          <w:bdr w:val="none" w:sz="0" w:space="0" w:color="auto" w:frame="1"/>
          <w:lang w:eastAsia="ru-RU"/>
        </w:rPr>
        <w:t xml:space="preserve">  </w:t>
      </w:r>
      <w:r w:rsidR="00A339B2" w:rsidRP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 xml:space="preserve">ПРОГРАММА </w:t>
      </w:r>
      <w:r w:rsidR="00FA73C5">
        <w:rPr>
          <w:rFonts w:ascii="Times New Roman" w:eastAsia="Times New Roman" w:hAnsi="Times New Roman"/>
          <w:b/>
          <w:color w:val="FF0000"/>
          <w:sz w:val="20"/>
          <w:u w:color="000000"/>
          <w:bdr w:val="nil"/>
          <w:lang w:eastAsia="ru-RU"/>
        </w:rPr>
        <w:t>15</w:t>
      </w:r>
    </w:p>
    <w:p w:rsidR="00C81A0D" w:rsidRPr="00FA73C5" w:rsidRDefault="00A339B2" w:rsidP="007A79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b/>
          <w:color w:val="FF0000"/>
          <w:sz w:val="20"/>
          <w:u w:color="000000"/>
        </w:rPr>
      </w:pPr>
      <w:r w:rsidRPr="00FA73C5">
        <w:rPr>
          <w:rFonts w:ascii="Times New Roman" w:hAnsi="Times New Roman"/>
          <w:b/>
          <w:i/>
          <w:color w:val="000000"/>
          <w:sz w:val="20"/>
          <w:u w:val="single"/>
        </w:rPr>
        <w:t>Дата:</w:t>
      </w:r>
      <w:r w:rsidRPr="00FA73C5">
        <w:rPr>
          <w:rFonts w:ascii="Times New Roman" w:hAnsi="Times New Roman"/>
          <w:b/>
          <w:color w:val="FF0000"/>
          <w:sz w:val="20"/>
          <w:u w:color="000000"/>
        </w:rPr>
        <w:t xml:space="preserve"> 22.12.2023  </w:t>
      </w:r>
    </w:p>
    <w:tbl>
      <w:tblPr>
        <w:tblStyle w:val="TableNormal311"/>
        <w:tblW w:w="103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ED0D7"/>
        <w:tblLayout w:type="fixed"/>
        <w:tblLook w:val="04A0" w:firstRow="1" w:lastRow="0" w:firstColumn="1" w:lastColumn="0" w:noHBand="0" w:noVBand="1"/>
      </w:tblPr>
      <w:tblGrid>
        <w:gridCol w:w="1554"/>
        <w:gridCol w:w="5101"/>
        <w:gridCol w:w="3695"/>
      </w:tblGrid>
      <w:tr w:rsidR="007A79A3" w:rsidRPr="00FA73C5" w:rsidTr="007A79A3">
        <w:trPr>
          <w:trHeight w:val="20"/>
          <w:jc w:val="center"/>
        </w:trPr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 xml:space="preserve">МДОБУ  д/с № 14  «Солнышко» (ул. Ломоносова, 20а) </w:t>
            </w:r>
          </w:p>
          <w:p w:rsidR="007A79A3" w:rsidRPr="00FA73C5" w:rsidRDefault="007A79A3" w:rsidP="007A79A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Контактный телефон: 8(42361) 4-37-41</w:t>
            </w:r>
          </w:p>
          <w:p w:rsidR="007A79A3" w:rsidRPr="00FA73C5" w:rsidRDefault="007A79A3" w:rsidP="007A79A3">
            <w:pPr>
              <w:ind w:left="67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Заведующий: Реброва Нина Семёновна</w:t>
            </w:r>
          </w:p>
          <w:p w:rsidR="007A79A3" w:rsidRPr="00FA73C5" w:rsidRDefault="007A79A3" w:rsidP="007A79A3">
            <w:pPr>
              <w:ind w:left="67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  <w:b/>
                <w:i/>
                <w:u w:val="single"/>
              </w:rPr>
              <w:t>Тема:</w:t>
            </w:r>
            <w:r w:rsidRPr="00FA73C5">
              <w:rPr>
                <w:rFonts w:ascii="Times New Roman" w:hAnsi="Times New Roman"/>
              </w:rPr>
              <w:t xml:space="preserve"> «Точка роста. ТИКО-моделирование в образовательной деятельности»</w:t>
            </w:r>
          </w:p>
          <w:p w:rsidR="007A79A3" w:rsidRPr="00FA73C5" w:rsidRDefault="007A79A3" w:rsidP="007A79A3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Участники: </w:t>
            </w:r>
            <w:r w:rsidRPr="00FA73C5">
              <w:rPr>
                <w:rFonts w:ascii="Times New Roman" w:hAnsi="Times New Roman"/>
                <w:color w:val="000000"/>
              </w:rPr>
              <w:t>16 педагогов дошкольного образования г. Арсеньева</w:t>
            </w:r>
          </w:p>
          <w:p w:rsidR="007A79A3" w:rsidRPr="00FA73C5" w:rsidRDefault="007A79A3" w:rsidP="007A79A3">
            <w:pPr>
              <w:ind w:left="67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FA73C5">
              <w:rPr>
                <w:rFonts w:ascii="Times New Roman" w:hAnsi="Times New Roman"/>
                <w:b/>
                <w:i/>
                <w:color w:val="000000"/>
                <w:u w:val="single"/>
              </w:rPr>
              <w:t>Форма проведения: семинар</w:t>
            </w:r>
          </w:p>
        </w:tc>
      </w:tr>
      <w:tr w:rsidR="007A79A3" w:rsidRPr="00FA73C5" w:rsidTr="007A79A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79A3" w:rsidRPr="00FA73C5" w:rsidRDefault="007A79A3" w:rsidP="007A79A3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73C5">
              <w:rPr>
                <w:rFonts w:ascii="Times New Roman" w:hAnsi="Times New Roman"/>
                <w:b/>
                <w:color w:val="000000"/>
              </w:rPr>
              <w:t>Виды деятельности</w:t>
            </w:r>
          </w:p>
          <w:p w:rsidR="007A79A3" w:rsidRPr="00FA73C5" w:rsidRDefault="007A79A3" w:rsidP="007A79A3">
            <w:pPr>
              <w:ind w:left="-2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ind w:left="67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A73C5">
              <w:rPr>
                <w:rFonts w:ascii="Times New Roman" w:hAnsi="Times New Roman"/>
                <w:b/>
                <w:color w:val="000000"/>
              </w:rPr>
              <w:t>Ответственный</w:t>
            </w:r>
            <w:proofErr w:type="gramEnd"/>
            <w:r w:rsidRPr="00FA73C5">
              <w:rPr>
                <w:rFonts w:ascii="Times New Roman" w:hAnsi="Times New Roman"/>
                <w:b/>
                <w:color w:val="000000"/>
              </w:rPr>
              <w:t xml:space="preserve"> /место</w:t>
            </w:r>
          </w:p>
        </w:tc>
      </w:tr>
      <w:tr w:rsidR="007A79A3" w:rsidRPr="00FA73C5" w:rsidTr="007A79A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13.00</w:t>
            </w:r>
            <w:r w:rsidR="00335B01" w:rsidRPr="00FA73C5">
              <w:rPr>
                <w:rFonts w:ascii="Times New Roman" w:hAnsi="Times New Roman"/>
                <w:lang w:val="en-US"/>
              </w:rPr>
              <w:t xml:space="preserve"> </w:t>
            </w:r>
            <w:r w:rsidR="00335B01" w:rsidRPr="00FA73C5">
              <w:rPr>
                <w:rFonts w:ascii="Times New Roman" w:hAnsi="Times New Roman"/>
              </w:rPr>
              <w:t xml:space="preserve">– </w:t>
            </w:r>
            <w:r w:rsidRPr="00FA73C5">
              <w:rPr>
                <w:rFonts w:ascii="Times New Roman" w:hAnsi="Times New Roman"/>
              </w:rPr>
              <w:t>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79A3" w:rsidRPr="00FA73C5" w:rsidRDefault="007A79A3" w:rsidP="007A79A3">
            <w:pPr>
              <w:ind w:left="-29"/>
              <w:contextualSpacing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Панарина О.М., музыкальный зал</w:t>
            </w:r>
          </w:p>
        </w:tc>
      </w:tr>
      <w:tr w:rsidR="007A79A3" w:rsidRPr="00FA73C5" w:rsidTr="007A79A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13.15 – 14.15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Презентация «Промежуточные итоги  точки роста»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ind w:left="67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Гордеева Е.В., музыкальный зал</w:t>
            </w:r>
          </w:p>
        </w:tc>
      </w:tr>
      <w:tr w:rsidR="007A79A3" w:rsidRPr="00FA73C5" w:rsidTr="007A79A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Мастер – классы «Использование ТИКО конструктора в образовательной деятельности»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Педагоги ДОУ, групповые комнаты/ студия «</w:t>
            </w:r>
            <w:proofErr w:type="spellStart"/>
            <w:r w:rsidRPr="00FA73C5">
              <w:rPr>
                <w:rFonts w:ascii="Times New Roman" w:hAnsi="Times New Roman"/>
              </w:rPr>
              <w:t>Градстрой</w:t>
            </w:r>
            <w:proofErr w:type="spellEnd"/>
            <w:r w:rsidRPr="00FA73C5">
              <w:rPr>
                <w:rFonts w:ascii="Times New Roman" w:hAnsi="Times New Roman"/>
              </w:rPr>
              <w:t>»</w:t>
            </w:r>
          </w:p>
        </w:tc>
      </w:tr>
      <w:tr w:rsidR="007A79A3" w:rsidRPr="00FA73C5" w:rsidTr="007A79A3">
        <w:trPr>
          <w:trHeight w:val="2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9A3" w:rsidRPr="00FA73C5" w:rsidRDefault="007A79A3" w:rsidP="007A79A3">
            <w:pPr>
              <w:ind w:left="158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14.15</w:t>
            </w:r>
            <w:r w:rsidR="00335B01" w:rsidRPr="00FA73C5">
              <w:rPr>
                <w:rFonts w:ascii="Times New Roman" w:hAnsi="Times New Roman"/>
                <w:lang w:val="en-US"/>
              </w:rPr>
              <w:t xml:space="preserve"> </w:t>
            </w:r>
            <w:r w:rsidR="00335B01" w:rsidRPr="00FA73C5">
              <w:rPr>
                <w:rFonts w:ascii="Times New Roman" w:hAnsi="Times New Roman"/>
              </w:rPr>
              <w:t xml:space="preserve">– </w:t>
            </w:r>
            <w:r w:rsidRPr="00FA73C5">
              <w:rPr>
                <w:rFonts w:ascii="Times New Roman" w:hAnsi="Times New Roman"/>
              </w:rPr>
              <w:t>14.30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79A3" w:rsidRPr="00FA73C5" w:rsidRDefault="007A79A3" w:rsidP="007A79A3">
            <w:pPr>
              <w:ind w:left="-29"/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9A3" w:rsidRPr="00FA73C5" w:rsidRDefault="007A79A3" w:rsidP="007A79A3">
            <w:pPr>
              <w:jc w:val="center"/>
              <w:rPr>
                <w:rFonts w:ascii="Times New Roman" w:hAnsi="Times New Roman"/>
              </w:rPr>
            </w:pPr>
            <w:r w:rsidRPr="00FA73C5">
              <w:rPr>
                <w:rFonts w:ascii="Times New Roman" w:hAnsi="Times New Roman"/>
              </w:rPr>
              <w:t>Реброва Н.С., музыкальный зал</w:t>
            </w:r>
          </w:p>
        </w:tc>
      </w:tr>
    </w:tbl>
    <w:p w:rsidR="00C81A0D" w:rsidRPr="00FA73C5" w:rsidRDefault="00C81A0D" w:rsidP="00F872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szCs w:val="28"/>
          <w:u w:color="000000"/>
          <w:bdr w:val="nil"/>
          <w:lang w:eastAsia="ru-RU"/>
        </w:rPr>
      </w:pPr>
    </w:p>
    <w:sectPr w:rsidR="00C81A0D" w:rsidRPr="00FA73C5" w:rsidSect="00781381">
      <w:footerReference w:type="default" r:id="rId9"/>
      <w:pgSz w:w="11900" w:h="8420"/>
      <w:pgMar w:top="397" w:right="397" w:bottom="397" w:left="397" w:header="113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54" w:rsidRDefault="00194A54" w:rsidP="00F8722B">
      <w:pPr>
        <w:spacing w:after="0" w:line="240" w:lineRule="auto"/>
      </w:pPr>
      <w:r>
        <w:separator/>
      </w:r>
    </w:p>
  </w:endnote>
  <w:endnote w:type="continuationSeparator" w:id="0">
    <w:p w:rsidR="00194A54" w:rsidRDefault="00194A54" w:rsidP="00F8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20769"/>
      <w:docPartObj>
        <w:docPartGallery w:val="Page Numbers (Bottom of Page)"/>
        <w:docPartUnique/>
      </w:docPartObj>
    </w:sdtPr>
    <w:sdtEndPr/>
    <w:sdtContent>
      <w:p w:rsidR="00781381" w:rsidRDefault="007813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11">
          <w:rPr>
            <w:noProof/>
          </w:rPr>
          <w:t>6</w:t>
        </w:r>
        <w:r>
          <w:fldChar w:fldCharType="end"/>
        </w:r>
      </w:p>
    </w:sdtContent>
  </w:sdt>
  <w:p w:rsidR="00F8722B" w:rsidRDefault="00F872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54" w:rsidRDefault="00194A54" w:rsidP="00F8722B">
      <w:pPr>
        <w:spacing w:after="0" w:line="240" w:lineRule="auto"/>
      </w:pPr>
      <w:r>
        <w:separator/>
      </w:r>
    </w:p>
  </w:footnote>
  <w:footnote w:type="continuationSeparator" w:id="0">
    <w:p w:rsidR="00194A54" w:rsidRDefault="00194A54" w:rsidP="00F8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B6434"/>
    <w:multiLevelType w:val="hybridMultilevel"/>
    <w:tmpl w:val="6D1C2C9A"/>
    <w:lvl w:ilvl="0" w:tplc="D9FAD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2598"/>
    <w:multiLevelType w:val="hybridMultilevel"/>
    <w:tmpl w:val="C946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5FFD"/>
    <w:multiLevelType w:val="hybridMultilevel"/>
    <w:tmpl w:val="4FA499C2"/>
    <w:lvl w:ilvl="0" w:tplc="DEAE4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122"/>
    <w:multiLevelType w:val="hybridMultilevel"/>
    <w:tmpl w:val="361AF3E4"/>
    <w:lvl w:ilvl="0" w:tplc="173A86D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5FCD0124"/>
    <w:multiLevelType w:val="hybridMultilevel"/>
    <w:tmpl w:val="E9B8D288"/>
    <w:lvl w:ilvl="0" w:tplc="C47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21"/>
    <w:rsid w:val="00027AB3"/>
    <w:rsid w:val="0003273C"/>
    <w:rsid w:val="00044D87"/>
    <w:rsid w:val="00052291"/>
    <w:rsid w:val="000678A6"/>
    <w:rsid w:val="00080907"/>
    <w:rsid w:val="000D612B"/>
    <w:rsid w:val="000E259E"/>
    <w:rsid w:val="00110B91"/>
    <w:rsid w:val="0013147D"/>
    <w:rsid w:val="001473C1"/>
    <w:rsid w:val="00161263"/>
    <w:rsid w:val="00194A54"/>
    <w:rsid w:val="001B06AA"/>
    <w:rsid w:val="001D6056"/>
    <w:rsid w:val="002176CF"/>
    <w:rsid w:val="00226873"/>
    <w:rsid w:val="002302D7"/>
    <w:rsid w:val="0023095E"/>
    <w:rsid w:val="00250007"/>
    <w:rsid w:val="00250F31"/>
    <w:rsid w:val="002C2385"/>
    <w:rsid w:val="002D4F52"/>
    <w:rsid w:val="00321AF6"/>
    <w:rsid w:val="00324193"/>
    <w:rsid w:val="00335B01"/>
    <w:rsid w:val="00355B24"/>
    <w:rsid w:val="00362B0B"/>
    <w:rsid w:val="00371047"/>
    <w:rsid w:val="003868BA"/>
    <w:rsid w:val="003B5452"/>
    <w:rsid w:val="0042250D"/>
    <w:rsid w:val="004356DF"/>
    <w:rsid w:val="00443F61"/>
    <w:rsid w:val="00470A67"/>
    <w:rsid w:val="004A762E"/>
    <w:rsid w:val="004B6B5D"/>
    <w:rsid w:val="00524CF4"/>
    <w:rsid w:val="005479F0"/>
    <w:rsid w:val="005904B5"/>
    <w:rsid w:val="00593178"/>
    <w:rsid w:val="005A44E9"/>
    <w:rsid w:val="006002C0"/>
    <w:rsid w:val="00602B74"/>
    <w:rsid w:val="0060710D"/>
    <w:rsid w:val="00613D9B"/>
    <w:rsid w:val="00654592"/>
    <w:rsid w:val="006B5C10"/>
    <w:rsid w:val="006C04B4"/>
    <w:rsid w:val="006F5C8E"/>
    <w:rsid w:val="00711797"/>
    <w:rsid w:val="00712AFF"/>
    <w:rsid w:val="007805E4"/>
    <w:rsid w:val="00781381"/>
    <w:rsid w:val="007A79A3"/>
    <w:rsid w:val="007C025D"/>
    <w:rsid w:val="007D6089"/>
    <w:rsid w:val="007F1BBB"/>
    <w:rsid w:val="00807661"/>
    <w:rsid w:val="00817C2A"/>
    <w:rsid w:val="00836400"/>
    <w:rsid w:val="00854F84"/>
    <w:rsid w:val="00886EBF"/>
    <w:rsid w:val="008A2D11"/>
    <w:rsid w:val="008B355E"/>
    <w:rsid w:val="008B499C"/>
    <w:rsid w:val="008D33C8"/>
    <w:rsid w:val="00922562"/>
    <w:rsid w:val="00927A51"/>
    <w:rsid w:val="00931BE2"/>
    <w:rsid w:val="009772A3"/>
    <w:rsid w:val="009C1365"/>
    <w:rsid w:val="009C5B13"/>
    <w:rsid w:val="00A243D9"/>
    <w:rsid w:val="00A339B2"/>
    <w:rsid w:val="00A51233"/>
    <w:rsid w:val="00A95986"/>
    <w:rsid w:val="00AA6E93"/>
    <w:rsid w:val="00AA71AB"/>
    <w:rsid w:val="00AD3A2D"/>
    <w:rsid w:val="00AE11A2"/>
    <w:rsid w:val="00B31720"/>
    <w:rsid w:val="00B43E4E"/>
    <w:rsid w:val="00B63321"/>
    <w:rsid w:val="00B7243B"/>
    <w:rsid w:val="00BC1004"/>
    <w:rsid w:val="00BD4003"/>
    <w:rsid w:val="00BF10C3"/>
    <w:rsid w:val="00C00797"/>
    <w:rsid w:val="00C16E03"/>
    <w:rsid w:val="00C26952"/>
    <w:rsid w:val="00C33D0A"/>
    <w:rsid w:val="00C60C67"/>
    <w:rsid w:val="00C67B42"/>
    <w:rsid w:val="00C70A25"/>
    <w:rsid w:val="00C81A0D"/>
    <w:rsid w:val="00C85E47"/>
    <w:rsid w:val="00CA520B"/>
    <w:rsid w:val="00D15A7D"/>
    <w:rsid w:val="00D31438"/>
    <w:rsid w:val="00D31CA8"/>
    <w:rsid w:val="00D370CA"/>
    <w:rsid w:val="00D530B1"/>
    <w:rsid w:val="00D57564"/>
    <w:rsid w:val="00D74E5E"/>
    <w:rsid w:val="00D83907"/>
    <w:rsid w:val="00DB45E9"/>
    <w:rsid w:val="00DB63D7"/>
    <w:rsid w:val="00DE2353"/>
    <w:rsid w:val="00DE6F4A"/>
    <w:rsid w:val="00E00AD3"/>
    <w:rsid w:val="00E551AB"/>
    <w:rsid w:val="00E57D2B"/>
    <w:rsid w:val="00E8744E"/>
    <w:rsid w:val="00EA0492"/>
    <w:rsid w:val="00EA3ACC"/>
    <w:rsid w:val="00ED340F"/>
    <w:rsid w:val="00ED5735"/>
    <w:rsid w:val="00EE053C"/>
    <w:rsid w:val="00EE097C"/>
    <w:rsid w:val="00EF015E"/>
    <w:rsid w:val="00F203AD"/>
    <w:rsid w:val="00F35B0B"/>
    <w:rsid w:val="00F77E52"/>
    <w:rsid w:val="00F8722B"/>
    <w:rsid w:val="00F9158D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D34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6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86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rsid w:val="00B3172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3868B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1314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1314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D61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602B7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E00AD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10B9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A243D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rsid w:val="00C81A0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rsid w:val="007A79A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rsid w:val="00B7243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22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2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D34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6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86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rsid w:val="00B3172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3868B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1314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13147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D61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602B7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E00AD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10B9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A243D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rsid w:val="00C81A0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rsid w:val="007A79A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rsid w:val="00B7243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22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2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982B-98FA-4E8D-9449-F8D9160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14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К2_1</cp:lastModifiedBy>
  <cp:revision>4</cp:revision>
  <cp:lastPrinted>2023-11-28T05:27:00Z</cp:lastPrinted>
  <dcterms:created xsi:type="dcterms:W3CDTF">2023-11-01T11:09:00Z</dcterms:created>
  <dcterms:modified xsi:type="dcterms:W3CDTF">2023-11-29T07:56:00Z</dcterms:modified>
</cp:coreProperties>
</file>