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58B7" w14:textId="558EAEE9" w:rsidR="00F60C1B" w:rsidRPr="001E0E9A" w:rsidRDefault="001E0E9A" w:rsidP="007919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D9123C" wp14:editId="46148CDC">
            <wp:extent cx="5955048" cy="9881614"/>
            <wp:effectExtent l="0" t="953" r="6668" b="666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7"/>
                    <a:stretch/>
                  </pic:blipFill>
                  <pic:spPr bwMode="auto">
                    <a:xfrm rot="5400000">
                      <a:off x="0" y="0"/>
                      <a:ext cx="5971685" cy="9909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558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693"/>
        <w:gridCol w:w="1560"/>
        <w:gridCol w:w="1559"/>
        <w:gridCol w:w="326"/>
        <w:gridCol w:w="2225"/>
        <w:gridCol w:w="2268"/>
        <w:gridCol w:w="230"/>
        <w:gridCol w:w="315"/>
        <w:gridCol w:w="35"/>
        <w:gridCol w:w="77"/>
        <w:gridCol w:w="2745"/>
      </w:tblGrid>
      <w:tr w:rsidR="001E0E9A" w:rsidRPr="001E0E9A" w14:paraId="6308B122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280F039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1E0E9A" w:rsidRPr="001E0E9A" w14:paraId="3597BF2B" w14:textId="77777777" w:rsidTr="00F60C1B">
        <w:tc>
          <w:tcPr>
            <w:tcW w:w="1550" w:type="dxa"/>
            <w:shd w:val="clear" w:color="auto" w:fill="FFFFFF" w:themeFill="background1"/>
          </w:tcPr>
          <w:p w14:paraId="5F804EE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60B15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7F346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B098A2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805483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DAF53C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7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2E845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1E0E9A" w:rsidRPr="001E0E9A" w14:paraId="160FEC6B" w14:textId="77777777" w:rsidTr="00F60C1B">
        <w:tc>
          <w:tcPr>
            <w:tcW w:w="1550" w:type="dxa"/>
            <w:shd w:val="clear" w:color="auto" w:fill="FFFFFF" w:themeFill="background1"/>
          </w:tcPr>
          <w:p w14:paraId="198DABF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 октября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B0BDAC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Международный день пожилых людей </w:t>
            </w:r>
          </w:p>
        </w:tc>
        <w:tc>
          <w:tcPr>
            <w:tcW w:w="1560" w:type="dxa"/>
            <w:shd w:val="clear" w:color="auto" w:fill="FFFFFF" w:themeFill="background1"/>
          </w:tcPr>
          <w:p w14:paraId="40D5FF2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CA97D3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D3573D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для бабушки»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46AA807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Играем в игры наших бабушек (традиции поколений)</w:t>
            </w:r>
          </w:p>
        </w:tc>
      </w:tr>
      <w:tr w:rsidR="001E0E9A" w:rsidRPr="001E0E9A" w14:paraId="33718891" w14:textId="77777777" w:rsidTr="00F60C1B">
        <w:tc>
          <w:tcPr>
            <w:tcW w:w="1550" w:type="dxa"/>
            <w:shd w:val="clear" w:color="auto" w:fill="FFFFFF" w:themeFill="background1"/>
          </w:tcPr>
          <w:p w14:paraId="7BED706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 октября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5EFE0DB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защиты животных</w:t>
            </w:r>
          </w:p>
        </w:tc>
        <w:tc>
          <w:tcPr>
            <w:tcW w:w="1560" w:type="dxa"/>
            <w:shd w:val="clear" w:color="auto" w:fill="FFFFFF" w:themeFill="background1"/>
          </w:tcPr>
          <w:p w14:paraId="5360E75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4797E7D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29A6313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Занятие «Редкие животные»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67BC075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 заповедниках ПК и животных, которые живут в них</w:t>
            </w:r>
          </w:p>
        </w:tc>
      </w:tr>
      <w:tr w:rsidR="001E0E9A" w:rsidRPr="001E0E9A" w14:paraId="4D91CA6B" w14:textId="77777777" w:rsidTr="00F60C1B">
        <w:tc>
          <w:tcPr>
            <w:tcW w:w="1550" w:type="dxa"/>
            <w:shd w:val="clear" w:color="auto" w:fill="FFFFFF" w:themeFill="background1"/>
          </w:tcPr>
          <w:p w14:paraId="2590E9D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 октября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36865D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День учителя </w:t>
            </w:r>
          </w:p>
        </w:tc>
        <w:tc>
          <w:tcPr>
            <w:tcW w:w="1560" w:type="dxa"/>
            <w:shd w:val="clear" w:color="auto" w:fill="FFFFFF" w:themeFill="background1"/>
          </w:tcPr>
          <w:p w14:paraId="171745B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72DB47B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615A179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Беседа о профессии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584797A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школе»</w:t>
            </w:r>
          </w:p>
        </w:tc>
      </w:tr>
      <w:tr w:rsidR="001E0E9A" w:rsidRPr="001E0E9A" w14:paraId="1F071C57" w14:textId="77777777" w:rsidTr="00F60C1B">
        <w:tc>
          <w:tcPr>
            <w:tcW w:w="1550" w:type="dxa"/>
            <w:shd w:val="clear" w:color="auto" w:fill="FFFFFF" w:themeFill="background1"/>
          </w:tcPr>
          <w:p w14:paraId="6D0F422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Третье воскресенье октября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7D6A102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отца в России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68FBCD7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«Открытка для папы»</w:t>
            </w:r>
          </w:p>
        </w:tc>
      </w:tr>
      <w:tr w:rsidR="001E0E9A" w:rsidRPr="001E0E9A" w14:paraId="4E3AB28E" w14:textId="77777777" w:rsidTr="00F60C1B">
        <w:tc>
          <w:tcPr>
            <w:tcW w:w="1550" w:type="dxa"/>
            <w:shd w:val="clear" w:color="auto" w:fill="FFFFFF" w:themeFill="background1"/>
          </w:tcPr>
          <w:p w14:paraId="6ED6E69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559C09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1F3D690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11F3BA3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Беседы о хлебе, производстве, значении</w:t>
            </w:r>
          </w:p>
        </w:tc>
      </w:tr>
      <w:tr w:rsidR="001E0E9A" w:rsidRPr="001E0E9A" w14:paraId="232BD365" w14:textId="77777777" w:rsidTr="00F60C1B">
        <w:tc>
          <w:tcPr>
            <w:tcW w:w="1550" w:type="dxa"/>
            <w:shd w:val="clear" w:color="auto" w:fill="FFFFFF" w:themeFill="background1"/>
          </w:tcPr>
          <w:p w14:paraId="3CE0D9B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190DED9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Приморского края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465FBF9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245337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3D3ED2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443E400C" w14:textId="77777777" w:rsidR="00071230" w:rsidRPr="001E0E9A" w:rsidRDefault="00071230" w:rsidP="00071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\ Познавательный час в библиотеке. Викторина «Люби и знай ПК». </w:t>
            </w:r>
          </w:p>
        </w:tc>
      </w:tr>
      <w:tr w:rsidR="001E0E9A" w:rsidRPr="001E0E9A" w14:paraId="1776CC94" w14:textId="77777777" w:rsidTr="00F60C1B">
        <w:tc>
          <w:tcPr>
            <w:tcW w:w="1550" w:type="dxa"/>
            <w:shd w:val="clear" w:color="auto" w:fill="FFFFFF" w:themeFill="background1"/>
          </w:tcPr>
          <w:p w14:paraId="635984A8" w14:textId="77777777" w:rsidR="00071230" w:rsidRPr="001E0E9A" w:rsidRDefault="00071230" w:rsidP="001420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431F5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1560" w:type="dxa"/>
            <w:shd w:val="clear" w:color="auto" w:fill="FFFFFF" w:themeFill="background1"/>
          </w:tcPr>
          <w:p w14:paraId="3616EFB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28F699C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</w:tr>
      <w:tr w:rsidR="001E0E9A" w:rsidRPr="001E0E9A" w14:paraId="78019117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4392F65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E0E9A" w:rsidRPr="001E0E9A" w14:paraId="10A72D7F" w14:textId="77777777" w:rsidTr="00F60C1B">
        <w:tc>
          <w:tcPr>
            <w:tcW w:w="1550" w:type="dxa"/>
            <w:shd w:val="clear" w:color="auto" w:fill="FFFFFF" w:themeFill="background1"/>
          </w:tcPr>
          <w:p w14:paraId="6F281A9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 ноября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7091CB3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народного единства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42E7A5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26172DD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6246AF0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4CB68207" w14:textId="77777777" w:rsidR="00071230" w:rsidRPr="001E0E9A" w:rsidRDefault="00071230" w:rsidP="00367C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</w:tr>
      <w:tr w:rsidR="001E0E9A" w:rsidRPr="001E0E9A" w14:paraId="20525292" w14:textId="77777777" w:rsidTr="00F60C1B">
        <w:tc>
          <w:tcPr>
            <w:tcW w:w="1550" w:type="dxa"/>
            <w:shd w:val="clear" w:color="auto" w:fill="FFFFFF" w:themeFill="background1"/>
          </w:tcPr>
          <w:p w14:paraId="78892AA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8 ноября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135B6A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4AE410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C00664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6660A45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248E2CEC" w14:textId="77777777" w:rsidR="00071230" w:rsidRPr="001E0E9A" w:rsidRDefault="00071230" w:rsidP="00367C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«Герои среди нас»</w:t>
            </w:r>
          </w:p>
          <w:p w14:paraId="7D5E28D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9A" w:rsidRPr="001E0E9A" w14:paraId="51FFDA42" w14:textId="77777777" w:rsidTr="00F60C1B">
        <w:tc>
          <w:tcPr>
            <w:tcW w:w="1550" w:type="dxa"/>
            <w:shd w:val="clear" w:color="auto" w:fill="FFFFFF" w:themeFill="background1"/>
          </w:tcPr>
          <w:p w14:paraId="11366C0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FDA285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Всемирный  день</w:t>
            </w:r>
            <w:proofErr w:type="gram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доброты</w:t>
            </w:r>
          </w:p>
        </w:tc>
        <w:tc>
          <w:tcPr>
            <w:tcW w:w="1560" w:type="dxa"/>
            <w:shd w:val="clear" w:color="auto" w:fill="FFFFFF" w:themeFill="background1"/>
          </w:tcPr>
          <w:p w14:paraId="1F4AAAD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8898C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2958E2C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Этические беседы о доброте, добрых поступках и заботе, акции доброты</w:t>
            </w:r>
          </w:p>
        </w:tc>
      </w:tr>
      <w:tr w:rsidR="001E0E9A" w:rsidRPr="001E0E9A" w14:paraId="53611B56" w14:textId="77777777" w:rsidTr="00F60C1B">
        <w:tc>
          <w:tcPr>
            <w:tcW w:w="1550" w:type="dxa"/>
            <w:shd w:val="clear" w:color="auto" w:fill="FFFFFF" w:themeFill="background1"/>
          </w:tcPr>
          <w:p w14:paraId="5F64EF2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ноября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E3717C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рождение Деда Мороза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62976BF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Творчество «Открытка для Деда Мороза»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661560D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Мини-проект: игры, творчество, др.</w:t>
            </w:r>
          </w:p>
          <w:p w14:paraId="5D319D0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9A" w:rsidRPr="001E0E9A" w14:paraId="36F6E981" w14:textId="77777777" w:rsidTr="00F60C1B">
        <w:tc>
          <w:tcPr>
            <w:tcW w:w="1550" w:type="dxa"/>
            <w:shd w:val="clear" w:color="auto" w:fill="FFFFFF" w:themeFill="background1"/>
          </w:tcPr>
          <w:p w14:paraId="4F62824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27 ноября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112C443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матери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6A42DAA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21CC5573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песни про маму, совместные подвижные игры с мамами, детские сюжетно-ролевые игры «Мама дома», «Пеленаем братика/сестренку», беседа «Мамы разные нужны, мамы разные важны».</w:t>
            </w:r>
          </w:p>
        </w:tc>
      </w:tr>
      <w:tr w:rsidR="001E0E9A" w:rsidRPr="001E0E9A" w14:paraId="16DE172D" w14:textId="77777777" w:rsidTr="00F60C1B">
        <w:tc>
          <w:tcPr>
            <w:tcW w:w="1550" w:type="dxa"/>
            <w:shd w:val="clear" w:color="auto" w:fill="FFFFFF" w:themeFill="background1"/>
          </w:tcPr>
          <w:p w14:paraId="3968D3B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30 ноября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58E721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День Государственного герба РФ </w:t>
            </w:r>
          </w:p>
        </w:tc>
        <w:tc>
          <w:tcPr>
            <w:tcW w:w="1560" w:type="dxa"/>
            <w:shd w:val="clear" w:color="auto" w:fill="FFFFFF" w:themeFill="background1"/>
          </w:tcPr>
          <w:p w14:paraId="44BAA93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F9FE1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C9690A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173822A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14:paraId="5F95F4D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9A" w:rsidRPr="001E0E9A" w14:paraId="7144885D" w14:textId="77777777" w:rsidTr="00F60C1B">
        <w:tc>
          <w:tcPr>
            <w:tcW w:w="1550" w:type="dxa"/>
            <w:shd w:val="clear" w:color="auto" w:fill="FFFFFF" w:themeFill="background1"/>
          </w:tcPr>
          <w:p w14:paraId="612BC8A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7BC939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Всемирный день домашних животных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4875FBA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</w:tr>
      <w:tr w:rsidR="001E0E9A" w:rsidRPr="001E0E9A" w14:paraId="715EE5A8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6D304F4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E0E9A" w:rsidRPr="001E0E9A" w14:paraId="6C820ECF" w14:textId="77777777" w:rsidTr="00F60C1B">
        <w:tc>
          <w:tcPr>
            <w:tcW w:w="1550" w:type="dxa"/>
            <w:shd w:val="clear" w:color="auto" w:fill="FFFFFF" w:themeFill="background1"/>
          </w:tcPr>
          <w:p w14:paraId="609D502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E188DDC" w14:textId="77777777" w:rsidR="00071230" w:rsidRPr="001E0E9A" w:rsidRDefault="00071230" w:rsidP="00142040">
            <w:pPr>
              <w:shd w:val="clear" w:color="auto" w:fill="FFFFFF" w:themeFill="background1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F06F26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88E768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7C66888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8FF78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2217220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1E0E9A" w:rsidRPr="001E0E9A" w14:paraId="248AB73B" w14:textId="77777777" w:rsidTr="00F60C1B">
        <w:tc>
          <w:tcPr>
            <w:tcW w:w="1550" w:type="dxa"/>
            <w:shd w:val="clear" w:color="auto" w:fill="FFFFFF" w:themeFill="background1"/>
          </w:tcPr>
          <w:p w14:paraId="547EFCF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 декабря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26BC04AC" w14:textId="77777777" w:rsidR="00071230" w:rsidRPr="001E0E9A" w:rsidRDefault="00071230" w:rsidP="00142040">
            <w:pPr>
              <w:shd w:val="clear" w:color="auto" w:fill="FFFFFF" w:themeFill="background1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неизвестного солдата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60C0C0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E0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735742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E0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08B6DF2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E0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6A9CB2B6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просмотр материалов о памятниках и мемориалах неизвестному солдату. Совместное рисование плаката «Памяти неизвестного солдата». </w:t>
            </w:r>
          </w:p>
          <w:p w14:paraId="1880E981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</w:tc>
      </w:tr>
      <w:tr w:rsidR="001E0E9A" w:rsidRPr="001E0E9A" w14:paraId="100EF05D" w14:textId="77777777" w:rsidTr="00F60C1B">
        <w:tc>
          <w:tcPr>
            <w:tcW w:w="1550" w:type="dxa"/>
            <w:shd w:val="clear" w:color="auto" w:fill="FFFFFF" w:themeFill="background1"/>
          </w:tcPr>
          <w:p w14:paraId="78A4233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5 декабря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BE77AC0" w14:textId="77777777" w:rsidR="00071230" w:rsidRPr="001E0E9A" w:rsidRDefault="00071230" w:rsidP="00142040">
            <w:pPr>
              <w:shd w:val="clear" w:color="auto" w:fill="FFFFFF" w:themeFill="background1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добровольца (волонтера) в России;</w:t>
            </w:r>
          </w:p>
        </w:tc>
        <w:tc>
          <w:tcPr>
            <w:tcW w:w="1560" w:type="dxa"/>
            <w:shd w:val="clear" w:color="auto" w:fill="FFFFFF" w:themeFill="background1"/>
          </w:tcPr>
          <w:p w14:paraId="0A5CF12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E0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2A9BC04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E0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42D3C1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1E0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46670A55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 «Легко ли быть добрым?», Кто такие волонтеры». «День добрых дел» — оказание помощи малышам в одевании, раздевании.</w:t>
            </w:r>
          </w:p>
          <w:p w14:paraId="7A043FC2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proofErr w:type="gram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презентаций  и</w:t>
            </w:r>
            <w:proofErr w:type="gram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«Я — волонтер».</w:t>
            </w:r>
          </w:p>
        </w:tc>
      </w:tr>
      <w:tr w:rsidR="001E0E9A" w:rsidRPr="001E0E9A" w14:paraId="2CA21124" w14:textId="77777777" w:rsidTr="00F60C1B">
        <w:tc>
          <w:tcPr>
            <w:tcW w:w="1550" w:type="dxa"/>
            <w:shd w:val="clear" w:color="auto" w:fill="FFFFFF" w:themeFill="background1"/>
          </w:tcPr>
          <w:p w14:paraId="2827CF1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8 декабря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1A3F8A42" w14:textId="77777777" w:rsidR="00071230" w:rsidRPr="001E0E9A" w:rsidRDefault="00071230" w:rsidP="00142040">
            <w:pPr>
              <w:shd w:val="clear" w:color="auto" w:fill="FFFFFF" w:themeFill="background1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Международный день художника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2A7B99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E0E9A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14:paraId="4788288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E0E9A">
              <w:rPr>
                <w:rFonts w:ascii="Times New Roman" w:hAnsi="Times New Roman" w:cs="Times New Roman"/>
              </w:rPr>
              <w:t>Рассматривание картин, рисование. Беседа о профессии.</w:t>
            </w:r>
          </w:p>
          <w:p w14:paraId="4D88A0B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E0E9A">
              <w:rPr>
                <w:rFonts w:ascii="Times New Roman" w:hAnsi="Times New Roman" w:cs="Times New Roman"/>
              </w:rPr>
              <w:t>Эксперименты с красками. Оттенки.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6B87CEE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E0E9A">
              <w:rPr>
                <w:rFonts w:ascii="Times New Roman" w:hAnsi="Times New Roman" w:cs="Times New Roman"/>
              </w:rPr>
              <w:t>Что такое искусство. Живопись. Рассматривание картин. Рисование по мотивам известной картины.</w:t>
            </w:r>
          </w:p>
          <w:p w14:paraId="3138B786" w14:textId="77777777" w:rsidR="00817BF3" w:rsidRPr="001E0E9A" w:rsidRDefault="00817BF3" w:rsidP="00142040">
            <w:pPr>
              <w:shd w:val="clear" w:color="auto" w:fill="FFFFFF" w:themeFill="background1"/>
              <w:jc w:val="center"/>
            </w:pPr>
            <w:r w:rsidRPr="001E0E9A">
              <w:rPr>
                <w:rFonts w:ascii="Times New Roman" w:hAnsi="Times New Roman" w:cs="Times New Roman"/>
              </w:rPr>
              <w:t>Выставка «Художник-иллюстратор»</w:t>
            </w:r>
            <w:r w:rsidRPr="001E0E9A">
              <w:t xml:space="preserve"> </w:t>
            </w:r>
          </w:p>
          <w:p w14:paraId="0D8B1B46" w14:textId="74A67739" w:rsidR="00817BF3" w:rsidRPr="001E0E9A" w:rsidRDefault="00817BF3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E0E9A">
              <w:rPr>
                <w:rFonts w:ascii="Times New Roman" w:hAnsi="Times New Roman" w:cs="Times New Roman"/>
              </w:rPr>
              <w:t>«Нарисуем сказку»</w:t>
            </w:r>
          </w:p>
        </w:tc>
      </w:tr>
      <w:tr w:rsidR="001E0E9A" w:rsidRPr="001E0E9A" w14:paraId="759BBE4C" w14:textId="77777777" w:rsidTr="00F60C1B">
        <w:tc>
          <w:tcPr>
            <w:tcW w:w="1550" w:type="dxa"/>
            <w:shd w:val="clear" w:color="auto" w:fill="FFFFFF" w:themeFill="background1"/>
          </w:tcPr>
          <w:p w14:paraId="60785B3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9 декабря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44FE4E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героев Отечества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80C89C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40E11F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0AD45B4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0FBE296E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</w:t>
            </w:r>
            <w:proofErr w:type="gram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Рассказ  о</w:t>
            </w:r>
            <w:proofErr w:type="gram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неизвестном герое».  Встреча с военными.</w:t>
            </w:r>
          </w:p>
          <w:p w14:paraId="22F6EAD5" w14:textId="7032F0E5" w:rsidR="00071230" w:rsidRPr="001E0E9A" w:rsidRDefault="00071230" w:rsidP="00F60C1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Спортивно-игровые </w:t>
            </w:r>
            <w:proofErr w:type="gram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мероприятия  на</w:t>
            </w:r>
            <w:proofErr w:type="gram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смелость, силу, крепость духа.</w:t>
            </w:r>
          </w:p>
        </w:tc>
      </w:tr>
      <w:tr w:rsidR="001E0E9A" w:rsidRPr="001E0E9A" w14:paraId="3E24E9A7" w14:textId="77777777" w:rsidTr="00F60C1B">
        <w:tc>
          <w:tcPr>
            <w:tcW w:w="1550" w:type="dxa"/>
            <w:shd w:val="clear" w:color="auto" w:fill="FFFFFF" w:themeFill="background1"/>
          </w:tcPr>
          <w:p w14:paraId="72E0706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12 декабря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274516E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Конституции</w:t>
            </w:r>
          </w:p>
          <w:p w14:paraId="208D778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Российской Федерации</w:t>
            </w:r>
          </w:p>
        </w:tc>
        <w:tc>
          <w:tcPr>
            <w:tcW w:w="1560" w:type="dxa"/>
            <w:shd w:val="clear" w:color="auto" w:fill="FFFFFF" w:themeFill="background1"/>
          </w:tcPr>
          <w:p w14:paraId="6E2EA84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0EFA241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2D46D1F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10F2654D" w14:textId="77777777" w:rsidR="00071230" w:rsidRPr="001E0E9A" w:rsidRDefault="00071230" w:rsidP="00071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Тематические беседы об основном законе России, государственных символах. Беседа о правах ребенка, людей</w:t>
            </w:r>
          </w:p>
        </w:tc>
      </w:tr>
      <w:tr w:rsidR="001E0E9A" w:rsidRPr="001E0E9A" w14:paraId="30426F76" w14:textId="77777777" w:rsidTr="00F60C1B">
        <w:trPr>
          <w:trHeight w:val="335"/>
        </w:trPr>
        <w:tc>
          <w:tcPr>
            <w:tcW w:w="1550" w:type="dxa"/>
            <w:shd w:val="clear" w:color="auto" w:fill="FFFFFF" w:themeFill="background1"/>
          </w:tcPr>
          <w:p w14:paraId="29248BB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7A11332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рождение елки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00E4AEE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601567F8" w14:textId="77777777" w:rsidR="00071230" w:rsidRPr="001E0E9A" w:rsidRDefault="00071230" w:rsidP="0007123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Конкурс «Альтернативная ёлочка».  Природоохранная акция «Ёлочка – зелёная иголочка» (в защиту ёлочки дети изготавливают плакаты).</w:t>
            </w:r>
          </w:p>
        </w:tc>
      </w:tr>
      <w:tr w:rsidR="001E0E9A" w:rsidRPr="001E0E9A" w14:paraId="2597BB4C" w14:textId="77777777" w:rsidTr="00F60C1B">
        <w:trPr>
          <w:trHeight w:val="335"/>
        </w:trPr>
        <w:tc>
          <w:tcPr>
            <w:tcW w:w="1550" w:type="dxa"/>
            <w:shd w:val="clear" w:color="auto" w:fill="EDEDED" w:themeFill="accent3" w:themeFillTint="33"/>
          </w:tcPr>
          <w:p w14:paraId="7FBAC30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31 декабря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3AD9CAF9" w14:textId="3B111EE9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Новый год</w:t>
            </w:r>
          </w:p>
        </w:tc>
        <w:tc>
          <w:tcPr>
            <w:tcW w:w="11340" w:type="dxa"/>
            <w:gridSpan w:val="10"/>
            <w:shd w:val="clear" w:color="auto" w:fill="EDEDED" w:themeFill="accent3" w:themeFillTint="33"/>
          </w:tcPr>
          <w:p w14:paraId="504C990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Наряжение</w:t>
            </w:r>
            <w:proofErr w:type="spell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ёлки, творчество по теме, игры с дедом морозом.</w:t>
            </w:r>
          </w:p>
        </w:tc>
      </w:tr>
      <w:tr w:rsidR="001E0E9A" w:rsidRPr="001E0E9A" w14:paraId="18989B8F" w14:textId="77777777" w:rsidTr="00F60C1B">
        <w:tc>
          <w:tcPr>
            <w:tcW w:w="15583" w:type="dxa"/>
            <w:gridSpan w:val="12"/>
          </w:tcPr>
          <w:p w14:paraId="48F921F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E0E9A" w:rsidRPr="001E0E9A" w14:paraId="002A7E46" w14:textId="77777777" w:rsidTr="00F60C1B">
        <w:tc>
          <w:tcPr>
            <w:tcW w:w="1550" w:type="dxa"/>
            <w:shd w:val="clear" w:color="auto" w:fill="FFFFFF" w:themeFill="background1"/>
          </w:tcPr>
          <w:p w14:paraId="3194717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6D2157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8E15E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9EBF89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2CABB9D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84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305BE9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E6E150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1E0E9A" w:rsidRPr="001E0E9A" w14:paraId="175033B8" w14:textId="77777777" w:rsidTr="00F60C1B">
        <w:tc>
          <w:tcPr>
            <w:tcW w:w="1550" w:type="dxa"/>
            <w:shd w:val="clear" w:color="auto" w:fill="FFFFFF" w:themeFill="background1"/>
          </w:tcPr>
          <w:p w14:paraId="793B022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7CE208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69C3CB0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Акция «Щедрый вторник»</w:t>
            </w:r>
          </w:p>
        </w:tc>
      </w:tr>
      <w:tr w:rsidR="001E0E9A" w:rsidRPr="001E0E9A" w14:paraId="3DB34819" w14:textId="77777777" w:rsidTr="00F60C1B">
        <w:tc>
          <w:tcPr>
            <w:tcW w:w="1550" w:type="dxa"/>
            <w:shd w:val="clear" w:color="auto" w:fill="FFFFFF" w:themeFill="background1"/>
          </w:tcPr>
          <w:p w14:paraId="7ADCD67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51C44B0" w14:textId="3F9A6DFC" w:rsidR="00071230" w:rsidRPr="001E0E9A" w:rsidRDefault="00071230" w:rsidP="0007123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изобретений: конструирование из разного вида </w:t>
            </w:r>
            <w:r w:rsidR="000258F6" w:rsidRPr="001E0E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онструктора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883C2E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D986F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711A8FA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2306248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Конструирование и изобретательство</w:t>
            </w:r>
          </w:p>
        </w:tc>
      </w:tr>
      <w:tr w:rsidR="001E0E9A" w:rsidRPr="001E0E9A" w14:paraId="0D40C239" w14:textId="77777777" w:rsidTr="00F60C1B">
        <w:tc>
          <w:tcPr>
            <w:tcW w:w="1550" w:type="dxa"/>
            <w:shd w:val="clear" w:color="auto" w:fill="FFFFFF" w:themeFill="background1"/>
          </w:tcPr>
          <w:p w14:paraId="21E1BBC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BEC985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снеговиков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6E9CB7B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</w:tr>
      <w:tr w:rsidR="001E0E9A" w:rsidRPr="001E0E9A" w14:paraId="56108946" w14:textId="77777777" w:rsidTr="00F60C1B">
        <w:tc>
          <w:tcPr>
            <w:tcW w:w="1550" w:type="dxa"/>
            <w:shd w:val="clear" w:color="auto" w:fill="FFFFFF" w:themeFill="background1"/>
          </w:tcPr>
          <w:p w14:paraId="0867B6F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3B6D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День зимующих птиц 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73E93E8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Акция «Добрая зима для птиц» (подкормка зимующих птиц).</w:t>
            </w:r>
          </w:p>
        </w:tc>
      </w:tr>
      <w:tr w:rsidR="001E0E9A" w:rsidRPr="001E0E9A" w14:paraId="44B7C2F6" w14:textId="77777777" w:rsidTr="00F60C1B">
        <w:tc>
          <w:tcPr>
            <w:tcW w:w="1550" w:type="dxa"/>
            <w:shd w:val="clear" w:color="auto" w:fill="FFFFFF" w:themeFill="background1"/>
          </w:tcPr>
          <w:p w14:paraId="536F202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931CE0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герба и флага Приморского края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36B9325D" w14:textId="77777777" w:rsidR="00071230" w:rsidRPr="001E0E9A" w:rsidRDefault="00071230" w:rsidP="00142040">
            <w:pPr>
              <w:shd w:val="clear" w:color="auto" w:fill="FFFFFF" w:themeFill="background1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CDFB7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6E35E53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24A7641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0E9A" w:rsidRPr="001E0E9A" w14:paraId="78BBF6EC" w14:textId="77777777" w:rsidTr="00F60C1B">
        <w:tc>
          <w:tcPr>
            <w:tcW w:w="1550" w:type="dxa"/>
            <w:shd w:val="clear" w:color="auto" w:fill="FFFFFF" w:themeFill="background1"/>
          </w:tcPr>
          <w:p w14:paraId="58BF33D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27 января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A342B66" w14:textId="6169A5E6" w:rsidR="000258F6" w:rsidRPr="001E0E9A" w:rsidRDefault="00071230" w:rsidP="0002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День </w:t>
            </w:r>
            <w:r w:rsidR="000258F6"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снятия</w:t>
            </w:r>
          </w:p>
          <w:p w14:paraId="7E71CAA8" w14:textId="0A4510B6" w:rsidR="00071230" w:rsidRPr="001E0E9A" w:rsidRDefault="000258F6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блокады </w:t>
            </w:r>
            <w:r w:rsidR="00071230"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Ленинграда</w:t>
            </w:r>
          </w:p>
          <w:p w14:paraId="6E7890BB" w14:textId="169EDE93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553FF6" w14:textId="77777777" w:rsidR="00071230" w:rsidRPr="001E0E9A" w:rsidRDefault="00071230" w:rsidP="00142040">
            <w:pPr>
              <w:shd w:val="clear" w:color="auto" w:fill="FFFFFF" w:themeFill="background1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8374B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D22759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05F02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FFFFFF" w:themeFill="background1"/>
          </w:tcPr>
          <w:p w14:paraId="74DB0140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презентациями  </w:t>
            </w:r>
          </w:p>
          <w:p w14:paraId="10CBE279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«900 дней блокады», «Дети блокадного Ленинграда», «Дорога жизни»</w:t>
            </w:r>
          </w:p>
        </w:tc>
      </w:tr>
      <w:tr w:rsidR="001E0E9A" w:rsidRPr="001E0E9A" w14:paraId="622AE5D0" w14:textId="77777777" w:rsidTr="00F60C1B">
        <w:tc>
          <w:tcPr>
            <w:tcW w:w="1550" w:type="dxa"/>
            <w:shd w:val="clear" w:color="auto" w:fill="FFFFFF" w:themeFill="background1"/>
          </w:tcPr>
          <w:p w14:paraId="5DFCBA1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37ADB3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Лего</w:t>
            </w:r>
          </w:p>
        </w:tc>
        <w:tc>
          <w:tcPr>
            <w:tcW w:w="1560" w:type="dxa"/>
            <w:shd w:val="clear" w:color="auto" w:fill="FFFFFF" w:themeFill="background1"/>
          </w:tcPr>
          <w:p w14:paraId="5B39B4C9" w14:textId="77777777" w:rsidR="00071230" w:rsidRPr="001E0E9A" w:rsidRDefault="00071230" w:rsidP="00142040">
            <w:pPr>
              <w:shd w:val="clear" w:color="auto" w:fill="FFFFFF" w:themeFill="background1"/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4FD9660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Лего блоков</w:t>
            </w:r>
          </w:p>
        </w:tc>
      </w:tr>
      <w:tr w:rsidR="001E0E9A" w:rsidRPr="001E0E9A" w14:paraId="21AA24A3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22BF584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E0E9A" w:rsidRPr="001E0E9A" w14:paraId="6F96BE18" w14:textId="77777777" w:rsidTr="00F60C1B">
        <w:tc>
          <w:tcPr>
            <w:tcW w:w="1550" w:type="dxa"/>
            <w:shd w:val="clear" w:color="auto" w:fill="FFFFFF" w:themeFill="background1"/>
          </w:tcPr>
          <w:p w14:paraId="174C455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8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40C5F4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российской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9AF6C9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shd w:val="clear" w:color="auto" w:fill="FFFFFF" w:themeFill="background1"/>
          </w:tcPr>
          <w:p w14:paraId="69E5181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с водой и др. материалами.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14D94E1F" w14:textId="77777777" w:rsidR="00071230" w:rsidRPr="001E0E9A" w:rsidRDefault="00071230" w:rsidP="00071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«Хочу все знать». Проведение опытов с водой, солью, пищевой содой, с пищевыми </w:t>
            </w:r>
            <w:r w:rsidRPr="001E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красителями, мыльными пузырями, с воздухом Виртуальная экскурсия с демонстрацией мультимедийной презентации «Новости российской науки»</w:t>
            </w:r>
          </w:p>
        </w:tc>
      </w:tr>
      <w:tr w:rsidR="001E0E9A" w:rsidRPr="001E0E9A" w14:paraId="08AC920E" w14:textId="77777777" w:rsidTr="00F60C1B">
        <w:tc>
          <w:tcPr>
            <w:tcW w:w="1550" w:type="dxa"/>
            <w:shd w:val="clear" w:color="auto" w:fill="FFFFFF" w:themeFill="background1"/>
          </w:tcPr>
          <w:p w14:paraId="05079FD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15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108B13E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28866B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D9E28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2D46A0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79F35FB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Ознакомление с тематическим днем.</w:t>
            </w:r>
          </w:p>
        </w:tc>
      </w:tr>
      <w:tr w:rsidR="001E0E9A" w:rsidRPr="001E0E9A" w14:paraId="49BBB739" w14:textId="77777777" w:rsidTr="00F60C1B">
        <w:tc>
          <w:tcPr>
            <w:tcW w:w="1550" w:type="dxa"/>
            <w:shd w:val="clear" w:color="auto" w:fill="FFFFFF" w:themeFill="background1"/>
          </w:tcPr>
          <w:p w14:paraId="5F6BE62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21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969091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Международный день</w:t>
            </w:r>
          </w:p>
          <w:p w14:paraId="5D8E5D3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родного языка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99A169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Разучивание потешек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14:paraId="6761670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1EB9B4DC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  <w:p w14:paraId="555C1C6F" w14:textId="77777777" w:rsidR="00071230" w:rsidRPr="001E0E9A" w:rsidRDefault="00071230" w:rsidP="0014204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«Познание»: «Мы — россияне, наш язык — русский»</w:t>
            </w:r>
          </w:p>
        </w:tc>
      </w:tr>
      <w:tr w:rsidR="001E0E9A" w:rsidRPr="001E0E9A" w14:paraId="0D88B466" w14:textId="77777777" w:rsidTr="00F60C1B">
        <w:tc>
          <w:tcPr>
            <w:tcW w:w="1550" w:type="dxa"/>
            <w:shd w:val="clear" w:color="auto" w:fill="FFFFFF" w:themeFill="background1"/>
          </w:tcPr>
          <w:p w14:paraId="4170EAE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23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23F1BBE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защитника Отечества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BC14D2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14:paraId="11BA982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3E6C041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- спортивный досуг с родителями «Мой папа!». Месячник патриотического воспитания </w:t>
            </w:r>
          </w:p>
          <w:p w14:paraId="50E5736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</w:tr>
      <w:tr w:rsidR="001E0E9A" w:rsidRPr="001E0E9A" w14:paraId="2255CE8E" w14:textId="77777777" w:rsidTr="00F60C1B">
        <w:tc>
          <w:tcPr>
            <w:tcW w:w="1550" w:type="dxa"/>
            <w:shd w:val="clear" w:color="auto" w:fill="FFFFFF" w:themeFill="background1"/>
          </w:tcPr>
          <w:p w14:paraId="507D643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79ECB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17C044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6DBDB85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Совместные праздничные гуляния</w:t>
            </w:r>
          </w:p>
        </w:tc>
      </w:tr>
      <w:tr w:rsidR="001E0E9A" w:rsidRPr="001E0E9A" w14:paraId="02BF1D3F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50E1D54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E0E9A" w:rsidRPr="001E0E9A" w14:paraId="0B503A4D" w14:textId="77777777" w:rsidTr="00F60C1B">
        <w:tc>
          <w:tcPr>
            <w:tcW w:w="1550" w:type="dxa"/>
            <w:shd w:val="clear" w:color="auto" w:fill="FFFFFF" w:themeFill="background1"/>
          </w:tcPr>
          <w:p w14:paraId="78D1AC4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CC5C4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FCA08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6A63BC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024EE1C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81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73895D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0DA21D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1E0E9A" w:rsidRPr="001E0E9A" w14:paraId="23219B2F" w14:textId="77777777" w:rsidTr="00F60C1B">
        <w:tc>
          <w:tcPr>
            <w:tcW w:w="1550" w:type="dxa"/>
            <w:shd w:val="clear" w:color="auto" w:fill="FFFFFF" w:themeFill="background1"/>
          </w:tcPr>
          <w:p w14:paraId="1FD95A9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8 марта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70760D2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Международный женский день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7BE476D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06B14F3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«Цветы для мамы». Утренник «Праздник мам» </w:t>
            </w:r>
          </w:p>
          <w:p w14:paraId="5B388A6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Конкурс чтецов «Мама – главное слово»</w:t>
            </w:r>
          </w:p>
        </w:tc>
      </w:tr>
      <w:tr w:rsidR="001E0E9A" w:rsidRPr="001E0E9A" w14:paraId="7690D1CA" w14:textId="77777777" w:rsidTr="00F60C1B">
        <w:tc>
          <w:tcPr>
            <w:tcW w:w="1550" w:type="dxa"/>
            <w:shd w:val="clear" w:color="auto" w:fill="FFFFFF" w:themeFill="background1"/>
          </w:tcPr>
          <w:p w14:paraId="5B4B1BC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6B75D35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560" w:type="dxa"/>
            <w:shd w:val="clear" w:color="auto" w:fill="FFFFFF" w:themeFill="background1"/>
          </w:tcPr>
          <w:p w14:paraId="2238E0C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7B152DF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</w:tc>
      </w:tr>
      <w:tr w:rsidR="001E0E9A" w:rsidRPr="001E0E9A" w14:paraId="1E632C06" w14:textId="77777777" w:rsidTr="00F60C1B">
        <w:tc>
          <w:tcPr>
            <w:tcW w:w="1550" w:type="dxa"/>
            <w:shd w:val="clear" w:color="auto" w:fill="FFFFFF" w:themeFill="background1"/>
          </w:tcPr>
          <w:p w14:paraId="2CCD1EC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5423986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водных ресурсов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7499AF6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– вода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46EA1CE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Акция «Закрывай покрепче кран, чтоб не вытек океан!»</w:t>
            </w:r>
          </w:p>
        </w:tc>
      </w:tr>
      <w:tr w:rsidR="001E0E9A" w:rsidRPr="001E0E9A" w14:paraId="4D63631D" w14:textId="77777777" w:rsidTr="00F60C1B">
        <w:tc>
          <w:tcPr>
            <w:tcW w:w="1550" w:type="dxa"/>
            <w:shd w:val="clear" w:color="auto" w:fill="FFFFFF" w:themeFill="background1"/>
          </w:tcPr>
          <w:p w14:paraId="5D9CA9C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29 марта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5E2B5CE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Международный день театра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0985A5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Показ театра на столе</w:t>
            </w: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2FCFAE6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</w:tr>
      <w:tr w:rsidR="001E0E9A" w:rsidRPr="001E0E9A" w14:paraId="7ECC0F33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78DE2F5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E0E9A" w:rsidRPr="001E0E9A" w14:paraId="7D81958F" w14:textId="77777777" w:rsidTr="00F60C1B">
        <w:tc>
          <w:tcPr>
            <w:tcW w:w="1550" w:type="dxa"/>
            <w:shd w:val="clear" w:color="auto" w:fill="FFFFFF" w:themeFill="background1"/>
          </w:tcPr>
          <w:p w14:paraId="757000A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4D5DA8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7B2CB75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</w:tr>
      <w:tr w:rsidR="001E0E9A" w:rsidRPr="001E0E9A" w14:paraId="37C9B514" w14:textId="77777777" w:rsidTr="00F60C1B">
        <w:tc>
          <w:tcPr>
            <w:tcW w:w="1550" w:type="dxa"/>
            <w:shd w:val="clear" w:color="auto" w:fill="FFFFFF" w:themeFill="background1"/>
          </w:tcPr>
          <w:p w14:paraId="6F5387F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апреля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7293A95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25D3E7F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5D7E5F7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Чтение, изготовление книг</w:t>
            </w:r>
            <w:r w:rsidR="00817BF3" w:rsidRPr="001E0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5B5BB" w14:textId="1CB02FFE" w:rsidR="00817BF3" w:rsidRPr="001E0E9A" w:rsidRDefault="00817BF3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</w:t>
            </w:r>
          </w:p>
        </w:tc>
      </w:tr>
      <w:tr w:rsidR="001E0E9A" w:rsidRPr="001E0E9A" w14:paraId="5BA43758" w14:textId="77777777" w:rsidTr="00FC2E4D">
        <w:trPr>
          <w:trHeight w:val="387"/>
        </w:trPr>
        <w:tc>
          <w:tcPr>
            <w:tcW w:w="1550" w:type="dxa"/>
            <w:shd w:val="clear" w:color="auto" w:fill="FFFFFF" w:themeFill="background1"/>
          </w:tcPr>
          <w:p w14:paraId="50349A8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D1A0EB5" w14:textId="77777777" w:rsidR="00071230" w:rsidRPr="001E0E9A" w:rsidRDefault="00071230" w:rsidP="001420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3BB2F66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Спортивные старты</w:t>
            </w:r>
          </w:p>
        </w:tc>
      </w:tr>
      <w:tr w:rsidR="001E0E9A" w:rsidRPr="001E0E9A" w14:paraId="20DD66B7" w14:textId="77777777" w:rsidTr="00F60C1B">
        <w:tc>
          <w:tcPr>
            <w:tcW w:w="1550" w:type="dxa"/>
            <w:shd w:val="clear" w:color="auto" w:fill="FFFFFF" w:themeFill="background1"/>
          </w:tcPr>
          <w:p w14:paraId="45EC07F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12 апреля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4AF85CF" w14:textId="3AB4A7E9" w:rsidR="00071230" w:rsidRPr="001E0E9A" w:rsidRDefault="000258F6" w:rsidP="0002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</w:t>
            </w:r>
            <w:r w:rsidR="00071230"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космонавтики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CAD342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2BB6DA31" w14:textId="77777777" w:rsidR="00071230" w:rsidRPr="001E0E9A" w:rsidRDefault="00071230" w:rsidP="00071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по теме.  Просмотр видеофильма (о космосе, космических явлениях) Конструирование ракет и др.</w:t>
            </w:r>
          </w:p>
        </w:tc>
      </w:tr>
      <w:tr w:rsidR="001E0E9A" w:rsidRPr="001E0E9A" w14:paraId="4C3D9C5A" w14:textId="77777777" w:rsidTr="00F60C1B">
        <w:tc>
          <w:tcPr>
            <w:tcW w:w="1550" w:type="dxa"/>
            <w:shd w:val="clear" w:color="auto" w:fill="FFFFFF" w:themeFill="background1"/>
          </w:tcPr>
          <w:p w14:paraId="68BA36F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ADAD22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подснежника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7BD261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6C21B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5565AF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6CEDC99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Тематический день, акция в защиту первоцветов.</w:t>
            </w:r>
            <w:r w:rsidRPr="001E0E9A">
              <w:t xml:space="preserve"> </w:t>
            </w: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Выпуск экологических листовок</w:t>
            </w:r>
          </w:p>
          <w:p w14:paraId="795BA7B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«Берегите первоцветы»</w:t>
            </w:r>
          </w:p>
        </w:tc>
      </w:tr>
      <w:tr w:rsidR="001E0E9A" w:rsidRPr="001E0E9A" w14:paraId="11B14CAE" w14:textId="77777777" w:rsidTr="00F60C1B">
        <w:tc>
          <w:tcPr>
            <w:tcW w:w="1550" w:type="dxa"/>
            <w:shd w:val="clear" w:color="auto" w:fill="FFFFFF" w:themeFill="background1"/>
          </w:tcPr>
          <w:p w14:paraId="72A3FB3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17E8601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8BC262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109C67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94D0D6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3C074D15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Беседы с детьми об экологических</w:t>
            </w:r>
          </w:p>
          <w:p w14:paraId="7F24E85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проблемах на Земле, мероприятие «Сбор батареек», </w:t>
            </w:r>
          </w:p>
          <w:p w14:paraId="45F2E11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«Именины у земли»</w:t>
            </w:r>
          </w:p>
        </w:tc>
      </w:tr>
      <w:tr w:rsidR="001E0E9A" w:rsidRPr="001E0E9A" w14:paraId="62E19FB0" w14:textId="77777777" w:rsidTr="00F60C1B">
        <w:tc>
          <w:tcPr>
            <w:tcW w:w="1550" w:type="dxa"/>
            <w:shd w:val="clear" w:color="auto" w:fill="FFFFFF" w:themeFill="background1"/>
          </w:tcPr>
          <w:p w14:paraId="59D75A3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5ACFA3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560" w:type="dxa"/>
            <w:shd w:val="clear" w:color="auto" w:fill="FFFFFF" w:themeFill="background1"/>
          </w:tcPr>
          <w:p w14:paraId="48083B6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7EDC421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теме, 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</w:tr>
      <w:tr w:rsidR="001E0E9A" w:rsidRPr="001E0E9A" w14:paraId="235799B9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04B809A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E0E9A" w:rsidRPr="001E0E9A" w14:paraId="12854B9E" w14:textId="77777777" w:rsidTr="00F60C1B">
        <w:tc>
          <w:tcPr>
            <w:tcW w:w="1550" w:type="dxa"/>
            <w:shd w:val="clear" w:color="auto" w:fill="FFFFFF" w:themeFill="background1"/>
          </w:tcPr>
          <w:p w14:paraId="72B1155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E8B865E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9AE71A2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44A112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880823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81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511818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A20AC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1E0E9A" w:rsidRPr="001E0E9A" w14:paraId="06BEAFB6" w14:textId="77777777" w:rsidTr="00F60C1B">
        <w:tc>
          <w:tcPr>
            <w:tcW w:w="1550" w:type="dxa"/>
            <w:shd w:val="clear" w:color="auto" w:fill="FFFFFF" w:themeFill="background1"/>
          </w:tcPr>
          <w:p w14:paraId="1EB2AAA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474A136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Праздник весны и труда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FD80400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1D1E782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4F519B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Беседа о празднике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39E819E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весне</w:t>
            </w:r>
          </w:p>
          <w:p w14:paraId="1836BB5D" w14:textId="77777777" w:rsidR="00071230" w:rsidRPr="001E0E9A" w:rsidRDefault="00071230" w:rsidP="00071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и труде, слушание музыки о весне. Знакомство с пословицами и поговорками о труде</w:t>
            </w:r>
          </w:p>
        </w:tc>
      </w:tr>
      <w:tr w:rsidR="001E0E9A" w:rsidRPr="001E0E9A" w14:paraId="4E4550AE" w14:textId="77777777" w:rsidTr="00F60C1B">
        <w:tc>
          <w:tcPr>
            <w:tcW w:w="1550" w:type="dxa"/>
            <w:shd w:val="clear" w:color="auto" w:fill="FFFFFF" w:themeFill="background1"/>
          </w:tcPr>
          <w:p w14:paraId="5C67932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9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C866983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победы</w:t>
            </w:r>
          </w:p>
        </w:tc>
        <w:tc>
          <w:tcPr>
            <w:tcW w:w="1560" w:type="dxa"/>
            <w:shd w:val="clear" w:color="auto" w:fill="FFFFFF" w:themeFill="background1"/>
          </w:tcPr>
          <w:p w14:paraId="1B8A8E9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2D8D4C6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20B94744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Беседа о празднике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7EEFBD7D" w14:textId="77777777" w:rsidR="00071230" w:rsidRPr="001E0E9A" w:rsidRDefault="00071230" w:rsidP="000712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Социальная акция «Письмо солдату». Оформление в группах уголков по патриотическому воспитанию: «Защитники Отечества с Древней Руси до наших дней», «Слава героям землякам». Посещение экспозиций музея истории города Арсеньева «Арсеньев в годы войны»</w:t>
            </w:r>
          </w:p>
        </w:tc>
      </w:tr>
      <w:tr w:rsidR="001E0E9A" w:rsidRPr="001E0E9A" w14:paraId="5592B89B" w14:textId="77777777" w:rsidTr="00F60C1B">
        <w:tc>
          <w:tcPr>
            <w:tcW w:w="1550" w:type="dxa"/>
            <w:shd w:val="clear" w:color="auto" w:fill="FFFFFF" w:themeFill="background1"/>
          </w:tcPr>
          <w:p w14:paraId="54350F2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12944E1A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одуванчика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5E84EE9F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2CC325E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Творчество, беседы о пользе цветка</w:t>
            </w:r>
          </w:p>
        </w:tc>
      </w:tr>
      <w:tr w:rsidR="001E0E9A" w:rsidRPr="001E0E9A" w14:paraId="03BF1B75" w14:textId="77777777" w:rsidTr="00F60C1B">
        <w:tc>
          <w:tcPr>
            <w:tcW w:w="1550" w:type="dxa"/>
            <w:shd w:val="clear" w:color="auto" w:fill="FFFFFF" w:themeFill="background1"/>
          </w:tcPr>
          <w:p w14:paraId="3B38C36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19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BAC2C8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детских общественных организаций России</w:t>
            </w:r>
          </w:p>
        </w:tc>
        <w:tc>
          <w:tcPr>
            <w:tcW w:w="1560" w:type="dxa"/>
            <w:shd w:val="clear" w:color="auto" w:fill="FFFFFF" w:themeFill="background1"/>
          </w:tcPr>
          <w:p w14:paraId="67349A5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8120C5D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494B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70157F3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обьединения</w:t>
            </w:r>
            <w:proofErr w:type="spell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– какие, для чего? Беседы</w:t>
            </w:r>
          </w:p>
        </w:tc>
      </w:tr>
      <w:tr w:rsidR="001E0E9A" w:rsidRPr="001E0E9A" w14:paraId="6C59A640" w14:textId="77777777" w:rsidTr="00F60C1B">
        <w:tc>
          <w:tcPr>
            <w:tcW w:w="1550" w:type="dxa"/>
            <w:shd w:val="clear" w:color="auto" w:fill="FFFFFF" w:themeFill="background1"/>
          </w:tcPr>
          <w:p w14:paraId="558D1851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24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20EAB9D6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славянской письменности и культуры</w:t>
            </w:r>
          </w:p>
        </w:tc>
        <w:tc>
          <w:tcPr>
            <w:tcW w:w="1560" w:type="dxa"/>
            <w:shd w:val="clear" w:color="auto" w:fill="FFFFFF" w:themeFill="background1"/>
          </w:tcPr>
          <w:p w14:paraId="67E81B7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E734E98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B024C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2DB3F8B9" w14:textId="77777777" w:rsidR="00071230" w:rsidRPr="001E0E9A" w:rsidRDefault="00071230" w:rsidP="001420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Беседа, написание букв, игры с магнитными буквами</w:t>
            </w:r>
          </w:p>
        </w:tc>
      </w:tr>
      <w:tr w:rsidR="001E0E9A" w:rsidRPr="001E0E9A" w14:paraId="50DC2145" w14:textId="77777777" w:rsidTr="00F60C1B">
        <w:tc>
          <w:tcPr>
            <w:tcW w:w="1550" w:type="dxa"/>
            <w:shd w:val="clear" w:color="auto" w:fill="FFFFFF" w:themeFill="background1"/>
          </w:tcPr>
          <w:p w14:paraId="464BC54F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3DD3C7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Всемирный день пчел</w:t>
            </w:r>
          </w:p>
        </w:tc>
        <w:tc>
          <w:tcPr>
            <w:tcW w:w="1560" w:type="dxa"/>
            <w:shd w:val="clear" w:color="auto" w:fill="FFFFFF" w:themeFill="background1"/>
          </w:tcPr>
          <w:p w14:paraId="3964A59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14:paraId="6531C3A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412C0582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Творчество, беседы</w:t>
            </w:r>
          </w:p>
        </w:tc>
      </w:tr>
      <w:tr w:rsidR="001E0E9A" w:rsidRPr="001E0E9A" w14:paraId="69591089" w14:textId="77777777" w:rsidTr="00F60C1B">
        <w:tc>
          <w:tcPr>
            <w:tcW w:w="1550" w:type="dxa"/>
            <w:shd w:val="clear" w:color="auto" w:fill="FFFFFF" w:themeFill="background1"/>
          </w:tcPr>
          <w:p w14:paraId="27F5342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4DD843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звонок».</w:t>
            </w:r>
          </w:p>
        </w:tc>
        <w:tc>
          <w:tcPr>
            <w:tcW w:w="1560" w:type="dxa"/>
            <w:shd w:val="clear" w:color="auto" w:fill="FFFFFF" w:themeFill="background1"/>
          </w:tcPr>
          <w:p w14:paraId="412634F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1CA61F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CF4B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7DE5862B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Совместный праздник</w:t>
            </w:r>
          </w:p>
        </w:tc>
      </w:tr>
      <w:tr w:rsidR="001E0E9A" w:rsidRPr="001E0E9A" w14:paraId="5E28DA8E" w14:textId="77777777" w:rsidTr="00F60C1B">
        <w:tc>
          <w:tcPr>
            <w:tcW w:w="1550" w:type="dxa"/>
            <w:shd w:val="clear" w:color="auto" w:fill="FFFFFF" w:themeFill="background1"/>
          </w:tcPr>
          <w:p w14:paraId="18DC4DC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30-31 мая</w:t>
            </w:r>
          </w:p>
        </w:tc>
        <w:tc>
          <w:tcPr>
            <w:tcW w:w="2693" w:type="dxa"/>
            <w:shd w:val="clear" w:color="auto" w:fill="FFFFFF" w:themeFill="background1"/>
          </w:tcPr>
          <w:p w14:paraId="56A0CEB7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560" w:type="dxa"/>
            <w:shd w:val="clear" w:color="auto" w:fill="FFFFFF" w:themeFill="background1"/>
          </w:tcPr>
          <w:p w14:paraId="7227333F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4E5DFE3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1CAE5CC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FDEB74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</w:tr>
      <w:tr w:rsidR="001E0E9A" w:rsidRPr="001E0E9A" w14:paraId="460F1B84" w14:textId="77777777" w:rsidTr="00F60C1B">
        <w:tc>
          <w:tcPr>
            <w:tcW w:w="15583" w:type="dxa"/>
            <w:gridSpan w:val="12"/>
            <w:shd w:val="clear" w:color="auto" w:fill="FFFFFF" w:themeFill="background1"/>
          </w:tcPr>
          <w:p w14:paraId="60555E4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E0E9A" w:rsidRPr="001E0E9A" w14:paraId="1D3E99D6" w14:textId="77777777" w:rsidTr="00F60C1B">
        <w:tc>
          <w:tcPr>
            <w:tcW w:w="1550" w:type="dxa"/>
            <w:shd w:val="clear" w:color="auto" w:fill="FFFFFF" w:themeFill="background1"/>
          </w:tcPr>
          <w:p w14:paraId="4C9F809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157222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C8423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8A0225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252944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50F9A32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17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29B5CA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9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1E0E9A" w:rsidRPr="001E0E9A" w14:paraId="090E4425" w14:textId="77777777" w:rsidTr="00F60C1B">
        <w:trPr>
          <w:trHeight w:val="208"/>
        </w:trPr>
        <w:tc>
          <w:tcPr>
            <w:tcW w:w="1550" w:type="dxa"/>
            <w:shd w:val="clear" w:color="auto" w:fill="FFFFFF" w:themeFill="background1"/>
          </w:tcPr>
          <w:p w14:paraId="05A0637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 июня</w:t>
            </w:r>
          </w:p>
        </w:tc>
        <w:tc>
          <w:tcPr>
            <w:tcW w:w="2693" w:type="dxa"/>
            <w:shd w:val="clear" w:color="auto" w:fill="FFFFFF" w:themeFill="background1"/>
          </w:tcPr>
          <w:p w14:paraId="75138F1C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защиты детей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0A6613B2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Совместный праздник</w:t>
            </w:r>
          </w:p>
        </w:tc>
      </w:tr>
      <w:tr w:rsidR="001E0E9A" w:rsidRPr="001E0E9A" w14:paraId="09E38454" w14:textId="77777777" w:rsidTr="00F60C1B">
        <w:tc>
          <w:tcPr>
            <w:tcW w:w="1550" w:type="dxa"/>
            <w:shd w:val="clear" w:color="auto" w:fill="FFFFFF" w:themeFill="background1"/>
          </w:tcPr>
          <w:p w14:paraId="035906ED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6 июня</w:t>
            </w:r>
          </w:p>
          <w:p w14:paraId="096B7084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C8373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русского языка –Пушкинский день</w:t>
            </w:r>
          </w:p>
        </w:tc>
        <w:tc>
          <w:tcPr>
            <w:tcW w:w="1560" w:type="dxa"/>
            <w:shd w:val="clear" w:color="auto" w:fill="FFFFFF" w:themeFill="background1"/>
          </w:tcPr>
          <w:p w14:paraId="10FA385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A4FCD26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127E147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рассматривание, рисование</w:t>
            </w:r>
          </w:p>
        </w:tc>
      </w:tr>
      <w:tr w:rsidR="001E0E9A" w:rsidRPr="001E0E9A" w14:paraId="1A12771C" w14:textId="77777777" w:rsidTr="00F60C1B">
        <w:tc>
          <w:tcPr>
            <w:tcW w:w="1550" w:type="dxa"/>
            <w:shd w:val="clear" w:color="auto" w:fill="FFFFFF" w:themeFill="background1"/>
          </w:tcPr>
          <w:p w14:paraId="78584A5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12 июня</w:t>
            </w:r>
          </w:p>
        </w:tc>
        <w:tc>
          <w:tcPr>
            <w:tcW w:w="2693" w:type="dxa"/>
            <w:shd w:val="clear" w:color="auto" w:fill="FFFFFF" w:themeFill="background1"/>
          </w:tcPr>
          <w:p w14:paraId="6E29559B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России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2C5FF57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E172F7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240436B6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50B3BACF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Флешмоб, беседа и др.</w:t>
            </w:r>
          </w:p>
        </w:tc>
      </w:tr>
      <w:tr w:rsidR="001E0E9A" w:rsidRPr="001E0E9A" w14:paraId="0D4B4000" w14:textId="77777777" w:rsidTr="00F60C1B">
        <w:tc>
          <w:tcPr>
            <w:tcW w:w="1550" w:type="dxa"/>
            <w:shd w:val="clear" w:color="auto" w:fill="FFFFFF" w:themeFill="background1"/>
          </w:tcPr>
          <w:p w14:paraId="517033D4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22 июня</w:t>
            </w:r>
          </w:p>
        </w:tc>
        <w:tc>
          <w:tcPr>
            <w:tcW w:w="2693" w:type="dxa"/>
            <w:shd w:val="clear" w:color="auto" w:fill="FFFFFF" w:themeFill="background1"/>
          </w:tcPr>
          <w:p w14:paraId="588130DE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памяти и скорби</w:t>
            </w:r>
          </w:p>
        </w:tc>
        <w:tc>
          <w:tcPr>
            <w:tcW w:w="1560" w:type="dxa"/>
            <w:shd w:val="clear" w:color="auto" w:fill="FFFFFF" w:themeFill="background1"/>
          </w:tcPr>
          <w:p w14:paraId="6F3CA138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0401C2C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2991EAF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573AFEBB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Беседы, творчество по теме</w:t>
            </w:r>
          </w:p>
        </w:tc>
      </w:tr>
      <w:tr w:rsidR="001E0E9A" w:rsidRPr="001E0E9A" w14:paraId="11B72912" w14:textId="77777777" w:rsidTr="00F60C1B">
        <w:tc>
          <w:tcPr>
            <w:tcW w:w="15583" w:type="dxa"/>
            <w:gridSpan w:val="12"/>
          </w:tcPr>
          <w:p w14:paraId="1AE30157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E0E9A" w:rsidRPr="001E0E9A" w14:paraId="5A30CBBC" w14:textId="77777777" w:rsidTr="00F60C1B">
        <w:tc>
          <w:tcPr>
            <w:tcW w:w="1550" w:type="dxa"/>
          </w:tcPr>
          <w:p w14:paraId="3AAF4F7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8 июля</w:t>
            </w:r>
          </w:p>
        </w:tc>
        <w:tc>
          <w:tcPr>
            <w:tcW w:w="2693" w:type="dxa"/>
          </w:tcPr>
          <w:p w14:paraId="7287427E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семьи, любви</w:t>
            </w:r>
          </w:p>
          <w:p w14:paraId="4A0ECE9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 верности</w:t>
            </w:r>
          </w:p>
        </w:tc>
        <w:tc>
          <w:tcPr>
            <w:tcW w:w="11340" w:type="dxa"/>
            <w:gridSpan w:val="10"/>
          </w:tcPr>
          <w:p w14:paraId="35174EA4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деятельность, фотовыставки</w:t>
            </w:r>
          </w:p>
        </w:tc>
      </w:tr>
      <w:tr w:rsidR="001E0E9A" w:rsidRPr="001E0E9A" w14:paraId="5AC0E4BF" w14:textId="77777777" w:rsidTr="00F60C1B">
        <w:tc>
          <w:tcPr>
            <w:tcW w:w="15583" w:type="dxa"/>
            <w:gridSpan w:val="12"/>
          </w:tcPr>
          <w:p w14:paraId="1D04C33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E0E9A" w:rsidRPr="001E0E9A" w14:paraId="2E8E71C6" w14:textId="77777777" w:rsidTr="00F60C1B">
        <w:tc>
          <w:tcPr>
            <w:tcW w:w="1550" w:type="dxa"/>
            <w:shd w:val="clear" w:color="auto" w:fill="FFFFFF" w:themeFill="background1"/>
          </w:tcPr>
          <w:p w14:paraId="308D148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12 августа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2F59002B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физкультурника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046840E6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Спортивные досуги</w:t>
            </w:r>
          </w:p>
        </w:tc>
      </w:tr>
      <w:tr w:rsidR="001E0E9A" w:rsidRPr="001E0E9A" w14:paraId="493270FE" w14:textId="77777777" w:rsidTr="00F60C1B">
        <w:tc>
          <w:tcPr>
            <w:tcW w:w="1550" w:type="dxa"/>
            <w:shd w:val="clear" w:color="auto" w:fill="FFFFFF" w:themeFill="background1"/>
          </w:tcPr>
          <w:p w14:paraId="29AF97F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5064B85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2FFC50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shd w:val="clear" w:color="auto" w:fill="FFFFFF" w:themeFill="background1"/>
          </w:tcPr>
          <w:p w14:paraId="69359F7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</w:tr>
      <w:tr w:rsidR="001E0E9A" w:rsidRPr="001E0E9A" w14:paraId="274583B7" w14:textId="77777777" w:rsidTr="00F60C1B">
        <w:tc>
          <w:tcPr>
            <w:tcW w:w="1550" w:type="dxa"/>
            <w:shd w:val="clear" w:color="auto" w:fill="FFFFFF" w:themeFill="background1"/>
          </w:tcPr>
          <w:p w14:paraId="2F2589EE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4E293824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E5B9E43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D33A5F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17313AC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26C67A10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0E9A" w:rsidRPr="001E0E9A" w14:paraId="01FA6F4D" w14:textId="77777777" w:rsidTr="00F60C1B">
        <w:tc>
          <w:tcPr>
            <w:tcW w:w="1550" w:type="dxa"/>
            <w:shd w:val="clear" w:color="auto" w:fill="FFFFFF" w:themeFill="background1"/>
          </w:tcPr>
          <w:p w14:paraId="30DADD6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576C445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День Авиации (День Воздушного флота РФ)</w:t>
            </w:r>
          </w:p>
        </w:tc>
        <w:tc>
          <w:tcPr>
            <w:tcW w:w="1560" w:type="dxa"/>
            <w:shd w:val="clear" w:color="auto" w:fill="FFFFFF" w:themeFill="background1"/>
          </w:tcPr>
          <w:p w14:paraId="6F864625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3DEE68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BEFD417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auto" w:fill="FFFFFF" w:themeFill="background1"/>
          </w:tcPr>
          <w:p w14:paraId="5AA834B2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, конструирование</w:t>
            </w:r>
          </w:p>
        </w:tc>
      </w:tr>
      <w:tr w:rsidR="001E0E9A" w:rsidRPr="001E0E9A" w14:paraId="061946E5" w14:textId="77777777" w:rsidTr="00F60C1B">
        <w:tc>
          <w:tcPr>
            <w:tcW w:w="1550" w:type="dxa"/>
            <w:shd w:val="clear" w:color="auto" w:fill="FFFFFF" w:themeFill="background1"/>
          </w:tcPr>
          <w:p w14:paraId="7F8CA04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22 августа</w:t>
            </w:r>
          </w:p>
          <w:p w14:paraId="50ECE22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AD3C1A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государственного</w:t>
            </w:r>
          </w:p>
          <w:p w14:paraId="52E778ED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флага Российской</w:t>
            </w:r>
          </w:p>
          <w:p w14:paraId="151700E1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Федерации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2E8976FB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6AA63A5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Беседы, флешмоб</w:t>
            </w:r>
          </w:p>
        </w:tc>
      </w:tr>
      <w:tr w:rsidR="001E0E9A" w:rsidRPr="001E0E9A" w14:paraId="05058847" w14:textId="77777777" w:rsidTr="00F60C1B">
        <w:tc>
          <w:tcPr>
            <w:tcW w:w="1550" w:type="dxa"/>
            <w:shd w:val="clear" w:color="auto" w:fill="FFFFFF" w:themeFill="background1"/>
          </w:tcPr>
          <w:p w14:paraId="12C17B83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27 августа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23AC0C8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E0E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День российского кино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1A69A33D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Чтение сказок по мультикам, слушание песен из мультиков</w:t>
            </w:r>
          </w:p>
        </w:tc>
        <w:tc>
          <w:tcPr>
            <w:tcW w:w="8221" w:type="dxa"/>
            <w:gridSpan w:val="8"/>
            <w:shd w:val="clear" w:color="auto" w:fill="FFFFFF" w:themeFill="background1"/>
          </w:tcPr>
          <w:p w14:paraId="61A808DD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Просмотры </w:t>
            </w:r>
            <w:proofErr w:type="spellStart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мультильмов</w:t>
            </w:r>
            <w:proofErr w:type="spellEnd"/>
            <w:r w:rsidRPr="001E0E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классики.</w:t>
            </w:r>
          </w:p>
          <w:p w14:paraId="0668FED9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слушание песен из мультиков</w:t>
            </w:r>
          </w:p>
        </w:tc>
      </w:tr>
      <w:tr w:rsidR="001E0E9A" w:rsidRPr="001E0E9A" w14:paraId="3A921A45" w14:textId="77777777" w:rsidTr="00F60C1B">
        <w:tc>
          <w:tcPr>
            <w:tcW w:w="1550" w:type="dxa"/>
            <w:shd w:val="clear" w:color="auto" w:fill="FFFFFF" w:themeFill="background1"/>
          </w:tcPr>
          <w:p w14:paraId="4049BD2C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67EB0F5B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Последний день лета</w:t>
            </w:r>
          </w:p>
        </w:tc>
        <w:tc>
          <w:tcPr>
            <w:tcW w:w="11340" w:type="dxa"/>
            <w:gridSpan w:val="10"/>
            <w:shd w:val="clear" w:color="auto" w:fill="FFFFFF" w:themeFill="background1"/>
          </w:tcPr>
          <w:p w14:paraId="3FB9161D" w14:textId="77777777" w:rsidR="00071230" w:rsidRPr="001E0E9A" w:rsidRDefault="00071230" w:rsidP="009D1B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A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</w:t>
            </w:r>
          </w:p>
        </w:tc>
      </w:tr>
    </w:tbl>
    <w:p w14:paraId="1206AAB3" w14:textId="77777777" w:rsidR="007D6879" w:rsidRPr="001E0E9A" w:rsidRDefault="007D6879" w:rsidP="007919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D6879" w:rsidRPr="001E0E9A" w:rsidSect="00941326">
      <w:pgSz w:w="16838" w:h="11906" w:orient="landscape"/>
      <w:pgMar w:top="1701" w:right="426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79"/>
    <w:rsid w:val="000258F6"/>
    <w:rsid w:val="00071230"/>
    <w:rsid w:val="000D362F"/>
    <w:rsid w:val="0011660D"/>
    <w:rsid w:val="00142040"/>
    <w:rsid w:val="001500A3"/>
    <w:rsid w:val="00184846"/>
    <w:rsid w:val="001D6F9D"/>
    <w:rsid w:val="001E0E9A"/>
    <w:rsid w:val="001F085C"/>
    <w:rsid w:val="00210899"/>
    <w:rsid w:val="002D433D"/>
    <w:rsid w:val="00367CEA"/>
    <w:rsid w:val="00380877"/>
    <w:rsid w:val="00397965"/>
    <w:rsid w:val="003F5355"/>
    <w:rsid w:val="00620EFE"/>
    <w:rsid w:val="00675328"/>
    <w:rsid w:val="006B10BF"/>
    <w:rsid w:val="006B28D1"/>
    <w:rsid w:val="006B4576"/>
    <w:rsid w:val="007235A7"/>
    <w:rsid w:val="007919DB"/>
    <w:rsid w:val="007D6879"/>
    <w:rsid w:val="007F5DF9"/>
    <w:rsid w:val="00817BF3"/>
    <w:rsid w:val="008C307C"/>
    <w:rsid w:val="00921D7B"/>
    <w:rsid w:val="00941326"/>
    <w:rsid w:val="009977F6"/>
    <w:rsid w:val="009D0BCF"/>
    <w:rsid w:val="009D1BE4"/>
    <w:rsid w:val="00A042F5"/>
    <w:rsid w:val="00C1364B"/>
    <w:rsid w:val="00C52219"/>
    <w:rsid w:val="00D32AED"/>
    <w:rsid w:val="00D34842"/>
    <w:rsid w:val="00D468ED"/>
    <w:rsid w:val="00D63CB6"/>
    <w:rsid w:val="00DB21B3"/>
    <w:rsid w:val="00E720E0"/>
    <w:rsid w:val="00EA2C65"/>
    <w:rsid w:val="00F01D7C"/>
    <w:rsid w:val="00F13015"/>
    <w:rsid w:val="00F158F0"/>
    <w:rsid w:val="00F60C1B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1A9"/>
  <w15:chartTrackingRefBased/>
  <w15:docId w15:val="{73E202FA-1C4B-44D2-930A-8A615CF8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2025-09-03T02:42:00Z</cp:lastPrinted>
  <dcterms:created xsi:type="dcterms:W3CDTF">2025-09-03T07:53:00Z</dcterms:created>
  <dcterms:modified xsi:type="dcterms:W3CDTF">2025-09-03T07:53:00Z</dcterms:modified>
</cp:coreProperties>
</file>